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A" w:rsidRPr="003F5627" w:rsidRDefault="006D30BA" w:rsidP="006D30BA">
      <w:pPr>
        <w:jc w:val="both"/>
        <w:rPr>
          <w:caps/>
        </w:rPr>
      </w:pPr>
      <w:r w:rsidRPr="003F5627">
        <w:rPr>
          <w:caps/>
        </w:rPr>
        <w:t xml:space="preserve">Сообщение </w:t>
      </w:r>
      <w:r w:rsidR="001A0756">
        <w:rPr>
          <w:caps/>
        </w:rPr>
        <w:t xml:space="preserve">РУКОВОДИТЕЛЯ </w:t>
      </w:r>
      <w:r w:rsidRPr="003F5627">
        <w:rPr>
          <w:caps/>
        </w:rPr>
        <w:t>Директора</w:t>
      </w:r>
      <w:r w:rsidR="001A0756">
        <w:rPr>
          <w:caps/>
        </w:rPr>
        <w:t>ТА</w:t>
      </w:r>
      <w:r w:rsidRPr="003F5627">
        <w:rPr>
          <w:caps/>
        </w:rPr>
        <w:t xml:space="preserve"> рыболовства</w:t>
      </w:r>
    </w:p>
    <w:p w:rsidR="006D30BA" w:rsidRPr="00CD50D5" w:rsidRDefault="006D30BA" w:rsidP="006D30BA">
      <w:pPr>
        <w:jc w:val="both"/>
        <w:rPr>
          <w:iCs/>
        </w:rPr>
      </w:pPr>
      <w:r w:rsidRPr="00902520">
        <w:rPr>
          <w:iCs/>
          <w:lang w:val="en-US"/>
        </w:rPr>
        <w:t>J</w:t>
      </w:r>
      <w:r w:rsidRPr="00902520">
        <w:rPr>
          <w:iCs/>
        </w:rPr>
        <w:t>-</w:t>
      </w:r>
      <w:r w:rsidR="006A35F8">
        <w:rPr>
          <w:iCs/>
        </w:rPr>
        <w:t>2</w:t>
      </w:r>
      <w:r w:rsidR="005264F2">
        <w:rPr>
          <w:iCs/>
        </w:rPr>
        <w:t>28</w:t>
      </w:r>
      <w:r w:rsidRPr="00902520">
        <w:rPr>
          <w:iCs/>
        </w:rPr>
        <w:t>-20</w:t>
      </w:r>
      <w:r>
        <w:rPr>
          <w:iCs/>
        </w:rPr>
        <w:t>1</w:t>
      </w:r>
      <w:r w:rsidR="005264F2">
        <w:rPr>
          <w:iCs/>
        </w:rPr>
        <w:t>6</w:t>
      </w:r>
    </w:p>
    <w:p w:rsidR="006D30BA" w:rsidRDefault="006D30BA" w:rsidP="006D30BA">
      <w:pPr>
        <w:jc w:val="both"/>
        <w:rPr>
          <w:iCs/>
        </w:rPr>
      </w:pPr>
    </w:p>
    <w:p w:rsidR="006D30BA" w:rsidRPr="00902520" w:rsidRDefault="00CD50D5" w:rsidP="006D30BA">
      <w:pPr>
        <w:jc w:val="both"/>
        <w:rPr>
          <w:iCs/>
        </w:rPr>
      </w:pPr>
      <w:r>
        <w:t xml:space="preserve">ПРЕДПИСАНИЕ </w:t>
      </w:r>
      <w:r w:rsidR="006D30BA" w:rsidRPr="00902520">
        <w:t xml:space="preserve">О ЗАПРЕТЕ </w:t>
      </w:r>
      <w:r w:rsidR="006D30BA">
        <w:t xml:space="preserve">ВЫЛОВА </w:t>
      </w:r>
      <w:r w:rsidR="006D30BA" w:rsidRPr="00902520">
        <w:t>НОРВЕЖСКОЙ ВЕСЕННЕ-НЕРЕСТУЮЩЕЙ СЕЛЬДИ В РЫБООХРАННОЙ ЗОНЕ ШПИЦБЕРГЕНА В 20</w:t>
      </w:r>
      <w:r w:rsidR="006A35F8">
        <w:t>1</w:t>
      </w:r>
      <w:r w:rsidR="005264F2">
        <w:t>7</w:t>
      </w:r>
      <w:r w:rsidR="006D30BA" w:rsidRPr="00902520">
        <w:t xml:space="preserve"> ГОДУ</w:t>
      </w:r>
      <w:r w:rsidR="006D30BA" w:rsidRPr="00902520">
        <w:rPr>
          <w:iCs/>
        </w:rPr>
        <w:t xml:space="preserve">  </w:t>
      </w:r>
    </w:p>
    <w:p w:rsidR="00457902" w:rsidRDefault="00457902" w:rsidP="006D30BA">
      <w:pPr>
        <w:jc w:val="both"/>
        <w:rPr>
          <w:iCs/>
        </w:rPr>
      </w:pPr>
    </w:p>
    <w:p w:rsidR="009D4D97" w:rsidRPr="009D4D97" w:rsidRDefault="009D4D97" w:rsidP="006D30BA">
      <w:pPr>
        <w:jc w:val="both"/>
        <w:rPr>
          <w:iCs/>
        </w:rPr>
      </w:pPr>
      <w:r>
        <w:rPr>
          <w:iCs/>
        </w:rPr>
        <w:t xml:space="preserve">Заменяет: </w:t>
      </w:r>
      <w:r>
        <w:rPr>
          <w:iCs/>
          <w:lang w:val="nb-NO"/>
        </w:rPr>
        <w:t>J</w:t>
      </w:r>
      <w:r>
        <w:rPr>
          <w:iCs/>
        </w:rPr>
        <w:t>-</w:t>
      </w:r>
      <w:r w:rsidR="005264F2">
        <w:rPr>
          <w:iCs/>
        </w:rPr>
        <w:t>251</w:t>
      </w:r>
      <w:r>
        <w:rPr>
          <w:iCs/>
        </w:rPr>
        <w:t>-201</w:t>
      </w:r>
      <w:r w:rsidR="005264F2">
        <w:rPr>
          <w:iCs/>
        </w:rPr>
        <w:t>5</w:t>
      </w:r>
    </w:p>
    <w:p w:rsidR="006D30BA" w:rsidRPr="009510FB" w:rsidRDefault="006D30BA" w:rsidP="006D30BA">
      <w:pPr>
        <w:jc w:val="both"/>
        <w:rPr>
          <w:iCs/>
        </w:rPr>
      </w:pPr>
      <w:r>
        <w:rPr>
          <w:iCs/>
        </w:rPr>
        <w:t xml:space="preserve">Действует с </w:t>
      </w:r>
      <w:r w:rsidR="006A35F8">
        <w:rPr>
          <w:iCs/>
        </w:rPr>
        <w:t>01</w:t>
      </w:r>
      <w:r>
        <w:rPr>
          <w:iCs/>
        </w:rPr>
        <w:t>.</w:t>
      </w:r>
      <w:r w:rsidR="005457DA" w:rsidRPr="009510FB">
        <w:rPr>
          <w:iCs/>
        </w:rPr>
        <w:t>0</w:t>
      </w:r>
      <w:r w:rsidR="006A35F8">
        <w:rPr>
          <w:iCs/>
        </w:rPr>
        <w:t>1</w:t>
      </w:r>
      <w:r>
        <w:rPr>
          <w:iCs/>
        </w:rPr>
        <w:t>.201</w:t>
      </w:r>
      <w:r w:rsidR="005264F2">
        <w:rPr>
          <w:iCs/>
        </w:rPr>
        <w:t>7</w:t>
      </w:r>
    </w:p>
    <w:p w:rsidR="006D30BA" w:rsidRPr="00902520" w:rsidRDefault="006D30BA" w:rsidP="006D30BA">
      <w:pPr>
        <w:jc w:val="both"/>
        <w:rPr>
          <w:iCs/>
        </w:rPr>
      </w:pPr>
      <w:r>
        <w:rPr>
          <w:iCs/>
        </w:rPr>
        <w:t>Действует до 31.12.201</w:t>
      </w:r>
      <w:r w:rsidR="005264F2">
        <w:rPr>
          <w:iCs/>
        </w:rPr>
        <w:t>7</w:t>
      </w:r>
      <w:r w:rsidRPr="00902520">
        <w:rPr>
          <w:iCs/>
        </w:rPr>
        <w:t>.</w:t>
      </w:r>
    </w:p>
    <w:p w:rsidR="006D30BA" w:rsidRPr="00902520" w:rsidRDefault="006D30BA" w:rsidP="006D30BA">
      <w:pPr>
        <w:rPr>
          <w:iCs/>
        </w:rPr>
      </w:pPr>
      <w:r w:rsidRPr="00902520">
        <w:rPr>
          <w:iCs/>
        </w:rPr>
        <w:t xml:space="preserve">Берген, </w:t>
      </w:r>
      <w:r w:rsidR="009D4D97">
        <w:rPr>
          <w:iCs/>
        </w:rPr>
        <w:t>1</w:t>
      </w:r>
      <w:r w:rsidR="005264F2">
        <w:rPr>
          <w:iCs/>
        </w:rPr>
        <w:t>3</w:t>
      </w:r>
      <w:r w:rsidRPr="00902520">
        <w:rPr>
          <w:iCs/>
        </w:rPr>
        <w:t>.</w:t>
      </w:r>
      <w:r w:rsidR="006A35F8">
        <w:rPr>
          <w:iCs/>
        </w:rPr>
        <w:t>12</w:t>
      </w:r>
      <w:r w:rsidRPr="00902520">
        <w:rPr>
          <w:iCs/>
        </w:rPr>
        <w:t>.20</w:t>
      </w:r>
      <w:r>
        <w:rPr>
          <w:iCs/>
        </w:rPr>
        <w:t>1</w:t>
      </w:r>
      <w:r w:rsidR="005264F2">
        <w:rPr>
          <w:iCs/>
        </w:rPr>
        <w:t>6</w:t>
      </w:r>
      <w:r w:rsidRPr="00902520">
        <w:rPr>
          <w:iCs/>
        </w:rPr>
        <w:t xml:space="preserve"> </w:t>
      </w:r>
    </w:p>
    <w:p w:rsidR="006D30BA" w:rsidRPr="00902520" w:rsidRDefault="006D30BA" w:rsidP="006D30BA">
      <w:pPr>
        <w:jc w:val="both"/>
        <w:rPr>
          <w:iCs/>
        </w:rPr>
      </w:pPr>
    </w:p>
    <w:p w:rsidR="008F6DCA" w:rsidRPr="00902520" w:rsidRDefault="008F6DCA" w:rsidP="008F6DCA">
      <w:pPr>
        <w:jc w:val="both"/>
      </w:pPr>
      <w:proofErr w:type="gramStart"/>
      <w:r w:rsidRPr="00902520">
        <w:t xml:space="preserve">Министерство </w:t>
      </w:r>
      <w:r w:rsidR="008A1A11">
        <w:t xml:space="preserve">промышленности и </w:t>
      </w:r>
      <w:r w:rsidRPr="00902520">
        <w:t xml:space="preserve">рыболовства </w:t>
      </w:r>
      <w:r w:rsidR="005264F2">
        <w:t>13</w:t>
      </w:r>
      <w:r>
        <w:t xml:space="preserve"> </w:t>
      </w:r>
      <w:r w:rsidR="006A35F8">
        <w:t>декабря</w:t>
      </w:r>
      <w:r>
        <w:t xml:space="preserve"> 201</w:t>
      </w:r>
      <w:r w:rsidR="005264F2">
        <w:t>6</w:t>
      </w:r>
      <w:r w:rsidRPr="00902520">
        <w:t xml:space="preserve"> г</w:t>
      </w:r>
      <w:r w:rsidR="00DD2F7A">
        <w:t>.</w:t>
      </w:r>
      <w:r w:rsidRPr="00902520">
        <w:t xml:space="preserve"> в соответствии с законом от 17 декабря 1976 г</w:t>
      </w:r>
      <w:r w:rsidR="00DD2F7A">
        <w:t>.</w:t>
      </w:r>
      <w:r w:rsidRPr="00902520">
        <w:t xml:space="preserve"> №</w:t>
      </w:r>
      <w:r w:rsidR="00DD2F7A">
        <w:t xml:space="preserve"> </w:t>
      </w:r>
      <w:r w:rsidRPr="00902520">
        <w:t xml:space="preserve">91 об экономической зоне Норвегии, </w:t>
      </w:r>
      <w:r>
        <w:t xml:space="preserve">законом от 6 июня 2008 года №37 об управлении живыми морскими ресурсами §16, со ссылкой </w:t>
      </w:r>
      <w:r w:rsidRPr="00902520">
        <w:t>на  предписание от 3 июня 1977 г</w:t>
      </w:r>
      <w:r w:rsidR="00DD2F7A">
        <w:t>.</w:t>
      </w:r>
      <w:r w:rsidRPr="00902520">
        <w:t xml:space="preserve">  №</w:t>
      </w:r>
      <w:r w:rsidR="00DD2F7A">
        <w:t xml:space="preserve"> </w:t>
      </w:r>
      <w:r w:rsidRPr="00902520">
        <w:t xml:space="preserve">6 о рыбоохранной зоне Шпицбергена, §3, </w:t>
      </w:r>
      <w:r>
        <w:t>постановило</w:t>
      </w:r>
      <w:r w:rsidRPr="00902520">
        <w:t>:</w:t>
      </w:r>
      <w:proofErr w:type="gramEnd"/>
    </w:p>
    <w:p w:rsidR="008F6DCA" w:rsidRDefault="008F6DCA" w:rsidP="008F6DCA">
      <w:pPr>
        <w:jc w:val="both"/>
      </w:pPr>
    </w:p>
    <w:p w:rsidR="006D30BA" w:rsidRPr="006A35F8" w:rsidRDefault="006A35F8" w:rsidP="006D30BA">
      <w:pPr>
        <w:jc w:val="both"/>
        <w:rPr>
          <w:b/>
        </w:rPr>
      </w:pPr>
      <w:r>
        <w:rPr>
          <w:b/>
        </w:rPr>
        <w:t>§ 1. Сфера действия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>
        <w:t xml:space="preserve">Данное предписание распространяется на  промысел в рыбоохранной зоне Шпицбергена норвежских и иностранных рыболовных судов и любые другие, которые занимаются рыболовством с коммерческой целью, или оказывают содействие промысловому флоту, включая поисковые и экспериментальные суда. </w:t>
      </w:r>
    </w:p>
    <w:p w:rsidR="006D30BA" w:rsidRPr="00902520" w:rsidRDefault="006D30BA" w:rsidP="006D30BA">
      <w:pPr>
        <w:jc w:val="both"/>
      </w:pPr>
      <w:r w:rsidRPr="00902520">
        <w:t xml:space="preserve">  </w:t>
      </w:r>
    </w:p>
    <w:p w:rsidR="006D30BA" w:rsidRPr="006A35F8" w:rsidRDefault="006A35F8" w:rsidP="006D30BA">
      <w:pPr>
        <w:jc w:val="both"/>
        <w:rPr>
          <w:b/>
        </w:rPr>
      </w:pPr>
      <w:r w:rsidRPr="006A35F8">
        <w:rPr>
          <w:b/>
        </w:rPr>
        <w:t>§ 2. Основной запрет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Настоящим запрещается </w:t>
      </w:r>
      <w:r>
        <w:t>вылов</w:t>
      </w:r>
      <w:r w:rsidRPr="00902520">
        <w:t xml:space="preserve"> норвежской весенне-нерестующей сельди</w:t>
      </w:r>
      <w:r w:rsidR="006A35F8">
        <w:t>.</w:t>
      </w:r>
    </w:p>
    <w:p w:rsidR="006A35F8" w:rsidRDefault="006A35F8" w:rsidP="008F6DCA"/>
    <w:p w:rsidR="006A35F8" w:rsidRPr="006A708D" w:rsidRDefault="006A35F8" w:rsidP="006A35F8">
      <w:pPr>
        <w:jc w:val="both"/>
        <w:rPr>
          <w:b/>
        </w:rPr>
      </w:pPr>
      <w:r w:rsidRPr="006A708D">
        <w:rPr>
          <w:b/>
        </w:rPr>
        <w:t xml:space="preserve">§ 3 </w:t>
      </w:r>
      <w:r>
        <w:rPr>
          <w:b/>
        </w:rPr>
        <w:t>Штраф за нарушение</w:t>
      </w:r>
    </w:p>
    <w:p w:rsidR="006A35F8" w:rsidRDefault="006A35F8" w:rsidP="006A35F8"/>
    <w:p w:rsidR="006A35F8" w:rsidRPr="00B95EDC" w:rsidRDefault="006A35F8" w:rsidP="006A35F8">
      <w:pPr>
        <w:jc w:val="both"/>
      </w:pPr>
      <w:proofErr w:type="gramStart"/>
      <w:r w:rsidRPr="00B95EDC">
        <w:t xml:space="preserve">Компания и любое лицо, которое умышленно или по неосторожности нарушает положения, изложенные в или в соответствии с настоящим предписанием могут быть оштрафованы в соответствии с § 59 закона от 6 июня 2008 г. № 37 об управлении морскими живыми ресурсами и предписанием от 20 декабря 2011 г. о применении принуждения и штрафа за нарушение закона о морских ресурсах. </w:t>
      </w:r>
      <w:proofErr w:type="gramEnd"/>
    </w:p>
    <w:p w:rsidR="006A35F8" w:rsidRDefault="006A35F8" w:rsidP="006D30BA">
      <w:pPr>
        <w:jc w:val="both"/>
      </w:pPr>
    </w:p>
    <w:p w:rsidR="006A35F8" w:rsidRDefault="006A35F8" w:rsidP="006D30BA">
      <w:pPr>
        <w:jc w:val="both"/>
      </w:pPr>
    </w:p>
    <w:p w:rsidR="006D30BA" w:rsidRPr="006A35F8" w:rsidRDefault="006D30BA" w:rsidP="006D30BA">
      <w:pPr>
        <w:jc w:val="both"/>
        <w:rPr>
          <w:b/>
        </w:rPr>
      </w:pPr>
      <w:r w:rsidRPr="006A35F8">
        <w:rPr>
          <w:b/>
        </w:rPr>
        <w:t xml:space="preserve">§ </w:t>
      </w:r>
      <w:r w:rsidR="008F6DCA" w:rsidRPr="006A35F8">
        <w:rPr>
          <w:b/>
        </w:rPr>
        <w:t>4</w:t>
      </w:r>
      <w:r w:rsidRPr="006A35F8">
        <w:rPr>
          <w:b/>
        </w:rPr>
        <w:t>. Штр</w:t>
      </w:r>
      <w:r w:rsidR="006A35F8" w:rsidRPr="006A35F8">
        <w:rPr>
          <w:b/>
        </w:rPr>
        <w:t>аф и конфискация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>
        <w:t>Преднамеренное или произошедшее по неосторожности нарушение постановлений данного предписания наказывается штрафом и конфискацией в соответствии с законом  от 17 декабря 1976 г</w:t>
      </w:r>
      <w:r w:rsidR="00C23A6D">
        <w:t>.</w:t>
      </w:r>
      <w:r>
        <w:t xml:space="preserve"> №</w:t>
      </w:r>
      <w:r w:rsidR="00C23A6D">
        <w:t xml:space="preserve"> </w:t>
      </w:r>
      <w:r>
        <w:t xml:space="preserve">91 об экономической зоне Норвегии </w:t>
      </w:r>
      <w:r w:rsidRPr="006862CB">
        <w:t>§8</w:t>
      </w:r>
      <w:r>
        <w:t xml:space="preserve"> и §9 и законом от 6 июня 2008 г</w:t>
      </w:r>
      <w:r w:rsidR="00C23A6D">
        <w:t>.</w:t>
      </w:r>
      <w:r>
        <w:t xml:space="preserve"> №</w:t>
      </w:r>
      <w:r w:rsidR="00C23A6D">
        <w:t xml:space="preserve"> </w:t>
      </w:r>
      <w:r>
        <w:t>37 об управлении живыми морскими ресурсами §§61, 64 и 65. Таким же образом наказывается содействие и попытка нарушения.</w:t>
      </w:r>
    </w:p>
    <w:p w:rsidR="006D30BA" w:rsidRPr="00902520" w:rsidRDefault="006D30BA" w:rsidP="006D30BA">
      <w:pPr>
        <w:jc w:val="both"/>
      </w:pPr>
    </w:p>
    <w:p w:rsidR="006D30BA" w:rsidRPr="006A35F8" w:rsidRDefault="008F6DCA" w:rsidP="006D30BA">
      <w:pPr>
        <w:jc w:val="both"/>
        <w:rPr>
          <w:b/>
        </w:rPr>
      </w:pPr>
      <w:r w:rsidRPr="006A35F8">
        <w:rPr>
          <w:b/>
        </w:rPr>
        <w:t>§ 5</w:t>
      </w:r>
      <w:r w:rsidR="006A35F8" w:rsidRPr="006A35F8">
        <w:rPr>
          <w:b/>
        </w:rPr>
        <w:t>. Вступление в силу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>Данное предписание вступает в силу с 1 января 20</w:t>
      </w:r>
      <w:r>
        <w:t>1</w:t>
      </w:r>
      <w:r w:rsidR="005264F2">
        <w:t>7</w:t>
      </w:r>
      <w:r w:rsidRPr="00902520">
        <w:t xml:space="preserve"> г</w:t>
      </w:r>
      <w:r w:rsidR="00C23A6D">
        <w:t>.</w:t>
      </w:r>
      <w:r w:rsidRPr="00902520">
        <w:t xml:space="preserve"> и действует до 31 декабря 20</w:t>
      </w:r>
      <w:r>
        <w:t>1</w:t>
      </w:r>
      <w:r w:rsidR="005264F2">
        <w:t>7</w:t>
      </w:r>
      <w:r w:rsidRPr="00902520">
        <w:t xml:space="preserve"> г</w:t>
      </w:r>
      <w:r w:rsidR="00C23A6D">
        <w:t>.</w:t>
      </w:r>
      <w:r w:rsidRPr="00902520">
        <w:t xml:space="preserve"> включительно. </w:t>
      </w:r>
    </w:p>
    <w:p w:rsidR="006D30BA" w:rsidRPr="00902520" w:rsidRDefault="006D30BA" w:rsidP="006D30BA">
      <w:pPr>
        <w:pBdr>
          <w:bottom w:val="double" w:sz="6" w:space="1" w:color="auto"/>
        </w:pBdr>
        <w:jc w:val="both"/>
      </w:pPr>
    </w:p>
    <w:p w:rsidR="006D30BA" w:rsidRPr="00B270C8" w:rsidRDefault="006D30BA" w:rsidP="006D30B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 xml:space="preserve">Неофициальный перевод с </w:t>
      </w:r>
      <w:proofErr w:type="gramStart"/>
      <w:r w:rsidRPr="00B270C8">
        <w:rPr>
          <w:sz w:val="20"/>
          <w:szCs w:val="20"/>
        </w:rPr>
        <w:t>норвежского</w:t>
      </w:r>
      <w:proofErr w:type="gramEnd"/>
      <w:r w:rsidRPr="00B270C8">
        <w:rPr>
          <w:sz w:val="20"/>
          <w:szCs w:val="20"/>
        </w:rPr>
        <w:t>.</w:t>
      </w:r>
    </w:p>
    <w:p w:rsidR="00E32076" w:rsidRDefault="006D30BA" w:rsidP="006A35F8">
      <w:pPr>
        <w:jc w:val="both"/>
      </w:pPr>
      <w:r w:rsidRPr="00B270C8">
        <w:rPr>
          <w:sz w:val="20"/>
          <w:szCs w:val="20"/>
        </w:rPr>
        <w:t xml:space="preserve">Представитель </w:t>
      </w:r>
      <w:proofErr w:type="spellStart"/>
      <w:r w:rsidRPr="00B270C8">
        <w:rPr>
          <w:sz w:val="20"/>
          <w:szCs w:val="20"/>
        </w:rPr>
        <w:t>Росрыболовства</w:t>
      </w:r>
      <w:proofErr w:type="spellEnd"/>
      <w:r w:rsidRPr="00B270C8">
        <w:rPr>
          <w:sz w:val="20"/>
          <w:szCs w:val="20"/>
        </w:rPr>
        <w:t xml:space="preserve"> в Норвегии</w:t>
      </w:r>
      <w:r w:rsidR="006A35F8">
        <w:rPr>
          <w:sz w:val="20"/>
          <w:szCs w:val="20"/>
        </w:rPr>
        <w:t>.</w:t>
      </w:r>
    </w:p>
    <w:sectPr w:rsidR="00E32076" w:rsidSect="00E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BA"/>
    <w:rsid w:val="001A0756"/>
    <w:rsid w:val="001F68D9"/>
    <w:rsid w:val="002E345D"/>
    <w:rsid w:val="0037513E"/>
    <w:rsid w:val="003A7781"/>
    <w:rsid w:val="004211E7"/>
    <w:rsid w:val="00457902"/>
    <w:rsid w:val="00526137"/>
    <w:rsid w:val="005264F2"/>
    <w:rsid w:val="005457DA"/>
    <w:rsid w:val="006A35F8"/>
    <w:rsid w:val="006A6CBB"/>
    <w:rsid w:val="006D30BA"/>
    <w:rsid w:val="007A575B"/>
    <w:rsid w:val="008412CB"/>
    <w:rsid w:val="008970FC"/>
    <w:rsid w:val="008A1A11"/>
    <w:rsid w:val="008F6DCA"/>
    <w:rsid w:val="009241E1"/>
    <w:rsid w:val="009510FB"/>
    <w:rsid w:val="009D4D97"/>
    <w:rsid w:val="009F707B"/>
    <w:rsid w:val="00BF6D80"/>
    <w:rsid w:val="00C23A6D"/>
    <w:rsid w:val="00C544C6"/>
    <w:rsid w:val="00CD50D5"/>
    <w:rsid w:val="00D3799C"/>
    <w:rsid w:val="00DA041D"/>
    <w:rsid w:val="00DD2F7A"/>
    <w:rsid w:val="00DD30EA"/>
    <w:rsid w:val="00E32076"/>
    <w:rsid w:val="00E90EFB"/>
    <w:rsid w:val="00EF1539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2016-12-14T23:03:00Z</dcterms:created>
  <dcterms:modified xsi:type="dcterms:W3CDTF">2016-12-14T23:03:00Z</dcterms:modified>
</cp:coreProperties>
</file>