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B4" w:rsidRPr="00113197" w:rsidRDefault="00551CF3" w:rsidP="00CF1964">
      <w:pPr>
        <w:spacing w:after="0"/>
        <w:ind w:left="4536"/>
        <w:rPr>
          <w:rFonts w:ascii="Times New Roman" w:hAnsi="Times New Roman" w:cs="Times New Roman"/>
          <w:sz w:val="28"/>
        </w:rPr>
      </w:pPr>
      <w:r w:rsidRPr="00113197">
        <w:rPr>
          <w:rFonts w:ascii="Times New Roman" w:hAnsi="Times New Roman" w:cs="Times New Roman"/>
          <w:sz w:val="28"/>
        </w:rPr>
        <w:t>Руководителю</w:t>
      </w:r>
      <w:r w:rsidR="00CF1964" w:rsidRPr="00113197">
        <w:rPr>
          <w:rFonts w:ascii="Times New Roman" w:hAnsi="Times New Roman" w:cs="Times New Roman"/>
          <w:sz w:val="28"/>
        </w:rPr>
        <w:t xml:space="preserve"> </w:t>
      </w:r>
      <w:r w:rsidRPr="00113197">
        <w:rPr>
          <w:rFonts w:ascii="Times New Roman" w:hAnsi="Times New Roman" w:cs="Times New Roman"/>
          <w:sz w:val="28"/>
        </w:rPr>
        <w:t xml:space="preserve">Баренцево-Беломорского ТУ </w:t>
      </w:r>
      <w:proofErr w:type="spellStart"/>
      <w:r w:rsidRPr="00113197">
        <w:rPr>
          <w:rFonts w:ascii="Times New Roman" w:hAnsi="Times New Roman" w:cs="Times New Roman"/>
          <w:sz w:val="28"/>
        </w:rPr>
        <w:t>Росрыболовства</w:t>
      </w:r>
      <w:proofErr w:type="spellEnd"/>
      <w:r w:rsidRPr="00113197">
        <w:rPr>
          <w:rFonts w:ascii="Times New Roman" w:hAnsi="Times New Roman" w:cs="Times New Roman"/>
          <w:sz w:val="28"/>
        </w:rPr>
        <w:t xml:space="preserve"> </w:t>
      </w:r>
    </w:p>
    <w:p w:rsidR="00551CF3" w:rsidRPr="00113197" w:rsidRDefault="00551CF3" w:rsidP="00CF1964">
      <w:pPr>
        <w:spacing w:after="0"/>
        <w:ind w:hanging="284"/>
        <w:rPr>
          <w:rFonts w:ascii="Times New Roman" w:hAnsi="Times New Roman" w:cs="Times New Roman"/>
          <w:sz w:val="28"/>
        </w:rPr>
      </w:pPr>
    </w:p>
    <w:p w:rsidR="00CF1964" w:rsidRPr="00113197" w:rsidRDefault="00551CF3" w:rsidP="00CF1964">
      <w:pPr>
        <w:spacing w:after="0"/>
        <w:ind w:firstLine="4536"/>
        <w:rPr>
          <w:rFonts w:ascii="Times New Roman" w:hAnsi="Times New Roman" w:cs="Times New Roman"/>
          <w:sz w:val="28"/>
        </w:rPr>
        <w:sectPr w:rsidR="00CF1964" w:rsidRPr="00113197" w:rsidSect="00D7425A">
          <w:headerReference w:type="first" r:id="rId7"/>
          <w:type w:val="continuous"/>
          <w:pgSz w:w="11906" w:h="16838"/>
          <w:pgMar w:top="1134" w:right="424" w:bottom="1134" w:left="1701" w:header="708" w:footer="708" w:gutter="0"/>
          <w:cols w:space="709"/>
          <w:titlePg/>
          <w:docGrid w:linePitch="360"/>
        </w:sectPr>
      </w:pPr>
      <w:r w:rsidRPr="00113197">
        <w:rPr>
          <w:rFonts w:ascii="Times New Roman" w:hAnsi="Times New Roman" w:cs="Times New Roman"/>
          <w:sz w:val="28"/>
        </w:rPr>
        <w:t>В.Н. Рожнову</w:t>
      </w:r>
    </w:p>
    <w:p w:rsidR="00551CF3" w:rsidRPr="00113197" w:rsidRDefault="00551CF3" w:rsidP="00551CF3">
      <w:pPr>
        <w:spacing w:after="0"/>
        <w:rPr>
          <w:rFonts w:ascii="Times New Roman" w:hAnsi="Times New Roman" w:cs="Times New Roman"/>
          <w:sz w:val="28"/>
        </w:rPr>
      </w:pPr>
    </w:p>
    <w:p w:rsidR="00551CF3" w:rsidRPr="00113197" w:rsidRDefault="00551CF3">
      <w:pPr>
        <w:rPr>
          <w:rFonts w:ascii="Times New Roman" w:hAnsi="Times New Roman" w:cs="Times New Roman"/>
          <w:sz w:val="24"/>
        </w:rPr>
        <w:sectPr w:rsidR="00551CF3" w:rsidRPr="00113197" w:rsidSect="00CF1964">
          <w:type w:val="continuous"/>
          <w:pgSz w:w="11906" w:h="16838"/>
          <w:pgMar w:top="1134" w:right="424" w:bottom="1134" w:left="1701" w:header="708" w:footer="708" w:gutter="0"/>
          <w:cols w:num="2" w:space="709"/>
          <w:docGrid w:linePitch="360"/>
        </w:sectPr>
      </w:pPr>
    </w:p>
    <w:p w:rsidR="00551CF3" w:rsidRPr="00113197" w:rsidRDefault="00551CF3" w:rsidP="00551CF3">
      <w:pPr>
        <w:jc w:val="center"/>
        <w:rPr>
          <w:rFonts w:ascii="Times New Roman" w:hAnsi="Times New Roman" w:cs="Times New Roman"/>
          <w:b/>
          <w:sz w:val="28"/>
        </w:rPr>
      </w:pPr>
      <w:r w:rsidRPr="00113197">
        <w:rPr>
          <w:rFonts w:ascii="Times New Roman" w:hAnsi="Times New Roman" w:cs="Times New Roman"/>
          <w:b/>
          <w:sz w:val="28"/>
        </w:rPr>
        <w:lastRenderedPageBreak/>
        <w:t>Заявление на переоформление договора о предоставлении рыбопромыслового участка для осуществления товарного рыбоводства</w:t>
      </w:r>
    </w:p>
    <w:tbl>
      <w:tblPr>
        <w:tblW w:w="0" w:type="auto"/>
        <w:tblLook w:val="04A0"/>
      </w:tblPr>
      <w:tblGrid>
        <w:gridCol w:w="1242"/>
        <w:gridCol w:w="142"/>
        <w:gridCol w:w="1985"/>
        <w:gridCol w:w="469"/>
        <w:gridCol w:w="239"/>
        <w:gridCol w:w="1418"/>
        <w:gridCol w:w="142"/>
        <w:gridCol w:w="4784"/>
      </w:tblGrid>
      <w:tr w:rsidR="00CD274B" w:rsidRPr="00113197" w:rsidTr="00CD274B">
        <w:trPr>
          <w:trHeight w:val="397"/>
        </w:trPr>
        <w:tc>
          <w:tcPr>
            <w:tcW w:w="4077" w:type="dxa"/>
            <w:gridSpan w:val="5"/>
          </w:tcPr>
          <w:p w:rsidR="00551CF3" w:rsidRPr="00113197" w:rsidRDefault="00551CF3" w:rsidP="00551CF3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44" w:type="dxa"/>
            <w:gridSpan w:val="3"/>
            <w:tcBorders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hRule="exact" w:val="227"/>
        </w:trPr>
        <w:tc>
          <w:tcPr>
            <w:tcW w:w="10421" w:type="dxa"/>
            <w:gridSpan w:val="8"/>
          </w:tcPr>
          <w:p w:rsidR="00551CF3" w:rsidRPr="00113197" w:rsidRDefault="00551CF3" w:rsidP="00551CF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полное и сокращенное наименование, ИНН, </w:t>
            </w:r>
            <w:r w:rsidR="00E6694F"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КПП, </w:t>
            </w: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</w:tr>
      <w:tr w:rsidR="00551CF3" w:rsidRPr="00113197" w:rsidTr="006F0E80">
        <w:trPr>
          <w:trHeight w:hRule="exact" w:val="340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74B" w:rsidRPr="00113197" w:rsidTr="00CD274B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551CF3" w:rsidRPr="00113197" w:rsidRDefault="00551CF3" w:rsidP="00551CF3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0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hRule="exact" w:val="227"/>
        </w:trPr>
        <w:tc>
          <w:tcPr>
            <w:tcW w:w="10421" w:type="dxa"/>
            <w:gridSpan w:val="8"/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юридический и почтовый адре</w:t>
            </w:r>
            <w:r w:rsidR="00E6694F"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с, контактный телефон</w:t>
            </w:r>
          </w:p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1CF3" w:rsidRPr="00113197" w:rsidTr="006F0E80">
        <w:trPr>
          <w:trHeight w:val="5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68B" w:rsidRPr="00113197" w:rsidTr="00CD274B">
        <w:trPr>
          <w:trHeight w:val="397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69468B" w:rsidRPr="00113197" w:rsidRDefault="0069468B" w:rsidP="0069468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468B" w:rsidRPr="00113197" w:rsidRDefault="0069468B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68B" w:rsidRPr="00113197" w:rsidTr="006F0E80">
        <w:trPr>
          <w:trHeight w:val="5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69468B" w:rsidRPr="00113197" w:rsidRDefault="0069468B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68B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468B" w:rsidRPr="00113197" w:rsidRDefault="0069468B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68B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69468B" w:rsidRPr="00113197" w:rsidRDefault="0069468B" w:rsidP="0069468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ФИО лица, уполномоченного действовать от имени рыбоводного хозяйства</w:t>
            </w: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bottom w:val="single" w:sz="4" w:space="0" w:color="auto"/>
            </w:tcBorders>
            <w:vAlign w:val="bottom"/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245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551CF3" w:rsidRPr="00113197" w:rsidRDefault="0069468B" w:rsidP="00E6694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договора о предоставлении рыбопромыс</w:t>
            </w:r>
            <w:r w:rsidR="00E6694F"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лового участка для осуществления</w:t>
            </w: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товарного рыбоводства, заявленн</w:t>
            </w:r>
            <w:r w:rsidR="00CF1964"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</w:t>
            </w:r>
            <w:r w:rsidR="00E6694F"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на переоформление</w:t>
            </w: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D7425A" w:rsidRPr="00113197" w:rsidTr="006F0E80">
        <w:trPr>
          <w:trHeight w:val="245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D7425A" w:rsidRPr="00113197" w:rsidRDefault="00D7425A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68B" w:rsidRPr="00113197" w:rsidTr="006F0E80">
        <w:trPr>
          <w:trHeight w:hRule="exact" w:val="227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69468B" w:rsidRPr="00113197" w:rsidRDefault="0069468B" w:rsidP="006946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номер,</w:t>
            </w:r>
            <w:r w:rsidR="00CD274B"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, наименование государственного органа, заключившего указанный договор</w:t>
            </w:r>
          </w:p>
          <w:p w:rsidR="0069468B" w:rsidRPr="00113197" w:rsidRDefault="0069468B" w:rsidP="006946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F3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1CF3" w:rsidRPr="00113197" w:rsidRDefault="00551CF3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1964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1964" w:rsidRPr="00113197" w:rsidRDefault="00CF1964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1964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CF1964" w:rsidRPr="00113197" w:rsidRDefault="00CF1964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E80" w:rsidRPr="00113197" w:rsidTr="006F0E80">
        <w:trPr>
          <w:trHeight w:val="397"/>
        </w:trPr>
        <w:tc>
          <w:tcPr>
            <w:tcW w:w="10421" w:type="dxa"/>
            <w:gridSpan w:val="8"/>
          </w:tcPr>
          <w:p w:rsidR="006F0E80" w:rsidRPr="00113197" w:rsidRDefault="006F0E80" w:rsidP="006F0E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</w:t>
            </w:r>
            <w:proofErr w:type="spellStart"/>
            <w:r w:rsidRPr="00113197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113197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подлежащие разведению и (или) содержанию, выращиванию, а также выпуску в водный объект и изъятию в границах </w:t>
            </w:r>
            <w:proofErr w:type="gramStart"/>
            <w:r w:rsidRPr="00113197">
              <w:rPr>
                <w:rFonts w:ascii="Times New Roman" w:hAnsi="Times New Roman" w:cs="Times New Roman"/>
                <w:sz w:val="28"/>
                <w:szCs w:val="28"/>
              </w:rPr>
              <w:t>рыбоводного</w:t>
            </w:r>
            <w:proofErr w:type="gramEnd"/>
            <w:r w:rsidRPr="0011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0E80" w:rsidRPr="00113197" w:rsidTr="006F0E80">
        <w:trPr>
          <w:trHeight w:val="397"/>
        </w:trPr>
        <w:tc>
          <w:tcPr>
            <w:tcW w:w="1242" w:type="dxa"/>
          </w:tcPr>
          <w:p w:rsidR="006F0E80" w:rsidRPr="00113197" w:rsidRDefault="006F0E80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 w:rsidRPr="0011319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179" w:type="dxa"/>
            <w:gridSpan w:val="7"/>
            <w:tcBorders>
              <w:bottom w:val="single" w:sz="4" w:space="0" w:color="auto"/>
            </w:tcBorders>
          </w:tcPr>
          <w:p w:rsidR="006F0E80" w:rsidRPr="00113197" w:rsidRDefault="006F0E80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64" w:rsidRPr="00113197" w:rsidTr="006F0E80">
        <w:trPr>
          <w:trHeight w:hRule="exact" w:val="227"/>
        </w:trPr>
        <w:tc>
          <w:tcPr>
            <w:tcW w:w="10421" w:type="dxa"/>
            <w:gridSpan w:val="8"/>
          </w:tcPr>
          <w:p w:rsidR="00271D64" w:rsidRPr="00113197" w:rsidRDefault="00271D64" w:rsidP="00271D64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 w:rsidR="00113197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п. 2 ст. 2 Ф</w:t>
            </w: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едерального закона от 02.07.2013 № 148-ФЗ «Об </w:t>
            </w:r>
            <w:proofErr w:type="spellStart"/>
            <w:r w:rsidRPr="00113197">
              <w:rPr>
                <w:rFonts w:ascii="Times New Roman" w:hAnsi="Times New Roman" w:cs="Times New Roman"/>
                <w:sz w:val="20"/>
                <w:szCs w:val="20"/>
              </w:rPr>
              <w:t>аквакультуре</w:t>
            </w:r>
            <w:proofErr w:type="spellEnd"/>
            <w:r w:rsidRPr="00113197">
              <w:rPr>
                <w:rFonts w:ascii="Times New Roman" w:hAnsi="Times New Roman" w:cs="Times New Roman"/>
                <w:sz w:val="20"/>
                <w:szCs w:val="20"/>
              </w:rPr>
              <w:t xml:space="preserve"> (рыбоводстве)</w:t>
            </w:r>
          </w:p>
        </w:tc>
      </w:tr>
      <w:tr w:rsidR="00271D64" w:rsidRPr="00113197" w:rsidTr="006F0E80">
        <w:trPr>
          <w:trHeight w:val="39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271D64" w:rsidRPr="00113197" w:rsidRDefault="00271D64" w:rsidP="00271D6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64" w:rsidRPr="00113197" w:rsidTr="00321EB1">
        <w:trPr>
          <w:trHeight w:hRule="exact" w:val="227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271D64" w:rsidRPr="00113197" w:rsidRDefault="00271D64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hAnsi="Times New Roman" w:cs="Times New Roman"/>
                <w:sz w:val="20"/>
                <w:szCs w:val="20"/>
              </w:rPr>
              <w:t>и о внесении изменений в отдельные законодательные акты Российской Федерации»</w:t>
            </w:r>
          </w:p>
        </w:tc>
      </w:tr>
      <w:tr w:rsidR="00271D64" w:rsidRPr="00113197" w:rsidTr="00321EB1">
        <w:trPr>
          <w:trHeight w:val="39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271D64" w:rsidRPr="00113197" w:rsidRDefault="00271D64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B1" w:rsidRPr="00113197" w:rsidTr="00321EB1">
        <w:trPr>
          <w:trHeight w:val="39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321EB1" w:rsidRPr="00113197" w:rsidRDefault="00321EB1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64" w:rsidRPr="00113197" w:rsidTr="00321EB1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271D64" w:rsidRPr="00113197" w:rsidRDefault="00271D64" w:rsidP="006F0E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и условия, определяющие изъятие объектов </w:t>
            </w:r>
            <w:proofErr w:type="spellStart"/>
            <w:r w:rsidRPr="00113197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11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19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113197">
              <w:rPr>
                <w:rFonts w:ascii="Times New Roman" w:hAnsi="Times New Roman" w:cs="Times New Roman"/>
                <w:sz w:val="28"/>
                <w:szCs w:val="28"/>
              </w:rPr>
              <w:t xml:space="preserve"> водных </w:t>
            </w:r>
          </w:p>
        </w:tc>
      </w:tr>
      <w:tr w:rsidR="006F0E80" w:rsidRPr="00113197" w:rsidTr="006F0E80">
        <w:trPr>
          <w:trHeight w:val="397"/>
        </w:trPr>
        <w:tc>
          <w:tcPr>
            <w:tcW w:w="5637" w:type="dxa"/>
            <w:gridSpan w:val="7"/>
          </w:tcPr>
          <w:p w:rsidR="006F0E80" w:rsidRPr="00113197" w:rsidRDefault="006F0E80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hAnsi="Times New Roman" w:cs="Times New Roman"/>
                <w:sz w:val="28"/>
                <w:szCs w:val="28"/>
              </w:rPr>
              <w:t>объектов в границах рыбоводного участка: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6F0E80" w:rsidRPr="00113197" w:rsidRDefault="006F0E80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5A" w:rsidRPr="00113197" w:rsidTr="006F0E80">
        <w:trPr>
          <w:trHeight w:val="39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D7425A" w:rsidRPr="00113197" w:rsidRDefault="00D7425A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5A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425A" w:rsidRPr="00113197" w:rsidRDefault="00D7425A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4B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274B" w:rsidRPr="00113197" w:rsidRDefault="00CD274B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5A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D7425A" w:rsidRPr="00113197" w:rsidRDefault="00D7425A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64" w:rsidRPr="00113197" w:rsidTr="006F0E80">
        <w:trPr>
          <w:trHeight w:val="397"/>
        </w:trPr>
        <w:tc>
          <w:tcPr>
            <w:tcW w:w="10421" w:type="dxa"/>
            <w:gridSpan w:val="8"/>
          </w:tcPr>
          <w:p w:rsidR="00271D64" w:rsidRPr="00113197" w:rsidRDefault="00271D64" w:rsidP="006F0E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объектах рыбоводной инфраструктуры, находящейся в границах </w:t>
            </w:r>
          </w:p>
        </w:tc>
      </w:tr>
      <w:tr w:rsidR="006F0E80" w:rsidRPr="00113197" w:rsidTr="006F0E80">
        <w:trPr>
          <w:trHeight w:val="397"/>
        </w:trPr>
        <w:tc>
          <w:tcPr>
            <w:tcW w:w="3838" w:type="dxa"/>
            <w:gridSpan w:val="4"/>
          </w:tcPr>
          <w:p w:rsidR="006F0E80" w:rsidRPr="00113197" w:rsidRDefault="006F0E80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hAnsi="Times New Roman" w:cs="Times New Roman"/>
                <w:sz w:val="28"/>
                <w:szCs w:val="28"/>
              </w:rPr>
              <w:t>рыбопромыслового участка:</w:t>
            </w:r>
          </w:p>
        </w:tc>
        <w:tc>
          <w:tcPr>
            <w:tcW w:w="6583" w:type="dxa"/>
            <w:gridSpan w:val="4"/>
            <w:tcBorders>
              <w:bottom w:val="single" w:sz="4" w:space="0" w:color="auto"/>
            </w:tcBorders>
          </w:tcPr>
          <w:p w:rsidR="006F0E80" w:rsidRPr="00113197" w:rsidRDefault="006F0E80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64" w:rsidRPr="00113197" w:rsidTr="006F0E80">
        <w:trPr>
          <w:trHeight w:hRule="exact" w:val="227"/>
        </w:trPr>
        <w:tc>
          <w:tcPr>
            <w:tcW w:w="10421" w:type="dxa"/>
            <w:gridSpan w:val="8"/>
          </w:tcPr>
          <w:p w:rsidR="00271D64" w:rsidRPr="00113197" w:rsidRDefault="00271D64" w:rsidP="00271D6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D7425A"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п. 6</w:t>
            </w:r>
            <w:r w:rsid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 2 Ф</w:t>
            </w: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едерального закона от 02.07.2013 № 148-ФЗ </w:t>
            </w:r>
          </w:p>
        </w:tc>
      </w:tr>
      <w:tr w:rsidR="00271D64" w:rsidRPr="00113197" w:rsidTr="006F0E80">
        <w:trPr>
          <w:trHeight w:val="39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271D64" w:rsidRPr="00113197" w:rsidRDefault="00271D64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64" w:rsidRPr="00113197" w:rsidTr="006F0E80">
        <w:trPr>
          <w:trHeight w:hRule="exact" w:val="227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271D64" w:rsidRPr="00113197" w:rsidRDefault="00271D64" w:rsidP="005D60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</w:t>
            </w:r>
            <w:proofErr w:type="spellStart"/>
            <w:r w:rsidRPr="00113197">
              <w:rPr>
                <w:rFonts w:ascii="Times New Roman" w:hAnsi="Times New Roman" w:cs="Times New Roman"/>
                <w:sz w:val="20"/>
                <w:szCs w:val="20"/>
              </w:rPr>
              <w:t>аквакультуре</w:t>
            </w:r>
            <w:proofErr w:type="spellEnd"/>
            <w:r w:rsidRPr="00113197">
              <w:rPr>
                <w:rFonts w:ascii="Times New Roman" w:hAnsi="Times New Roman" w:cs="Times New Roman"/>
                <w:sz w:val="20"/>
                <w:szCs w:val="20"/>
              </w:rPr>
              <w:t xml:space="preserve"> (рыбоводстве) и о внесении изменений в отдельные законодательные акты Российской Федерации»</w:t>
            </w:r>
          </w:p>
        </w:tc>
      </w:tr>
      <w:tr w:rsidR="00271D64" w:rsidRPr="00113197" w:rsidTr="006F0E80">
        <w:trPr>
          <w:trHeight w:val="39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271D64" w:rsidRPr="00113197" w:rsidRDefault="00271D64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64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1D64" w:rsidRPr="00113197" w:rsidRDefault="00271D64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64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1D64" w:rsidRPr="00113197" w:rsidRDefault="00271D64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4B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274B" w:rsidRPr="00113197" w:rsidRDefault="00CD274B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64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271D64" w:rsidRPr="00113197" w:rsidRDefault="00271D64" w:rsidP="005D604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5A" w:rsidRPr="00113197" w:rsidTr="006F0E80">
        <w:trPr>
          <w:trHeight w:val="397"/>
        </w:trPr>
        <w:tc>
          <w:tcPr>
            <w:tcW w:w="10421" w:type="dxa"/>
            <w:gridSpan w:val="8"/>
          </w:tcPr>
          <w:p w:rsidR="00E6694F" w:rsidRPr="00113197" w:rsidRDefault="00D7425A" w:rsidP="00E6694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которые относятся к </w:t>
            </w:r>
            <w:proofErr w:type="spellStart"/>
            <w:r w:rsidRPr="00113197">
              <w:rPr>
                <w:rFonts w:ascii="Times New Roman" w:hAnsi="Times New Roman" w:cs="Times New Roman"/>
                <w:sz w:val="28"/>
                <w:szCs w:val="28"/>
              </w:rPr>
              <w:t>рыбохозяйственной</w:t>
            </w:r>
            <w:proofErr w:type="spellEnd"/>
            <w:r w:rsidRPr="00113197"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 и</w:t>
            </w:r>
          </w:p>
        </w:tc>
      </w:tr>
      <w:tr w:rsidR="006F0E80" w:rsidRPr="00113197" w:rsidTr="00321EB1">
        <w:trPr>
          <w:trHeight w:val="397"/>
        </w:trPr>
        <w:tc>
          <w:tcPr>
            <w:tcW w:w="5495" w:type="dxa"/>
            <w:gridSpan w:val="6"/>
          </w:tcPr>
          <w:p w:rsidR="006F0E80" w:rsidRPr="00113197" w:rsidRDefault="006F0E80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hAnsi="Times New Roman" w:cs="Times New Roman"/>
                <w:sz w:val="28"/>
                <w:szCs w:val="28"/>
              </w:rPr>
              <w:t>осуществляются рыбоводным хозяйством:</w:t>
            </w:r>
          </w:p>
        </w:tc>
        <w:tc>
          <w:tcPr>
            <w:tcW w:w="4926" w:type="dxa"/>
            <w:gridSpan w:val="2"/>
            <w:tcBorders>
              <w:bottom w:val="single" w:sz="4" w:space="0" w:color="auto"/>
            </w:tcBorders>
          </w:tcPr>
          <w:p w:rsidR="006F0E80" w:rsidRPr="00113197" w:rsidRDefault="006F0E80" w:rsidP="006F0E8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64" w:rsidRPr="00113197" w:rsidTr="006F0E80">
        <w:trPr>
          <w:trHeight w:val="39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271D64" w:rsidRPr="00113197" w:rsidRDefault="00271D64" w:rsidP="00271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5A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425A" w:rsidRPr="00113197" w:rsidRDefault="00D7425A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5A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425A" w:rsidRPr="00113197" w:rsidRDefault="00D7425A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5A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425A" w:rsidRPr="00113197" w:rsidRDefault="00D7425A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5A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425A" w:rsidRPr="00113197" w:rsidRDefault="00D7425A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5A" w:rsidRPr="00113197" w:rsidTr="006F0E80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D7425A" w:rsidRPr="00113197" w:rsidRDefault="00D7425A" w:rsidP="00E6694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охране окружающей среды, водных объектов и других природных ресурсов, </w:t>
            </w:r>
            <w:r w:rsidR="00E6694F" w:rsidRPr="00113197">
              <w:rPr>
                <w:rFonts w:ascii="Times New Roman" w:hAnsi="Times New Roman" w:cs="Times New Roman"/>
                <w:sz w:val="28"/>
                <w:szCs w:val="28"/>
              </w:rPr>
              <w:t>которые проводятся рыбоводным хозяйством:</w:t>
            </w:r>
          </w:p>
        </w:tc>
      </w:tr>
      <w:tr w:rsidR="006F0E80" w:rsidRPr="00113197" w:rsidTr="005D6047">
        <w:trPr>
          <w:trHeight w:val="397"/>
        </w:trPr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6F0E80" w:rsidRPr="00113197" w:rsidRDefault="006F0E80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80" w:rsidRPr="00113197" w:rsidTr="005D6047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0E80" w:rsidRPr="00113197" w:rsidRDefault="006F0E80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80" w:rsidRPr="00113197" w:rsidTr="005D6047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0E80" w:rsidRPr="00113197" w:rsidRDefault="006F0E80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80" w:rsidRPr="00113197" w:rsidTr="00CD274B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0E80" w:rsidRPr="00113197" w:rsidRDefault="006F0E80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80" w:rsidRPr="00113197" w:rsidTr="00CD274B">
        <w:trPr>
          <w:trHeight w:val="397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0E80" w:rsidRPr="00113197" w:rsidRDefault="006F0E80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CF3" w:rsidRPr="00113197" w:rsidRDefault="006F0E80" w:rsidP="00551CF3">
      <w:pPr>
        <w:jc w:val="both"/>
        <w:rPr>
          <w:rFonts w:ascii="Times New Roman" w:hAnsi="Times New Roman" w:cs="Times New Roman"/>
          <w:sz w:val="24"/>
        </w:rPr>
      </w:pPr>
      <w:r w:rsidRPr="00113197">
        <w:rPr>
          <w:rFonts w:ascii="Times New Roman" w:hAnsi="Times New Roman" w:cs="Times New Roman"/>
          <w:sz w:val="24"/>
        </w:rPr>
        <w:lastRenderedPageBreak/>
        <w:t>Приложение:</w:t>
      </w:r>
    </w:p>
    <w:p w:rsidR="006F0E80" w:rsidRPr="00113197" w:rsidRDefault="006F0E80" w:rsidP="00321EB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197">
        <w:rPr>
          <w:rFonts w:ascii="Times New Roman" w:hAnsi="Times New Roman" w:cs="Times New Roman"/>
          <w:sz w:val="24"/>
        </w:rPr>
        <w:t>Заверенные в установленном законодательств</w:t>
      </w:r>
      <w:r w:rsidR="00321EB1" w:rsidRPr="00113197">
        <w:rPr>
          <w:rFonts w:ascii="Times New Roman" w:hAnsi="Times New Roman" w:cs="Times New Roman"/>
          <w:sz w:val="24"/>
        </w:rPr>
        <w:t xml:space="preserve">ом </w:t>
      </w:r>
      <w:r w:rsidRPr="00113197">
        <w:rPr>
          <w:rFonts w:ascii="Times New Roman" w:hAnsi="Times New Roman" w:cs="Times New Roman"/>
          <w:sz w:val="24"/>
        </w:rPr>
        <w:t>Российской Федерации</w:t>
      </w:r>
      <w:r w:rsidR="00113197">
        <w:rPr>
          <w:rFonts w:ascii="Times New Roman" w:hAnsi="Times New Roman" w:cs="Times New Roman"/>
          <w:sz w:val="24"/>
        </w:rPr>
        <w:t xml:space="preserve"> копии</w:t>
      </w:r>
      <w:r w:rsidR="00321EB1" w:rsidRPr="00113197">
        <w:rPr>
          <w:rFonts w:ascii="Times New Roman" w:hAnsi="Times New Roman" w:cs="Times New Roman"/>
          <w:sz w:val="24"/>
        </w:rPr>
        <w:t xml:space="preserve"> договор</w:t>
      </w:r>
      <w:r w:rsidR="00113197">
        <w:rPr>
          <w:rFonts w:ascii="Times New Roman" w:hAnsi="Times New Roman" w:cs="Times New Roman"/>
          <w:sz w:val="24"/>
        </w:rPr>
        <w:t>ов</w:t>
      </w:r>
      <w:r w:rsidR="00CD274B" w:rsidRPr="00113197">
        <w:rPr>
          <w:rFonts w:ascii="Times New Roman" w:hAnsi="Times New Roman" w:cs="Times New Roman"/>
          <w:sz w:val="24"/>
        </w:rPr>
        <w:t xml:space="preserve"> </w:t>
      </w:r>
      <w:r w:rsidR="00321EB1" w:rsidRPr="00113197">
        <w:rPr>
          <w:rFonts w:ascii="Times New Roman" w:hAnsi="Times New Roman" w:cs="Times New Roman"/>
          <w:sz w:val="24"/>
          <w:szCs w:val="24"/>
        </w:rPr>
        <w:t xml:space="preserve">о предоставлении рыбопромыслового участка для осуществления товарного рыбоводства. </w:t>
      </w:r>
      <w:proofErr w:type="gramEnd"/>
    </w:p>
    <w:p w:rsidR="00CD274B" w:rsidRPr="00113197" w:rsidRDefault="00321EB1" w:rsidP="00321EB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1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действовать от имени рыбоводного хозяйства.</w:t>
      </w:r>
    </w:p>
    <w:p w:rsidR="00321EB1" w:rsidRPr="00113197" w:rsidRDefault="00321EB1" w:rsidP="00321EB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197">
        <w:rPr>
          <w:rFonts w:ascii="Times New Roman" w:hAnsi="Times New Roman" w:cs="Times New Roman"/>
          <w:sz w:val="24"/>
          <w:szCs w:val="24"/>
        </w:rPr>
        <w:t>Документ, удостоверяющий личность.</w:t>
      </w:r>
    </w:p>
    <w:p w:rsidR="00321EB1" w:rsidRPr="00113197" w:rsidRDefault="00CD274B" w:rsidP="00321EB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197">
        <w:rPr>
          <w:rFonts w:ascii="Times New Roman" w:hAnsi="Times New Roman" w:cs="Times New Roman"/>
          <w:sz w:val="24"/>
          <w:szCs w:val="24"/>
        </w:rPr>
        <w:t>Учредительные документы</w:t>
      </w:r>
      <w:r w:rsidR="00354CFB" w:rsidRPr="00113197">
        <w:rPr>
          <w:rFonts w:ascii="Times New Roman" w:hAnsi="Times New Roman" w:cs="Times New Roman"/>
          <w:sz w:val="24"/>
          <w:szCs w:val="24"/>
        </w:rPr>
        <w:t>,</w:t>
      </w:r>
      <w:r w:rsidRPr="00113197">
        <w:rPr>
          <w:rFonts w:ascii="Times New Roman" w:hAnsi="Times New Roman" w:cs="Times New Roman"/>
          <w:sz w:val="24"/>
          <w:szCs w:val="24"/>
        </w:rPr>
        <w:t xml:space="preserve"> документы, подтверждающие реорганизацию</w:t>
      </w:r>
      <w:r w:rsidR="00354CFB" w:rsidRPr="00113197">
        <w:rPr>
          <w:rFonts w:ascii="Times New Roman" w:hAnsi="Times New Roman" w:cs="Times New Roman"/>
          <w:sz w:val="24"/>
          <w:szCs w:val="24"/>
        </w:rPr>
        <w:t>,</w:t>
      </w:r>
      <w:r w:rsidRPr="00113197">
        <w:rPr>
          <w:rFonts w:ascii="Times New Roman" w:hAnsi="Times New Roman" w:cs="Times New Roman"/>
          <w:sz w:val="24"/>
          <w:szCs w:val="24"/>
        </w:rPr>
        <w:t xml:space="preserve"> п</w:t>
      </w:r>
      <w:r w:rsidR="00321EB1" w:rsidRPr="00113197">
        <w:rPr>
          <w:rFonts w:ascii="Times New Roman" w:hAnsi="Times New Roman" w:cs="Times New Roman"/>
          <w:sz w:val="24"/>
          <w:szCs w:val="24"/>
        </w:rPr>
        <w:t>ередаточный акт или разделительный баланс (в случае, если после заключения договора о предоставлении рыбопромыслового участка для осуществления товарного рыбоводства рыбоводным хозяйством проведена реорганизация).</w:t>
      </w:r>
    </w:p>
    <w:p w:rsidR="00354CFB" w:rsidRPr="00113197" w:rsidRDefault="00113197" w:rsidP="00321EB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Карта-схема </w:t>
      </w:r>
      <w:r w:rsidR="00354CFB" w:rsidRPr="00113197">
        <w:rPr>
          <w:rFonts w:ascii="Times New Roman" w:hAnsi="Times New Roman" w:cs="Times New Roman"/>
          <w:sz w:val="24"/>
          <w:szCs w:val="24"/>
        </w:rPr>
        <w:t xml:space="preserve">рыбоводного участка. </w:t>
      </w:r>
    </w:p>
    <w:p w:rsidR="00321EB1" w:rsidRPr="00113197" w:rsidRDefault="00321EB1" w:rsidP="0032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4B" w:rsidRPr="00113197" w:rsidRDefault="00CD274B" w:rsidP="0032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288"/>
        <w:gridCol w:w="3114"/>
        <w:gridCol w:w="142"/>
        <w:gridCol w:w="142"/>
        <w:gridCol w:w="2516"/>
      </w:tblGrid>
      <w:tr w:rsidR="00321EB1" w:rsidRPr="00113197" w:rsidTr="005D6047">
        <w:trPr>
          <w:trHeight w:val="397"/>
        </w:trPr>
        <w:tc>
          <w:tcPr>
            <w:tcW w:w="4219" w:type="dxa"/>
            <w:tcBorders>
              <w:bottom w:val="single" w:sz="4" w:space="0" w:color="auto"/>
            </w:tcBorders>
          </w:tcPr>
          <w:p w:rsidR="00321EB1" w:rsidRDefault="00321EB1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97" w:rsidRPr="00113197" w:rsidRDefault="00113197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321EB1" w:rsidRPr="00113197" w:rsidRDefault="00321EB1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321EB1" w:rsidRPr="00113197" w:rsidRDefault="00321EB1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21EB1" w:rsidRPr="00113197" w:rsidRDefault="00321EB1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21EB1" w:rsidRPr="00113197" w:rsidRDefault="00321EB1" w:rsidP="005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B1" w:rsidRPr="00EA1FF3" w:rsidTr="005D6047">
        <w:trPr>
          <w:trHeight w:hRule="exact" w:val="436"/>
        </w:trPr>
        <w:tc>
          <w:tcPr>
            <w:tcW w:w="4507" w:type="dxa"/>
            <w:gridSpan w:val="2"/>
          </w:tcPr>
          <w:p w:rsidR="00321EB1" w:rsidRPr="00113197" w:rsidRDefault="00321EB1" w:rsidP="005D6047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2"/>
          </w:tcPr>
          <w:p w:rsidR="00321EB1" w:rsidRPr="00113197" w:rsidRDefault="00321EB1" w:rsidP="005D6047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  <w:p w:rsidR="00321EB1" w:rsidRPr="00113197" w:rsidRDefault="00321EB1" w:rsidP="005D6047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658" w:type="dxa"/>
            <w:gridSpan w:val="2"/>
          </w:tcPr>
          <w:p w:rsidR="00321EB1" w:rsidRPr="00271D64" w:rsidRDefault="00321EB1" w:rsidP="005D6047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197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</w:tr>
    </w:tbl>
    <w:p w:rsidR="00321EB1" w:rsidRPr="00321EB1" w:rsidRDefault="00321EB1" w:rsidP="0032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1EB1" w:rsidRPr="00321EB1" w:rsidSect="00551CF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6C" w:rsidRDefault="0054786C" w:rsidP="00CF1964">
      <w:pPr>
        <w:spacing w:after="0" w:line="240" w:lineRule="auto"/>
      </w:pPr>
      <w:r>
        <w:separator/>
      </w:r>
    </w:p>
  </w:endnote>
  <w:endnote w:type="continuationSeparator" w:id="0">
    <w:p w:rsidR="0054786C" w:rsidRDefault="0054786C" w:rsidP="00CF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6C" w:rsidRDefault="0054786C" w:rsidP="00CF1964">
      <w:pPr>
        <w:spacing w:after="0" w:line="240" w:lineRule="auto"/>
      </w:pPr>
      <w:r>
        <w:separator/>
      </w:r>
    </w:p>
  </w:footnote>
  <w:footnote w:type="continuationSeparator" w:id="0">
    <w:p w:rsidR="0054786C" w:rsidRDefault="0054786C" w:rsidP="00CF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5A" w:rsidRPr="00D7425A" w:rsidRDefault="00D7425A">
    <w:pPr>
      <w:pStyle w:val="a5"/>
      <w:rPr>
        <w:rFonts w:ascii="Times New Roman" w:hAnsi="Times New Roman" w:cs="Times New Roman"/>
        <w:sz w:val="20"/>
      </w:rPr>
    </w:pPr>
    <w:r w:rsidRPr="00CF1964">
      <w:rPr>
        <w:rFonts w:ascii="Times New Roman" w:hAnsi="Times New Roman" w:cs="Times New Roman"/>
        <w:sz w:val="20"/>
      </w:rPr>
      <w:t>На бланке организации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492"/>
    <w:multiLevelType w:val="hybridMultilevel"/>
    <w:tmpl w:val="6942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5D4"/>
    <w:multiLevelType w:val="hybridMultilevel"/>
    <w:tmpl w:val="ABF2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24EC"/>
    <w:multiLevelType w:val="hybridMultilevel"/>
    <w:tmpl w:val="D4F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57FF8"/>
    <w:multiLevelType w:val="hybridMultilevel"/>
    <w:tmpl w:val="9828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5D40"/>
    <w:multiLevelType w:val="hybridMultilevel"/>
    <w:tmpl w:val="20E0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F3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6F49"/>
    <w:rsid w:val="000473B8"/>
    <w:rsid w:val="000474B3"/>
    <w:rsid w:val="000476C3"/>
    <w:rsid w:val="00047849"/>
    <w:rsid w:val="000508B2"/>
    <w:rsid w:val="00050C5B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6754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61CB"/>
    <w:rsid w:val="000B62C2"/>
    <w:rsid w:val="000B6D75"/>
    <w:rsid w:val="000B7627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197"/>
    <w:rsid w:val="00113D00"/>
    <w:rsid w:val="0011430B"/>
    <w:rsid w:val="001159E9"/>
    <w:rsid w:val="00115B50"/>
    <w:rsid w:val="00116623"/>
    <w:rsid w:val="00121D7B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CF9"/>
    <w:rsid w:val="001B0EC0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D64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EB1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4CFB"/>
    <w:rsid w:val="0035519A"/>
    <w:rsid w:val="003551D6"/>
    <w:rsid w:val="0035639B"/>
    <w:rsid w:val="00356B34"/>
    <w:rsid w:val="00357F9A"/>
    <w:rsid w:val="0036014D"/>
    <w:rsid w:val="00360F50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6CB9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CFA"/>
    <w:rsid w:val="00506D3A"/>
    <w:rsid w:val="00506E80"/>
    <w:rsid w:val="0050792F"/>
    <w:rsid w:val="00507B4B"/>
    <w:rsid w:val="00507CC7"/>
    <w:rsid w:val="00507F50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4786C"/>
    <w:rsid w:val="0055043B"/>
    <w:rsid w:val="00551CF3"/>
    <w:rsid w:val="00551FC7"/>
    <w:rsid w:val="005520A1"/>
    <w:rsid w:val="005530C3"/>
    <w:rsid w:val="00553A8F"/>
    <w:rsid w:val="00554658"/>
    <w:rsid w:val="005548CE"/>
    <w:rsid w:val="00554C80"/>
    <w:rsid w:val="00555B84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1662"/>
    <w:rsid w:val="005C1D0A"/>
    <w:rsid w:val="005C239A"/>
    <w:rsid w:val="005C256C"/>
    <w:rsid w:val="005C2583"/>
    <w:rsid w:val="005C5CC5"/>
    <w:rsid w:val="005C71CD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5545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468B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0E80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304C3"/>
    <w:rsid w:val="00730AE4"/>
    <w:rsid w:val="00731E0E"/>
    <w:rsid w:val="00733709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BDF"/>
    <w:rsid w:val="00877213"/>
    <w:rsid w:val="008775E6"/>
    <w:rsid w:val="008778BA"/>
    <w:rsid w:val="00877E10"/>
    <w:rsid w:val="00880F82"/>
    <w:rsid w:val="008811B9"/>
    <w:rsid w:val="0088189F"/>
    <w:rsid w:val="0088246E"/>
    <w:rsid w:val="00884F87"/>
    <w:rsid w:val="00885363"/>
    <w:rsid w:val="00885539"/>
    <w:rsid w:val="008857BB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47A9"/>
    <w:rsid w:val="00AE50DA"/>
    <w:rsid w:val="00AE656F"/>
    <w:rsid w:val="00AE6634"/>
    <w:rsid w:val="00AE7131"/>
    <w:rsid w:val="00AE7732"/>
    <w:rsid w:val="00AF03F4"/>
    <w:rsid w:val="00AF066C"/>
    <w:rsid w:val="00AF2503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388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897"/>
    <w:rsid w:val="00BA6955"/>
    <w:rsid w:val="00BA7392"/>
    <w:rsid w:val="00BB0807"/>
    <w:rsid w:val="00BB0ACE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274B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964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70CC"/>
    <w:rsid w:val="00D6238C"/>
    <w:rsid w:val="00D62BAB"/>
    <w:rsid w:val="00D63889"/>
    <w:rsid w:val="00D64160"/>
    <w:rsid w:val="00D65C04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25A"/>
    <w:rsid w:val="00D743C1"/>
    <w:rsid w:val="00D74E6F"/>
    <w:rsid w:val="00D7598F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6838"/>
    <w:rsid w:val="00E36B18"/>
    <w:rsid w:val="00E372BE"/>
    <w:rsid w:val="00E40239"/>
    <w:rsid w:val="00E406ED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477C9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4F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836A8"/>
    <w:rsid w:val="00E83DD3"/>
    <w:rsid w:val="00E83DD4"/>
    <w:rsid w:val="00E8501E"/>
    <w:rsid w:val="00E85E91"/>
    <w:rsid w:val="00E869C0"/>
    <w:rsid w:val="00E878F4"/>
    <w:rsid w:val="00E87E6E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0E6"/>
    <w:rsid w:val="00EE5161"/>
    <w:rsid w:val="00EE59B2"/>
    <w:rsid w:val="00EE704D"/>
    <w:rsid w:val="00EF01D9"/>
    <w:rsid w:val="00EF03FA"/>
    <w:rsid w:val="00EF07F9"/>
    <w:rsid w:val="00EF0ABF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10D1"/>
    <w:rsid w:val="00F6124A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3"/>
    <w:pPr>
      <w:ind w:left="720"/>
      <w:contextualSpacing/>
    </w:pPr>
  </w:style>
  <w:style w:type="table" w:styleId="a4">
    <w:name w:val="Table Grid"/>
    <w:basedOn w:val="a1"/>
    <w:uiPriority w:val="59"/>
    <w:rsid w:val="0055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F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964"/>
  </w:style>
  <w:style w:type="paragraph" w:styleId="a7">
    <w:name w:val="footer"/>
    <w:basedOn w:val="a"/>
    <w:link w:val="a8"/>
    <w:uiPriority w:val="99"/>
    <w:semiHidden/>
    <w:unhideWhenUsed/>
    <w:rsid w:val="00CF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7</cp:revision>
  <cp:lastPrinted>2015-05-19T05:59:00Z</cp:lastPrinted>
  <dcterms:created xsi:type="dcterms:W3CDTF">2015-05-15T08:10:00Z</dcterms:created>
  <dcterms:modified xsi:type="dcterms:W3CDTF">2015-05-19T05:59:00Z</dcterms:modified>
</cp:coreProperties>
</file>