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заключению договоров на выполнение работ по искусственному воспроизводству водных биологических ресурсов, утвержденного приказом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Минсельхоза России от 09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DE595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15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766CB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июля 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DE595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10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66C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DE59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 лицу </w:t>
      </w:r>
      <w:r w:rsidR="00DE59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1B58D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DE59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Группа «Илим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DE595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15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766CB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июля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DE595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10</w:t>
      </w:r>
      <w:r w:rsidR="009A64DB" w:rsidRPr="009A64DB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 w:rsidR="00EB03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договор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0D7935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92506D">
        <w:rPr>
          <w:sz w:val="28"/>
          <w:szCs w:val="28"/>
        </w:rPr>
        <w:t>а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Административн</w:t>
      </w:r>
      <w:r w:rsidR="000D7935">
        <w:rPr>
          <w:sz w:val="28"/>
          <w:szCs w:val="28"/>
        </w:rPr>
        <w:t>ым</w:t>
      </w:r>
      <w:r w:rsidRPr="0044043C">
        <w:rPr>
          <w:sz w:val="28"/>
          <w:szCs w:val="28"/>
        </w:rPr>
        <w:t xml:space="preserve"> регламент</w:t>
      </w:r>
      <w:r w:rsidR="000D7935">
        <w:rPr>
          <w:sz w:val="28"/>
          <w:szCs w:val="28"/>
        </w:rPr>
        <w:t>ом</w:t>
      </w:r>
      <w:r w:rsidRPr="0044043C">
        <w:rPr>
          <w:sz w:val="28"/>
          <w:szCs w:val="28"/>
        </w:rPr>
        <w:t xml:space="preserve"> – до </w:t>
      </w:r>
      <w:r w:rsidR="00DE5950">
        <w:rPr>
          <w:sz w:val="28"/>
          <w:szCs w:val="28"/>
        </w:rPr>
        <w:t>0</w:t>
      </w:r>
      <w:r w:rsidR="00F513E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E5950">
        <w:rPr>
          <w:sz w:val="28"/>
          <w:szCs w:val="28"/>
        </w:rPr>
        <w:t>сентября</w:t>
      </w:r>
      <w:r w:rsidRPr="0044043C">
        <w:rPr>
          <w:sz w:val="28"/>
          <w:szCs w:val="28"/>
        </w:rPr>
        <w:t xml:space="preserve"> 202</w:t>
      </w:r>
      <w:r w:rsidR="009A64DB">
        <w:rPr>
          <w:sz w:val="28"/>
          <w:szCs w:val="28"/>
        </w:rPr>
        <w:t>0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0D79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bookmarkStart w:id="0" w:name="_GoBack"/>
      <w:bookmarkEnd w:id="0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665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0D7935"/>
    <w:rsid w:val="001B57E8"/>
    <w:rsid w:val="001B58D3"/>
    <w:rsid w:val="0022359A"/>
    <w:rsid w:val="00487028"/>
    <w:rsid w:val="005725E0"/>
    <w:rsid w:val="0066561F"/>
    <w:rsid w:val="00674C8D"/>
    <w:rsid w:val="006B3D93"/>
    <w:rsid w:val="00700370"/>
    <w:rsid w:val="00766CB1"/>
    <w:rsid w:val="0092506D"/>
    <w:rsid w:val="009A64DB"/>
    <w:rsid w:val="00A015AD"/>
    <w:rsid w:val="00B02523"/>
    <w:rsid w:val="00B409EF"/>
    <w:rsid w:val="00C460C1"/>
    <w:rsid w:val="00D2627A"/>
    <w:rsid w:val="00DE5950"/>
    <w:rsid w:val="00EB03A0"/>
    <w:rsid w:val="00F5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17</cp:revision>
  <cp:lastPrinted>2021-02-03T07:15:00Z</cp:lastPrinted>
  <dcterms:created xsi:type="dcterms:W3CDTF">2021-02-03T06:26:00Z</dcterms:created>
  <dcterms:modified xsi:type="dcterms:W3CDTF">2021-03-03T14:59:00Z</dcterms:modified>
</cp:coreProperties>
</file>