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0" w:rsidRPr="00920CF2" w:rsidRDefault="00F33A49" w:rsidP="00920CF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CF2">
        <w:rPr>
          <w:rFonts w:ascii="Times New Roman" w:hAnsi="Times New Roman" w:cs="Times New Roman"/>
          <w:b/>
          <w:sz w:val="28"/>
          <w:szCs w:val="28"/>
        </w:rPr>
        <w:t xml:space="preserve">Рыбоводный участок </w:t>
      </w:r>
      <w:r w:rsidR="00920CF2" w:rsidRPr="00920CF2">
        <w:rPr>
          <w:rFonts w:ascii="Times New Roman" w:hAnsi="Times New Roman" w:cs="Times New Roman"/>
          <w:b/>
          <w:sz w:val="28"/>
          <w:szCs w:val="28"/>
        </w:rPr>
        <w:t xml:space="preserve">№ 10: </w:t>
      </w:r>
      <w:proofErr w:type="spellStart"/>
      <w:r w:rsidR="00920CF2" w:rsidRPr="00920CF2">
        <w:rPr>
          <w:rFonts w:ascii="Times New Roman" w:hAnsi="Times New Roman" w:cs="Times New Roman"/>
          <w:b/>
          <w:sz w:val="28"/>
          <w:szCs w:val="28"/>
        </w:rPr>
        <w:t>Кильдин</w:t>
      </w:r>
      <w:proofErr w:type="spellEnd"/>
      <w:r w:rsidR="00920CF2" w:rsidRPr="00920CF2">
        <w:rPr>
          <w:rFonts w:ascii="Times New Roman" w:hAnsi="Times New Roman" w:cs="Times New Roman"/>
          <w:b/>
          <w:sz w:val="28"/>
          <w:szCs w:val="28"/>
        </w:rPr>
        <w:t xml:space="preserve"> Восточный</w:t>
      </w:r>
    </w:p>
    <w:p w:rsidR="00005D4C" w:rsidRPr="00005D4C" w:rsidRDefault="00005D4C" w:rsidP="00005D4C">
      <w:pPr>
        <w:pStyle w:val="ac"/>
        <w:spacing w:before="24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05D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05D4C">
        <w:rPr>
          <w:rFonts w:ascii="Times New Roman" w:hAnsi="Times New Roman" w:cs="Times New Roman"/>
          <w:sz w:val="28"/>
          <w:szCs w:val="28"/>
        </w:rPr>
        <w:t xml:space="preserve"> = 69° 18' 00" N, Д = 34° 17' 04" E</w:t>
      </w:r>
    </w:p>
    <w:p w:rsidR="00005D4C" w:rsidRPr="00005D4C" w:rsidRDefault="00005D4C" w:rsidP="00005D4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D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05D4C">
        <w:rPr>
          <w:rFonts w:ascii="Times New Roman" w:hAnsi="Times New Roman" w:cs="Times New Roman"/>
          <w:sz w:val="28"/>
          <w:szCs w:val="28"/>
        </w:rPr>
        <w:t xml:space="preserve"> = 69° 18' 06" N, Д = 34° 17' 25" E</w:t>
      </w:r>
    </w:p>
    <w:p w:rsidR="00005D4C" w:rsidRPr="00005D4C" w:rsidRDefault="00005D4C" w:rsidP="00005D4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D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05D4C">
        <w:rPr>
          <w:rFonts w:ascii="Times New Roman" w:hAnsi="Times New Roman" w:cs="Times New Roman"/>
          <w:sz w:val="28"/>
          <w:szCs w:val="28"/>
        </w:rPr>
        <w:t xml:space="preserve"> = 69° 18' 22" N, Д = 34° 15' 48" E</w:t>
      </w:r>
    </w:p>
    <w:p w:rsidR="00005D4C" w:rsidRPr="00005D4C" w:rsidRDefault="00005D4C" w:rsidP="00005D4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D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05D4C">
        <w:rPr>
          <w:rFonts w:ascii="Times New Roman" w:hAnsi="Times New Roman" w:cs="Times New Roman"/>
          <w:sz w:val="28"/>
          <w:szCs w:val="28"/>
        </w:rPr>
        <w:t xml:space="preserve"> = 69° 18' 09" N, Д = 34° 15' 35" E</w:t>
      </w:r>
    </w:p>
    <w:p w:rsidR="00005D4C" w:rsidRPr="009F4B97" w:rsidRDefault="00005D4C" w:rsidP="00005D4C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97">
        <w:rPr>
          <w:rFonts w:ascii="Times New Roman" w:hAnsi="Times New Roman" w:cs="Times New Roman"/>
          <w:sz w:val="28"/>
          <w:szCs w:val="28"/>
        </w:rPr>
        <w:t>Описание границ: последовательное соединение точек  прямыми линиями по акватории водного объекта.</w:t>
      </w:r>
    </w:p>
    <w:p w:rsidR="00005D4C" w:rsidRPr="009F4B97" w:rsidRDefault="00005D4C" w:rsidP="00005D4C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4B97">
        <w:rPr>
          <w:rFonts w:ascii="Times New Roman" w:hAnsi="Times New Roman" w:cs="Times New Roman"/>
          <w:sz w:val="28"/>
          <w:szCs w:val="28"/>
        </w:rPr>
        <w:t xml:space="preserve">истема координат – </w:t>
      </w:r>
      <w:r w:rsidRPr="009F4B97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9F4B97">
        <w:rPr>
          <w:rFonts w:ascii="Times New Roman" w:hAnsi="Times New Roman" w:cs="Times New Roman"/>
          <w:sz w:val="28"/>
          <w:szCs w:val="28"/>
        </w:rPr>
        <w:t>-84</w:t>
      </w:r>
    </w:p>
    <w:p w:rsidR="00005D4C" w:rsidRDefault="00005D4C" w:rsidP="00005D4C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97">
        <w:rPr>
          <w:rFonts w:ascii="Times New Roman" w:hAnsi="Times New Roman" w:cs="Times New Roman"/>
          <w:sz w:val="28"/>
          <w:szCs w:val="28"/>
        </w:rPr>
        <w:t xml:space="preserve">Площадь участка – </w:t>
      </w:r>
      <w:r>
        <w:rPr>
          <w:rFonts w:ascii="Times New Roman" w:hAnsi="Times New Roman" w:cs="Times New Roman"/>
          <w:sz w:val="28"/>
          <w:szCs w:val="28"/>
        </w:rPr>
        <w:t>36,9</w:t>
      </w:r>
      <w:r w:rsidRPr="009F4B97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005D4C" w:rsidRDefault="00005D4C" w:rsidP="00005D4C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97">
        <w:rPr>
          <w:rFonts w:ascii="Times New Roman" w:hAnsi="Times New Roman" w:cs="Times New Roman"/>
          <w:sz w:val="28"/>
          <w:szCs w:val="28"/>
        </w:rPr>
        <w:t>Вид водопользования (в соответствии со ст. 38 Водного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– совместное </w:t>
      </w:r>
      <w:r w:rsidRPr="009F4B97">
        <w:rPr>
          <w:rFonts w:ascii="Times New Roman" w:hAnsi="Times New Roman" w:cs="Times New Roman"/>
          <w:color w:val="000000"/>
          <w:sz w:val="28"/>
          <w:szCs w:val="28"/>
        </w:rPr>
        <w:t>водопользование без забора (изъятия) водных ресурсов из водных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D4C" w:rsidRDefault="00005D4C" w:rsidP="00FB0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49" w:rsidRPr="005958DE" w:rsidRDefault="00F33A49" w:rsidP="00F33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92800" cy="3905250"/>
            <wp:effectExtent l="0" t="0" r="0" b="0"/>
            <wp:docPr id="9" name="Рисунок 9" descr="KLDV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DV_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50" w:rsidRDefault="00FB0450" w:rsidP="00FB04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0450" w:rsidSect="0082776D">
      <w:pgSz w:w="11906" w:h="16838"/>
      <w:pgMar w:top="993" w:right="850" w:bottom="709" w:left="1701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C9" w:rsidRDefault="00FB5AC9" w:rsidP="001F314E">
      <w:pPr>
        <w:spacing w:after="0" w:line="240" w:lineRule="auto"/>
      </w:pPr>
      <w:r>
        <w:separator/>
      </w:r>
    </w:p>
  </w:endnote>
  <w:endnote w:type="continuationSeparator" w:id="0">
    <w:p w:rsidR="00FB5AC9" w:rsidRDefault="00FB5AC9" w:rsidP="001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C9" w:rsidRDefault="00FB5AC9" w:rsidP="001F314E">
      <w:pPr>
        <w:spacing w:after="0" w:line="240" w:lineRule="auto"/>
      </w:pPr>
      <w:r>
        <w:separator/>
      </w:r>
    </w:p>
  </w:footnote>
  <w:footnote w:type="continuationSeparator" w:id="0">
    <w:p w:rsidR="00FB5AC9" w:rsidRDefault="00FB5AC9" w:rsidP="001F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72D"/>
    <w:multiLevelType w:val="hybridMultilevel"/>
    <w:tmpl w:val="C52EFCEA"/>
    <w:lvl w:ilvl="0" w:tplc="2C36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93C81"/>
    <w:multiLevelType w:val="hybridMultilevel"/>
    <w:tmpl w:val="B8FAD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EB33C2"/>
    <w:multiLevelType w:val="hybridMultilevel"/>
    <w:tmpl w:val="DAD6E61A"/>
    <w:lvl w:ilvl="0" w:tplc="8DEAF1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F67CB2"/>
    <w:multiLevelType w:val="hybridMultilevel"/>
    <w:tmpl w:val="AA482D86"/>
    <w:lvl w:ilvl="0" w:tplc="4D809E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4C3951"/>
    <w:multiLevelType w:val="hybridMultilevel"/>
    <w:tmpl w:val="F3F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6"/>
    <w:rsid w:val="00005D4C"/>
    <w:rsid w:val="000206B9"/>
    <w:rsid w:val="00031606"/>
    <w:rsid w:val="000418C6"/>
    <w:rsid w:val="00055F89"/>
    <w:rsid w:val="000C1415"/>
    <w:rsid w:val="001B2BE9"/>
    <w:rsid w:val="001D656B"/>
    <w:rsid w:val="001F314E"/>
    <w:rsid w:val="002124B4"/>
    <w:rsid w:val="00310F69"/>
    <w:rsid w:val="0034139F"/>
    <w:rsid w:val="003523D7"/>
    <w:rsid w:val="003750D4"/>
    <w:rsid w:val="0049435D"/>
    <w:rsid w:val="004A5E19"/>
    <w:rsid w:val="004C31A7"/>
    <w:rsid w:val="00511CBF"/>
    <w:rsid w:val="005130D7"/>
    <w:rsid w:val="00536F62"/>
    <w:rsid w:val="00563126"/>
    <w:rsid w:val="005663A6"/>
    <w:rsid w:val="00583FFB"/>
    <w:rsid w:val="005F7428"/>
    <w:rsid w:val="00600779"/>
    <w:rsid w:val="00661AD9"/>
    <w:rsid w:val="006731BD"/>
    <w:rsid w:val="006830E8"/>
    <w:rsid w:val="00695C88"/>
    <w:rsid w:val="006E1A1F"/>
    <w:rsid w:val="006F4683"/>
    <w:rsid w:val="007048E3"/>
    <w:rsid w:val="00717516"/>
    <w:rsid w:val="0073062F"/>
    <w:rsid w:val="007D6303"/>
    <w:rsid w:val="008030F5"/>
    <w:rsid w:val="0082776D"/>
    <w:rsid w:val="00843EDF"/>
    <w:rsid w:val="00862836"/>
    <w:rsid w:val="008940E4"/>
    <w:rsid w:val="008E46B6"/>
    <w:rsid w:val="008F73E7"/>
    <w:rsid w:val="0091360A"/>
    <w:rsid w:val="009148B6"/>
    <w:rsid w:val="00920CF2"/>
    <w:rsid w:val="00950C93"/>
    <w:rsid w:val="00A0213F"/>
    <w:rsid w:val="00A0534E"/>
    <w:rsid w:val="00A11DDC"/>
    <w:rsid w:val="00A12F9A"/>
    <w:rsid w:val="00A42650"/>
    <w:rsid w:val="00A473F4"/>
    <w:rsid w:val="00A53E84"/>
    <w:rsid w:val="00A83A14"/>
    <w:rsid w:val="00A8553F"/>
    <w:rsid w:val="00AC0197"/>
    <w:rsid w:val="00B30FDE"/>
    <w:rsid w:val="00B367A8"/>
    <w:rsid w:val="00B60844"/>
    <w:rsid w:val="00BA253B"/>
    <w:rsid w:val="00BB3315"/>
    <w:rsid w:val="00BE0F61"/>
    <w:rsid w:val="00BF5D18"/>
    <w:rsid w:val="00C0045E"/>
    <w:rsid w:val="00C251D4"/>
    <w:rsid w:val="00C25374"/>
    <w:rsid w:val="00C37FFD"/>
    <w:rsid w:val="00C53C67"/>
    <w:rsid w:val="00C874BC"/>
    <w:rsid w:val="00CD4F09"/>
    <w:rsid w:val="00D2344F"/>
    <w:rsid w:val="00DF7AEE"/>
    <w:rsid w:val="00E75D17"/>
    <w:rsid w:val="00EA0988"/>
    <w:rsid w:val="00EB68A2"/>
    <w:rsid w:val="00F17FA9"/>
    <w:rsid w:val="00F32ECE"/>
    <w:rsid w:val="00F33A49"/>
    <w:rsid w:val="00F92BDE"/>
    <w:rsid w:val="00FB0450"/>
    <w:rsid w:val="00FB5AC9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AK23 Самунова Дарья</dc:creator>
  <cp:lastModifiedBy>Елена Басова</cp:lastModifiedBy>
  <cp:revision>9</cp:revision>
  <cp:lastPrinted>2018-05-15T08:53:00Z</cp:lastPrinted>
  <dcterms:created xsi:type="dcterms:W3CDTF">2018-03-02T11:24:00Z</dcterms:created>
  <dcterms:modified xsi:type="dcterms:W3CDTF">2018-05-15T09:33:00Z</dcterms:modified>
</cp:coreProperties>
</file>