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C5" w:rsidRDefault="00C10D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DC5" w:rsidRDefault="00C10DC5">
      <w:pPr>
        <w:pStyle w:val="ConsPlusNormal"/>
        <w:jc w:val="both"/>
        <w:outlineLvl w:val="0"/>
      </w:pPr>
    </w:p>
    <w:p w:rsidR="00C10DC5" w:rsidRDefault="00C10DC5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C10DC5" w:rsidRDefault="00C10DC5">
      <w:pPr>
        <w:pStyle w:val="ConsPlusTitle"/>
        <w:jc w:val="center"/>
      </w:pPr>
    </w:p>
    <w:p w:rsidR="00C10DC5" w:rsidRDefault="00C10DC5">
      <w:pPr>
        <w:pStyle w:val="ConsPlusTitle"/>
        <w:jc w:val="center"/>
      </w:pPr>
      <w:r>
        <w:t>ПРИКАЗ</w:t>
      </w:r>
    </w:p>
    <w:p w:rsidR="00C10DC5" w:rsidRDefault="00C10DC5">
      <w:pPr>
        <w:pStyle w:val="ConsPlusTitle"/>
        <w:jc w:val="center"/>
      </w:pPr>
      <w:r>
        <w:t>от 25 апреля 2017 г. N 291</w:t>
      </w:r>
    </w:p>
    <w:p w:rsidR="00C10DC5" w:rsidRDefault="00C10DC5">
      <w:pPr>
        <w:pStyle w:val="ConsPlusTitle"/>
        <w:jc w:val="center"/>
      </w:pPr>
    </w:p>
    <w:p w:rsidR="00C10DC5" w:rsidRDefault="00C10DC5">
      <w:pPr>
        <w:pStyle w:val="ConsPlusTitle"/>
        <w:jc w:val="center"/>
      </w:pPr>
      <w:r>
        <w:t>ОБ УТВЕРЖДЕНИИ СТАТИСТИЧЕСКОГО ИНСТРУМЕНТАРИЯ</w:t>
      </w:r>
    </w:p>
    <w:p w:rsidR="00C10DC5" w:rsidRDefault="00C10DC5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C10DC5" w:rsidRDefault="00C10DC5">
      <w:pPr>
        <w:pStyle w:val="ConsPlusTitle"/>
        <w:jc w:val="center"/>
      </w:pPr>
      <w:r>
        <w:t>ФЕДЕРАЛЬНОГО СТАТИСТИЧЕСКОГО НАБЛЮДЕНИЯ ЗА УЛОВОМ РЫБЫ,</w:t>
      </w:r>
    </w:p>
    <w:p w:rsidR="00C10DC5" w:rsidRDefault="00C10DC5">
      <w:pPr>
        <w:pStyle w:val="ConsPlusTitle"/>
        <w:jc w:val="center"/>
      </w:pPr>
      <w:r>
        <w:t>ДОБЫЧЕЙ ДРУГИХ ВОДНЫХ БИОРЕСУРСОВ И ИЗЪЯТИЕМ ОБЪЕКТОВ</w:t>
      </w:r>
    </w:p>
    <w:p w:rsidR="00C10DC5" w:rsidRDefault="00C10DC5">
      <w:pPr>
        <w:pStyle w:val="ConsPlusTitle"/>
        <w:jc w:val="center"/>
      </w:pPr>
      <w:r>
        <w:t>ТОВАРНОЙ АКВАКУЛЬТУРЫ (ТОВАРНОГО РЫБОВОДСТВА)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C10DC5" w:rsidRDefault="00C10DC5">
      <w:pPr>
        <w:pStyle w:val="ConsPlusNormal"/>
        <w:ind w:firstLine="540"/>
        <w:jc w:val="both"/>
      </w:pPr>
      <w:bookmarkStart w:id="0" w:name="P13"/>
      <w:bookmarkEnd w:id="0"/>
      <w:r>
        <w:t xml:space="preserve">1. Утвердить представленную Министерством сельского хозяйства Российской Федерации квартальную </w:t>
      </w:r>
      <w:hyperlink w:anchor="P3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рыбы, добыче других водных биоресурсов и изъятии объектов товарной аквакультуры (товарного рыбоводства)" с </w:t>
      </w:r>
      <w:hyperlink w:anchor="P358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Росрыболовства, и ввести ее в действие с отчета за январь - июнь 2017 года (приложение).</w:t>
      </w:r>
    </w:p>
    <w:p w:rsidR="00C10DC5" w:rsidRDefault="00C10DC5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форме.</w:t>
      </w:r>
    </w:p>
    <w:p w:rsidR="00C10DC5" w:rsidRDefault="00C10DC5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16 января 2015 г. N 5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производством рыбной и иной продукции из них, производством продукции товарной аквакультуры (товарного рыбоводства)".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right"/>
      </w:pPr>
      <w:r>
        <w:t>Руководитель</w:t>
      </w:r>
    </w:p>
    <w:p w:rsidR="00C10DC5" w:rsidRDefault="00C10DC5">
      <w:pPr>
        <w:pStyle w:val="ConsPlusNormal"/>
        <w:jc w:val="right"/>
      </w:pPr>
      <w:r>
        <w:t>А.Е.СУРИНОВ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5" w:rsidRDefault="00C10DC5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9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lastRenderedPageBreak/>
              <w:t xml:space="preserve">В соответствии со </w:t>
            </w:r>
            <w:hyperlink r:id="rId10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bookmarkStart w:id="1" w:name="P34"/>
            <w:bookmarkEnd w:id="1"/>
            <w:r>
              <w:t>СВЕДЕНИЯ ОБ УЛОВЕ РЫБЫ, ДОБЫЧЕ ДРУГИХ ВОДНЫХ БИОРЕСУРСОВ И ИЗЪЯТИИ ОБЪЕКТОВ ТОВАРНОЙ АКВАКУЛЬТУРЫ (ТОВАРНОГО РЫБОВОДСТВА)</w:t>
            </w:r>
          </w:p>
          <w:p w:rsidR="00C10DC5" w:rsidRDefault="00C10DC5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C10DC5" w:rsidRDefault="00C10DC5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2041"/>
        <w:gridCol w:w="360"/>
        <w:gridCol w:w="2608"/>
      </w:tblGrid>
      <w:tr w:rsidR="00C10DC5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C10DC5">
        <w:tblPrEx>
          <w:tblBorders>
            <w:right w:val="none" w:sz="0" w:space="0" w:color="auto"/>
          </w:tblBorders>
        </w:tblPrEx>
        <w:tc>
          <w:tcPr>
            <w:tcW w:w="4082" w:type="dxa"/>
            <w:vMerge w:val="restart"/>
            <w:tcBorders>
              <w:top w:val="single" w:sz="4" w:space="0" w:color="auto"/>
              <w:bottom w:val="nil"/>
            </w:tcBorders>
          </w:tcPr>
          <w:p w:rsidR="00C10DC5" w:rsidRDefault="00C10DC5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биоресурсов, а также изъятием объектов товарной аквакультуры (товарного рыбоводства):</w:t>
            </w:r>
          </w:p>
          <w:p w:rsidR="00C10DC5" w:rsidRDefault="00C10DC5">
            <w:pPr>
              <w:pStyle w:val="ConsPlusNormal"/>
            </w:pPr>
            <w:r>
              <w:t>- территориальному органу Федерального агентства по рыболовству по месту его нахождения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nil"/>
            </w:tcBorders>
          </w:tcPr>
          <w:p w:rsidR="00C10DC5" w:rsidRDefault="00C10DC5">
            <w:pPr>
              <w:pStyle w:val="ConsPlusNormal"/>
              <w:jc w:val="center"/>
            </w:pPr>
            <w:r>
              <w:t>квартальная - до 30 числа после отчетного периода</w:t>
            </w:r>
          </w:p>
          <w:p w:rsidR="00C10DC5" w:rsidRDefault="00C10DC5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center"/>
            </w:pPr>
            <w:r>
              <w:t>Приказ Росстата:</w:t>
            </w:r>
          </w:p>
          <w:p w:rsidR="00C10DC5" w:rsidRDefault="00C10DC5">
            <w:pPr>
              <w:pStyle w:val="ConsPlusNormal"/>
              <w:jc w:val="center"/>
            </w:pPr>
            <w:r>
              <w:t>Об утверждении формы</w:t>
            </w:r>
          </w:p>
          <w:p w:rsidR="00C10DC5" w:rsidRDefault="00C10DC5">
            <w:pPr>
              <w:pStyle w:val="ConsPlusNormal"/>
              <w:jc w:val="center"/>
            </w:pPr>
            <w:r>
              <w:t>от 25.04.2017 N 291</w:t>
            </w:r>
          </w:p>
          <w:p w:rsidR="00C10DC5" w:rsidRDefault="00C10DC5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C10DC5" w:rsidRDefault="00C10DC5">
            <w:pPr>
              <w:pStyle w:val="ConsPlusNormal"/>
              <w:jc w:val="center"/>
            </w:pPr>
            <w:r>
              <w:t>от __________ N ___</w:t>
            </w:r>
          </w:p>
          <w:p w:rsidR="00C10DC5" w:rsidRDefault="00C10DC5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C10DC5">
        <w:tc>
          <w:tcPr>
            <w:tcW w:w="4082" w:type="dxa"/>
            <w:vMerge/>
            <w:tcBorders>
              <w:top w:val="single" w:sz="4" w:space="0" w:color="auto"/>
              <w:bottom w:val="nil"/>
            </w:tcBorders>
          </w:tcPr>
          <w:p w:rsidR="00C10DC5" w:rsidRDefault="00C10DC5"/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C10DC5" w:rsidRDefault="00C10DC5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C10DC5" w:rsidRDefault="00C10DC5"/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C10DC5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09"/>
        </w:trPr>
        <w:tc>
          <w:tcPr>
            <w:tcW w:w="4082" w:type="dxa"/>
            <w:vMerge/>
            <w:tcBorders>
              <w:top w:val="single" w:sz="4" w:space="0" w:color="auto"/>
              <w:bottom w:val="nil"/>
            </w:tcBorders>
          </w:tcPr>
          <w:p w:rsidR="00C10DC5" w:rsidRDefault="00C10DC5"/>
        </w:tc>
        <w:tc>
          <w:tcPr>
            <w:tcW w:w="2041" w:type="dxa"/>
            <w:vMerge/>
            <w:tcBorders>
              <w:top w:val="single" w:sz="4" w:space="0" w:color="auto"/>
              <w:bottom w:val="nil"/>
            </w:tcBorders>
          </w:tcPr>
          <w:p w:rsidR="00C10DC5" w:rsidRDefault="00C10DC5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C10DC5" w:rsidRDefault="00C10DC5"/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10DC5" w:rsidRDefault="00C10DC5">
            <w:pPr>
              <w:pStyle w:val="ConsPlusNormal"/>
            </w:pPr>
            <w:r>
              <w:t>территориальный орган Федерального агентства по рыболовству:</w:t>
            </w:r>
          </w:p>
          <w:p w:rsidR="00C10DC5" w:rsidRDefault="00C10DC5">
            <w:pPr>
              <w:pStyle w:val="ConsPlusNormal"/>
            </w:pPr>
            <w:r>
              <w:t>- филиалу ФГБУ ЦСМС, выполняющему функции регионального информационного центра отраслевой системы мониторинга водных биологических ресурсов, наблюдения и контроля за деятельностью промысловых судов, по месту его нахождения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10DC5" w:rsidRDefault="00C10DC5">
            <w:pPr>
              <w:pStyle w:val="ConsPlusNormal"/>
              <w:jc w:val="center"/>
            </w:pPr>
            <w:r>
              <w:t>квартальная - на 35 день после отчетного периода</w:t>
            </w:r>
          </w:p>
          <w:p w:rsidR="00C10DC5" w:rsidRDefault="00C10DC5">
            <w:pPr>
              <w:pStyle w:val="ConsPlusNormal"/>
              <w:jc w:val="center"/>
            </w:pPr>
            <w:r>
              <w:t>за январь - декабрь - до 20 февраля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C10DC5" w:rsidRDefault="00C10DC5"/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C5" w:rsidRDefault="00C10DC5"/>
        </w:tc>
      </w:tr>
      <w:tr w:rsidR="00C10DC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nil"/>
            </w:tcBorders>
          </w:tcPr>
          <w:p w:rsidR="00C10DC5" w:rsidRDefault="00C10DC5">
            <w:pPr>
              <w:pStyle w:val="ConsPlusNormal"/>
            </w:pPr>
            <w:r>
              <w:t>филиал ФГБУ ЦСМС:</w:t>
            </w:r>
          </w:p>
          <w:p w:rsidR="00C10DC5" w:rsidRDefault="00C10DC5">
            <w:pPr>
              <w:pStyle w:val="ConsPlusNormal"/>
              <w:ind w:firstLine="283"/>
              <w:jc w:val="both"/>
            </w:pPr>
            <w:r>
              <w:t>- ФГБУ ЦСМС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10DC5" w:rsidRDefault="00C10DC5">
            <w:pPr>
              <w:pStyle w:val="ConsPlusNormal"/>
              <w:jc w:val="center"/>
            </w:pPr>
            <w:r>
              <w:t>квартальная - на 50 день после отчетного периода</w:t>
            </w:r>
          </w:p>
          <w:p w:rsidR="00C10DC5" w:rsidRDefault="00C10DC5">
            <w:pPr>
              <w:pStyle w:val="ConsPlusNormal"/>
              <w:jc w:val="center"/>
            </w:pPr>
            <w:r>
              <w:t>за январь - декабрь - до 5 марта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C10DC5" w:rsidRDefault="00C10DC5"/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C5" w:rsidRDefault="00C10DC5"/>
        </w:tc>
      </w:tr>
      <w:tr w:rsidR="00C10DC5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ФГБУ ЦСМС:</w:t>
            </w:r>
          </w:p>
          <w:p w:rsidR="00C10DC5" w:rsidRDefault="00C10DC5">
            <w:pPr>
              <w:pStyle w:val="ConsPlusNormal"/>
              <w:ind w:firstLine="283"/>
              <w:jc w:val="both"/>
            </w:pPr>
            <w:r>
              <w:t>- Федеральному агентству по рыболовству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</w:pPr>
            <w:r>
              <w:t>квартальная - на 60 день после отчетного периода</w:t>
            </w:r>
          </w:p>
          <w:p w:rsidR="00C10DC5" w:rsidRDefault="00C10DC5">
            <w:pPr>
              <w:pStyle w:val="ConsPlusNormal"/>
              <w:jc w:val="center"/>
            </w:pPr>
            <w:r>
              <w:t>за январь - декабрь - до 15 марта</w:t>
            </w: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C10DC5" w:rsidRDefault="00C10DC5"/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C5" w:rsidRDefault="00C10DC5"/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0D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bookmarkStart w:id="2" w:name="P68"/>
            <w:bookmarkEnd w:id="2"/>
            <w:r>
              <w:t>Наименование отчитывающейся организации</w:t>
            </w:r>
          </w:p>
        </w:tc>
      </w:tr>
      <w:tr w:rsidR="00C10D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bookmarkStart w:id="3" w:name="P69"/>
            <w:bookmarkEnd w:id="3"/>
            <w:r>
              <w:t>Почтовый адрес</w:t>
            </w:r>
          </w:p>
        </w:tc>
      </w:tr>
    </w:tbl>
    <w:p w:rsidR="00C10DC5" w:rsidRDefault="00C10DC5">
      <w:pPr>
        <w:pStyle w:val="ConsPlusNormal"/>
        <w:jc w:val="both"/>
      </w:pPr>
    </w:p>
    <w:p w:rsidR="00C10DC5" w:rsidRDefault="00C10DC5">
      <w:pPr>
        <w:pStyle w:val="ConsPlusNonformat"/>
        <w:jc w:val="both"/>
      </w:pPr>
      <w:r>
        <w:t>---------------------------------------------------------------------------</w:t>
      </w:r>
    </w:p>
    <w:p w:rsidR="00C10DC5" w:rsidRDefault="00C10DC5">
      <w:pPr>
        <w:pStyle w:val="ConsPlusNonformat"/>
        <w:jc w:val="both"/>
      </w:pPr>
      <w:r>
        <w:t xml:space="preserve">               Линия отрыва (для отчетности, представляемой</w:t>
      </w:r>
    </w:p>
    <w:p w:rsidR="00C10DC5" w:rsidRDefault="00C10DC5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674"/>
        <w:gridCol w:w="2608"/>
        <w:gridCol w:w="2494"/>
      </w:tblGrid>
      <w:tr w:rsidR="00C10DC5">
        <w:tc>
          <w:tcPr>
            <w:tcW w:w="1247" w:type="dxa"/>
            <w:vMerge w:val="restart"/>
          </w:tcPr>
          <w:p w:rsidR="00C10DC5" w:rsidRDefault="00C10DC5">
            <w:pPr>
              <w:pStyle w:val="ConsPlusNormal"/>
              <w:jc w:val="center"/>
            </w:pPr>
            <w:bookmarkStart w:id="4" w:name="P75"/>
            <w:bookmarkEnd w:id="4"/>
            <w:r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776" w:type="dxa"/>
            <w:gridSpan w:val="3"/>
          </w:tcPr>
          <w:p w:rsidR="00C10DC5" w:rsidRDefault="00C10DC5">
            <w:pPr>
              <w:pStyle w:val="ConsPlusNormal"/>
              <w:jc w:val="center"/>
            </w:pPr>
            <w:r>
              <w:t>Код</w:t>
            </w:r>
          </w:p>
        </w:tc>
      </w:tr>
      <w:tr w:rsidR="00C10DC5">
        <w:tc>
          <w:tcPr>
            <w:tcW w:w="1247" w:type="dxa"/>
            <w:vMerge/>
          </w:tcPr>
          <w:p w:rsidR="00C10DC5" w:rsidRDefault="00C10DC5"/>
        </w:tc>
        <w:tc>
          <w:tcPr>
            <w:tcW w:w="2674" w:type="dxa"/>
          </w:tcPr>
          <w:p w:rsidR="00C10DC5" w:rsidRDefault="00C10DC5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608" w:type="dxa"/>
          </w:tcPr>
          <w:p w:rsidR="00C10DC5" w:rsidRDefault="00C10DC5">
            <w:pPr>
              <w:pStyle w:val="ConsPlusNormal"/>
            </w:pP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1247" w:type="dxa"/>
          </w:tcPr>
          <w:p w:rsidR="00C10DC5" w:rsidRDefault="00C10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C10DC5" w:rsidRDefault="00C10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10DC5" w:rsidRDefault="00C10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  <w:jc w:val="center"/>
            </w:pPr>
            <w:r>
              <w:t>4</w:t>
            </w:r>
          </w:p>
        </w:tc>
      </w:tr>
      <w:tr w:rsidR="00C10DC5">
        <w:tc>
          <w:tcPr>
            <w:tcW w:w="1247" w:type="dxa"/>
          </w:tcPr>
          <w:p w:rsidR="00C10DC5" w:rsidRDefault="00C10DC5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67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2608" w:type="dxa"/>
          </w:tcPr>
          <w:p w:rsidR="00C10DC5" w:rsidRDefault="00C10DC5">
            <w:pPr>
              <w:pStyle w:val="ConsPlusNormal"/>
            </w:pP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</w:p>
        </w:tc>
      </w:tr>
    </w:tbl>
    <w:p w:rsidR="00C10DC5" w:rsidRDefault="00C10DC5">
      <w:pPr>
        <w:pStyle w:val="ConsPlusNormal"/>
        <w:jc w:val="both"/>
      </w:pPr>
    </w:p>
    <w:p w:rsidR="00C10DC5" w:rsidRDefault="00C10DC5">
      <w:pPr>
        <w:sectPr w:rsidR="00C10DC5" w:rsidSect="00841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DC5" w:rsidRDefault="00C10DC5">
      <w:pPr>
        <w:pStyle w:val="ConsPlusNonformat"/>
        <w:jc w:val="both"/>
      </w:pPr>
      <w:bookmarkStart w:id="5" w:name="P89"/>
      <w:bookmarkEnd w:id="5"/>
      <w:r>
        <w:lastRenderedPageBreak/>
        <w:t xml:space="preserve">           Раздел 1. Улов рыбы, добыча других водных биоресурсов</w:t>
      </w:r>
    </w:p>
    <w:p w:rsidR="00C10DC5" w:rsidRDefault="00C10DC5">
      <w:pPr>
        <w:pStyle w:val="ConsPlusNonformat"/>
        <w:jc w:val="both"/>
      </w:pPr>
      <w:r>
        <w:t xml:space="preserve">                 и изъятие объектов товарной аквакультуры</w:t>
      </w:r>
    </w:p>
    <w:p w:rsidR="00C10DC5" w:rsidRDefault="00C10DC5">
      <w:pPr>
        <w:pStyle w:val="ConsPlusNonformat"/>
        <w:jc w:val="both"/>
      </w:pPr>
      <w:r>
        <w:t xml:space="preserve">                          (товарного рыбоводства)</w:t>
      </w:r>
    </w:p>
    <w:p w:rsidR="00C10DC5" w:rsidRDefault="00C10DC5">
      <w:pPr>
        <w:pStyle w:val="ConsPlusNonformat"/>
        <w:jc w:val="both"/>
      </w:pPr>
    </w:p>
    <w:p w:rsidR="00C10DC5" w:rsidRDefault="00C10DC5">
      <w:pPr>
        <w:pStyle w:val="ConsPlusNonformat"/>
        <w:jc w:val="both"/>
      </w:pPr>
      <w:bookmarkStart w:id="6" w:name="P93"/>
      <w:bookmarkEnd w:id="6"/>
      <w:r>
        <w:t xml:space="preserve">      Вид квоты ____________________________________  ________________</w:t>
      </w:r>
    </w:p>
    <w:p w:rsidR="00C10DC5" w:rsidRDefault="00C10DC5">
      <w:pPr>
        <w:pStyle w:val="ConsPlusNonformat"/>
        <w:jc w:val="both"/>
      </w:pPr>
      <w:r>
        <w:t xml:space="preserve">                 (наименование вида квоты согласно     код вида квоты</w:t>
      </w:r>
    </w:p>
    <w:p w:rsidR="00C10DC5" w:rsidRDefault="00C10DC5">
      <w:pPr>
        <w:pStyle w:val="ConsPlusNonformat"/>
        <w:jc w:val="both"/>
      </w:pPr>
      <w:r>
        <w:t xml:space="preserve">                           </w:t>
      </w:r>
      <w:hyperlink w:anchor="P2468" w:history="1">
        <w:r>
          <w:rPr>
            <w:color w:val="0000FF"/>
          </w:rPr>
          <w:t>приложению N 3</w:t>
        </w:r>
      </w:hyperlink>
      <w:r>
        <w:t>)</w:t>
      </w:r>
    </w:p>
    <w:p w:rsidR="00C10DC5" w:rsidRDefault="00C10DC5">
      <w:pPr>
        <w:pStyle w:val="ConsPlusNonformat"/>
        <w:jc w:val="both"/>
      </w:pPr>
    </w:p>
    <w:p w:rsidR="00C10DC5" w:rsidRDefault="00C10DC5">
      <w:pPr>
        <w:pStyle w:val="ConsPlusNonformat"/>
        <w:jc w:val="both"/>
      </w:pPr>
      <w:r>
        <w:t xml:space="preserve">                                     Коды по ОКЕИ: тонна - </w:t>
      </w:r>
      <w:hyperlink r:id="rId12" w:history="1">
        <w:r>
          <w:rPr>
            <w:color w:val="0000FF"/>
          </w:rPr>
          <w:t>168</w:t>
        </w:r>
      </w:hyperlink>
      <w:r>
        <w:t xml:space="preserve">, штука - </w:t>
      </w:r>
      <w:hyperlink r:id="rId13" w:history="1">
        <w:r>
          <w:rPr>
            <w:color w:val="0000FF"/>
          </w:rPr>
          <w:t>796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850"/>
        <w:gridCol w:w="737"/>
        <w:gridCol w:w="1077"/>
        <w:gridCol w:w="1134"/>
        <w:gridCol w:w="794"/>
        <w:gridCol w:w="794"/>
        <w:gridCol w:w="794"/>
        <w:gridCol w:w="794"/>
        <w:gridCol w:w="794"/>
        <w:gridCol w:w="794"/>
      </w:tblGrid>
      <w:tr w:rsidR="00C10DC5">
        <w:tc>
          <w:tcPr>
            <w:tcW w:w="2721" w:type="dxa"/>
            <w:vMerge w:val="restart"/>
          </w:tcPr>
          <w:p w:rsidR="00C10DC5" w:rsidRDefault="00C10DC5">
            <w:pPr>
              <w:pStyle w:val="ConsPlusNormal"/>
              <w:jc w:val="center"/>
            </w:pPr>
            <w:r>
              <w:t>Наименование водных биоресурсов, объектов товарной аквакультуры (товарного рыбоводства)</w:t>
            </w:r>
          </w:p>
        </w:tc>
        <w:tc>
          <w:tcPr>
            <w:tcW w:w="850" w:type="dxa"/>
            <w:vMerge w:val="restart"/>
          </w:tcPr>
          <w:p w:rsidR="00C10DC5" w:rsidRDefault="00C10DC5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C10DC5" w:rsidRDefault="00C10D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C10DC5" w:rsidRDefault="00C10DC5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10DC5" w:rsidRDefault="00C10DC5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764" w:type="dxa"/>
            <w:gridSpan w:val="6"/>
          </w:tcPr>
          <w:p w:rsidR="00C10DC5" w:rsidRDefault="00C10DC5">
            <w:pPr>
              <w:pStyle w:val="ConsPlusNormal"/>
              <w:jc w:val="center"/>
            </w:pPr>
            <w:r>
              <w:t xml:space="preserve">в том числе по районам и водным объектам добычи (вылова), типам рыбоводных хозяйств (согласно </w:t>
            </w:r>
            <w:hyperlink w:anchor="P1573" w:history="1">
              <w:r>
                <w:rPr>
                  <w:color w:val="0000FF"/>
                </w:rPr>
                <w:t>приложению N 2)</w:t>
              </w:r>
            </w:hyperlink>
          </w:p>
        </w:tc>
      </w:tr>
      <w:tr w:rsidR="00C10DC5">
        <w:tc>
          <w:tcPr>
            <w:tcW w:w="2721" w:type="dxa"/>
            <w:vMerge/>
          </w:tcPr>
          <w:p w:rsidR="00C10DC5" w:rsidRDefault="00C10DC5"/>
        </w:tc>
        <w:tc>
          <w:tcPr>
            <w:tcW w:w="850" w:type="dxa"/>
            <w:vMerge/>
          </w:tcPr>
          <w:p w:rsidR="00C10DC5" w:rsidRDefault="00C10DC5"/>
        </w:tc>
        <w:tc>
          <w:tcPr>
            <w:tcW w:w="737" w:type="dxa"/>
            <w:vMerge/>
          </w:tcPr>
          <w:p w:rsidR="00C10DC5" w:rsidRDefault="00C10DC5"/>
        </w:tc>
        <w:tc>
          <w:tcPr>
            <w:tcW w:w="1077" w:type="dxa"/>
            <w:vMerge/>
          </w:tcPr>
          <w:p w:rsidR="00C10DC5" w:rsidRDefault="00C10DC5"/>
        </w:tc>
        <w:tc>
          <w:tcPr>
            <w:tcW w:w="1134" w:type="dxa"/>
            <w:vMerge/>
          </w:tcPr>
          <w:p w:rsidR="00C10DC5" w:rsidRDefault="00C10DC5"/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  <w:jc w:val="center"/>
            </w:pPr>
            <w:bookmarkStart w:id="7" w:name="P110"/>
            <w:bookmarkEnd w:id="7"/>
            <w:r>
              <w:t>А</w:t>
            </w:r>
          </w:p>
        </w:tc>
        <w:tc>
          <w:tcPr>
            <w:tcW w:w="850" w:type="dxa"/>
          </w:tcPr>
          <w:p w:rsidR="00C10DC5" w:rsidRDefault="00C10DC5">
            <w:pPr>
              <w:pStyle w:val="ConsPlusNormal"/>
              <w:jc w:val="center"/>
            </w:pPr>
            <w:bookmarkStart w:id="8" w:name="P111"/>
            <w:bookmarkEnd w:id="8"/>
            <w:r>
              <w:t>Б</w:t>
            </w:r>
          </w:p>
        </w:tc>
        <w:tc>
          <w:tcPr>
            <w:tcW w:w="737" w:type="dxa"/>
          </w:tcPr>
          <w:p w:rsidR="00C10DC5" w:rsidRDefault="00C10DC5">
            <w:pPr>
              <w:pStyle w:val="ConsPlusNormal"/>
              <w:jc w:val="center"/>
            </w:pPr>
            <w:bookmarkStart w:id="9" w:name="P112"/>
            <w:bookmarkEnd w:id="9"/>
            <w:r>
              <w:t>В</w:t>
            </w:r>
          </w:p>
        </w:tc>
        <w:tc>
          <w:tcPr>
            <w:tcW w:w="1077" w:type="dxa"/>
          </w:tcPr>
          <w:p w:rsidR="00C10DC5" w:rsidRDefault="00C10DC5">
            <w:pPr>
              <w:pStyle w:val="ConsPlusNormal"/>
              <w:jc w:val="center"/>
            </w:pPr>
            <w:bookmarkStart w:id="10" w:name="P113"/>
            <w:bookmarkEnd w:id="10"/>
            <w:r>
              <w:t>Г</w:t>
            </w:r>
          </w:p>
        </w:tc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bookmarkStart w:id="11" w:name="P114"/>
            <w:bookmarkEnd w:id="11"/>
            <w:r>
              <w:t>1</w:t>
            </w:r>
          </w:p>
        </w:tc>
        <w:tc>
          <w:tcPr>
            <w:tcW w:w="794" w:type="dxa"/>
          </w:tcPr>
          <w:p w:rsidR="00C10DC5" w:rsidRDefault="00C10DC5">
            <w:pPr>
              <w:pStyle w:val="ConsPlusNormal"/>
              <w:jc w:val="center"/>
            </w:pPr>
            <w:bookmarkStart w:id="12" w:name="P115"/>
            <w:bookmarkEnd w:id="12"/>
            <w:r>
              <w:t>2</w:t>
            </w:r>
          </w:p>
        </w:tc>
        <w:tc>
          <w:tcPr>
            <w:tcW w:w="794" w:type="dxa"/>
          </w:tcPr>
          <w:p w:rsidR="00C10DC5" w:rsidRDefault="00C10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10DC5" w:rsidRDefault="00C10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10DC5" w:rsidRDefault="00C10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10DC5" w:rsidRDefault="00C10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10DC5" w:rsidRDefault="00C10DC5">
            <w:pPr>
              <w:pStyle w:val="ConsPlusNormal"/>
              <w:jc w:val="center"/>
            </w:pPr>
            <w:bookmarkStart w:id="13" w:name="P120"/>
            <w:bookmarkEnd w:id="13"/>
            <w:r>
              <w:t>7</w:t>
            </w:r>
          </w:p>
        </w:tc>
      </w:tr>
      <w:tr w:rsidR="00C10DC5">
        <w:tc>
          <w:tcPr>
            <w:tcW w:w="2721" w:type="dxa"/>
            <w:vAlign w:val="bottom"/>
          </w:tcPr>
          <w:p w:rsidR="00C10DC5" w:rsidRDefault="00C10DC5">
            <w:pPr>
              <w:pStyle w:val="ConsPlusNormal"/>
              <w:jc w:val="center"/>
            </w:pPr>
            <w:bookmarkStart w:id="14" w:name="P121"/>
            <w:bookmarkEnd w:id="14"/>
            <w:r>
              <w:t>Всего по виду квоты</w:t>
            </w:r>
          </w:p>
        </w:tc>
        <w:tc>
          <w:tcPr>
            <w:tcW w:w="850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  <w:ind w:firstLine="170"/>
            </w:pPr>
            <w:r>
              <w:t xml:space="preserve">в том числе по видам водных биоресурсов (согласно </w:t>
            </w:r>
            <w:hyperlink w:anchor="P424" w:history="1">
              <w:r>
                <w:rPr>
                  <w:color w:val="0000FF"/>
                </w:rPr>
                <w:t>приложению N 1)</w:t>
              </w:r>
            </w:hyperlink>
            <w:r>
              <w:t xml:space="preserve">, по объектам товарной аквакультуры (товарного рыбоводства (согласно </w:t>
            </w:r>
            <w:hyperlink w:anchor="P1287" w:history="1">
              <w:r>
                <w:rPr>
                  <w:color w:val="0000FF"/>
                </w:rPr>
                <w:t>приложению N 1а</w:t>
              </w:r>
            </w:hyperlink>
            <w:r>
              <w:t>):</w:t>
            </w:r>
          </w:p>
        </w:tc>
        <w:tc>
          <w:tcPr>
            <w:tcW w:w="850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C10DC5" w:rsidRDefault="00C10DC5">
            <w:pPr>
              <w:pStyle w:val="ConsPlusNormal"/>
              <w:jc w:val="center"/>
            </w:pPr>
            <w:r>
              <w:t>X</w:t>
            </w: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2721" w:type="dxa"/>
          </w:tcPr>
          <w:p w:rsidR="00C10DC5" w:rsidRDefault="00C10DC5">
            <w:pPr>
              <w:pStyle w:val="ConsPlusNormal"/>
            </w:pPr>
          </w:p>
        </w:tc>
        <w:tc>
          <w:tcPr>
            <w:tcW w:w="850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3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077" w:type="dxa"/>
          </w:tcPr>
          <w:p w:rsidR="00C10DC5" w:rsidRDefault="00C10DC5">
            <w:pPr>
              <w:pStyle w:val="ConsPlusNormal"/>
            </w:pPr>
          </w:p>
        </w:tc>
        <w:tc>
          <w:tcPr>
            <w:tcW w:w="113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  <w:tc>
          <w:tcPr>
            <w:tcW w:w="794" w:type="dxa"/>
          </w:tcPr>
          <w:p w:rsidR="00C10DC5" w:rsidRDefault="00C10DC5">
            <w:pPr>
              <w:pStyle w:val="ConsPlusNormal"/>
            </w:pPr>
          </w:p>
        </w:tc>
      </w:tr>
    </w:tbl>
    <w:p w:rsidR="00C10DC5" w:rsidRDefault="00C10DC5">
      <w:pPr>
        <w:sectPr w:rsidR="00C10D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nformat"/>
        <w:jc w:val="both"/>
      </w:pPr>
      <w:r>
        <w:t>Если  перечень  видов водных биоресурсов или объектов товарной аквакультуры</w:t>
      </w:r>
    </w:p>
    <w:p w:rsidR="00C10DC5" w:rsidRDefault="00C10DC5">
      <w:pPr>
        <w:pStyle w:val="ConsPlusNonformat"/>
        <w:jc w:val="both"/>
      </w:pPr>
      <w:r>
        <w:t>(товарного  рыбоводства) превышает наличие строк в разделе, то необходимо в</w:t>
      </w:r>
    </w:p>
    <w:p w:rsidR="00C10DC5" w:rsidRDefault="00C10DC5">
      <w:pPr>
        <w:pStyle w:val="ConsPlusNonformat"/>
        <w:jc w:val="both"/>
      </w:pPr>
      <w:r>
        <w:t>отчет включить дополнительные страницы</w:t>
      </w:r>
    </w:p>
    <w:p w:rsidR="00C10DC5" w:rsidRDefault="00C10DC5">
      <w:pPr>
        <w:pStyle w:val="ConsPlusNonformat"/>
        <w:jc w:val="both"/>
      </w:pPr>
    </w:p>
    <w:p w:rsidR="00C10DC5" w:rsidRDefault="00C10DC5">
      <w:pPr>
        <w:pStyle w:val="ConsPlusNonformat"/>
        <w:jc w:val="both"/>
      </w:pPr>
      <w:r>
        <w:t xml:space="preserve">                 Раздел 2. Общие экономические показатели</w:t>
      </w:r>
    </w:p>
    <w:p w:rsidR="00C10DC5" w:rsidRDefault="00C10DC5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C10DC5" w:rsidRDefault="00C10DC5">
      <w:pPr>
        <w:pStyle w:val="ConsPlusNonformat"/>
        <w:jc w:val="both"/>
      </w:pPr>
    </w:p>
    <w:p w:rsidR="00C10DC5" w:rsidRDefault="00C10DC5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5" w:history="1">
        <w:r>
          <w:rPr>
            <w:color w:val="0000FF"/>
          </w:rPr>
          <w:t>384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159"/>
        <w:gridCol w:w="850"/>
        <w:gridCol w:w="2665"/>
      </w:tblGrid>
      <w:tr w:rsidR="00C10DC5">
        <w:tc>
          <w:tcPr>
            <w:tcW w:w="5556" w:type="dxa"/>
            <w:gridSpan w:val="2"/>
          </w:tcPr>
          <w:p w:rsidR="00C10DC5" w:rsidRDefault="00C10DC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C10DC5" w:rsidRDefault="00C10DC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65" w:type="dxa"/>
          </w:tcPr>
          <w:p w:rsidR="00C10DC5" w:rsidRDefault="00C10DC5">
            <w:pPr>
              <w:pStyle w:val="ConsPlusNormal"/>
              <w:jc w:val="center"/>
            </w:pPr>
            <w:r>
              <w:t>Фактически за период с начала отчетного года, тыс руб</w:t>
            </w:r>
          </w:p>
        </w:tc>
      </w:tr>
      <w:tr w:rsidR="00C10DC5">
        <w:tc>
          <w:tcPr>
            <w:tcW w:w="5556" w:type="dxa"/>
            <w:gridSpan w:val="2"/>
          </w:tcPr>
          <w:p w:rsidR="00C10DC5" w:rsidRDefault="00C10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10DC5" w:rsidRDefault="00C10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10DC5" w:rsidRDefault="00C10DC5">
            <w:pPr>
              <w:pStyle w:val="ConsPlusNormal"/>
              <w:jc w:val="center"/>
            </w:pPr>
            <w:r>
              <w:t>3</w:t>
            </w:r>
          </w:p>
        </w:tc>
      </w:tr>
      <w:tr w:rsidR="00C10DC5">
        <w:tc>
          <w:tcPr>
            <w:tcW w:w="397" w:type="dxa"/>
            <w:tcBorders>
              <w:right w:val="nil"/>
            </w:tcBorders>
          </w:tcPr>
          <w:p w:rsidR="00C10DC5" w:rsidRDefault="00C10DC5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  <w:tcBorders>
              <w:left w:val="nil"/>
            </w:tcBorders>
          </w:tcPr>
          <w:p w:rsidR="00C10DC5" w:rsidRDefault="00C10DC5">
            <w:pPr>
              <w:pStyle w:val="ConsPlusNormal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C10DC5" w:rsidRDefault="00C10DC5">
            <w:pPr>
              <w:pStyle w:val="ConsPlusNormal"/>
              <w:jc w:val="center"/>
            </w:pPr>
            <w:bookmarkStart w:id="15" w:name="P325"/>
            <w:bookmarkEnd w:id="15"/>
            <w:r>
              <w:t>01</w:t>
            </w:r>
          </w:p>
        </w:tc>
        <w:tc>
          <w:tcPr>
            <w:tcW w:w="2665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397" w:type="dxa"/>
            <w:tcBorders>
              <w:right w:val="nil"/>
            </w:tcBorders>
          </w:tcPr>
          <w:p w:rsidR="00C10DC5" w:rsidRDefault="00C10DC5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  <w:tcBorders>
              <w:left w:val="nil"/>
            </w:tcBorders>
          </w:tcPr>
          <w:p w:rsidR="00C10DC5" w:rsidRDefault="00C10DC5">
            <w:pPr>
              <w:pStyle w:val="ConsPlusNormal"/>
            </w:pPr>
            <w:r>
              <w:t>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C10DC5" w:rsidRDefault="00C10DC5">
            <w:pPr>
              <w:pStyle w:val="ConsPlusNormal"/>
              <w:jc w:val="center"/>
            </w:pPr>
            <w:bookmarkStart w:id="16" w:name="P329"/>
            <w:bookmarkEnd w:id="16"/>
            <w:r>
              <w:t>02</w:t>
            </w:r>
          </w:p>
        </w:tc>
        <w:tc>
          <w:tcPr>
            <w:tcW w:w="2665" w:type="dxa"/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397" w:type="dxa"/>
            <w:tcBorders>
              <w:right w:val="nil"/>
            </w:tcBorders>
          </w:tcPr>
          <w:p w:rsidR="00C10DC5" w:rsidRDefault="00C10DC5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  <w:tcBorders>
              <w:left w:val="nil"/>
            </w:tcBorders>
          </w:tcPr>
          <w:p w:rsidR="00C10DC5" w:rsidRDefault="00C10DC5">
            <w:pPr>
              <w:pStyle w:val="ConsPlusNormal"/>
            </w:pPr>
            <w:r>
              <w:t>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C10DC5" w:rsidRDefault="00C10DC5">
            <w:pPr>
              <w:pStyle w:val="ConsPlusNormal"/>
              <w:jc w:val="center"/>
            </w:pPr>
            <w:bookmarkStart w:id="17" w:name="P333"/>
            <w:bookmarkEnd w:id="17"/>
            <w:r>
              <w:t>03</w:t>
            </w:r>
          </w:p>
        </w:tc>
        <w:tc>
          <w:tcPr>
            <w:tcW w:w="2665" w:type="dxa"/>
          </w:tcPr>
          <w:p w:rsidR="00C10DC5" w:rsidRDefault="00C10DC5">
            <w:pPr>
              <w:pStyle w:val="ConsPlusNormal"/>
            </w:pPr>
          </w:p>
        </w:tc>
      </w:tr>
    </w:tbl>
    <w:p w:rsidR="00C10DC5" w:rsidRDefault="00C10DC5">
      <w:pPr>
        <w:pStyle w:val="ConsPlusNormal"/>
        <w:jc w:val="both"/>
      </w:pPr>
    </w:p>
    <w:p w:rsidR="00C10DC5" w:rsidRDefault="00C10DC5">
      <w:pPr>
        <w:pStyle w:val="ConsPlusNonformat"/>
        <w:jc w:val="both"/>
      </w:pPr>
      <w:r>
        <w:t>---------------------------------------------------------------------------</w:t>
      </w:r>
    </w:p>
    <w:p w:rsidR="00C10DC5" w:rsidRDefault="00C10DC5">
      <w:pPr>
        <w:pStyle w:val="ConsPlusNonformat"/>
        <w:jc w:val="both"/>
      </w:pPr>
      <w:r>
        <w:t xml:space="preserve">               Линия отрыва (для отчетности, представляемой</w:t>
      </w:r>
    </w:p>
    <w:p w:rsidR="00C10DC5" w:rsidRDefault="00C10DC5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C10DC5" w:rsidRDefault="00C10DC5">
      <w:pPr>
        <w:pStyle w:val="ConsPlusNonformat"/>
        <w:jc w:val="both"/>
      </w:pPr>
    </w:p>
    <w:p w:rsidR="00C10DC5" w:rsidRDefault="00C10DC5">
      <w:pPr>
        <w:pStyle w:val="ConsPlusNonformat"/>
        <w:jc w:val="both"/>
      </w:pPr>
      <w:r>
        <w:t xml:space="preserve">      Должностное             лицо,</w:t>
      </w:r>
    </w:p>
    <w:p w:rsidR="00C10DC5" w:rsidRDefault="00C10DC5">
      <w:pPr>
        <w:pStyle w:val="ConsPlusNonformat"/>
        <w:jc w:val="both"/>
      </w:pPr>
      <w:r>
        <w:t xml:space="preserve">   ответственное за  предоставление</w:t>
      </w:r>
    </w:p>
    <w:p w:rsidR="00C10DC5" w:rsidRDefault="00C10DC5">
      <w:pPr>
        <w:pStyle w:val="ConsPlusNonformat"/>
        <w:jc w:val="both"/>
      </w:pPr>
      <w:r>
        <w:t xml:space="preserve">   статистической        информации</w:t>
      </w:r>
    </w:p>
    <w:p w:rsidR="00C10DC5" w:rsidRDefault="00C10DC5">
      <w:pPr>
        <w:pStyle w:val="ConsPlusNonformat"/>
        <w:jc w:val="both"/>
      </w:pPr>
      <w:r>
        <w:t xml:space="preserve">   (лицо,            уполномоченное</w:t>
      </w:r>
    </w:p>
    <w:p w:rsidR="00C10DC5" w:rsidRDefault="00C10DC5">
      <w:pPr>
        <w:pStyle w:val="ConsPlusNonformat"/>
        <w:jc w:val="both"/>
      </w:pPr>
      <w:r>
        <w:t xml:space="preserve">   предоставлять     статистическую</w:t>
      </w:r>
    </w:p>
    <w:p w:rsidR="00C10DC5" w:rsidRDefault="00C10DC5">
      <w:pPr>
        <w:pStyle w:val="ConsPlusNonformat"/>
        <w:jc w:val="both"/>
      </w:pPr>
      <w:r>
        <w:t xml:space="preserve">   информацию        от       имени</w:t>
      </w:r>
    </w:p>
    <w:p w:rsidR="00C10DC5" w:rsidRDefault="00C10DC5">
      <w:pPr>
        <w:pStyle w:val="ConsPlusNonformat"/>
        <w:jc w:val="both"/>
      </w:pPr>
      <w:r>
        <w:t xml:space="preserve">   юридического лица  или от  имени</w:t>
      </w:r>
    </w:p>
    <w:p w:rsidR="00C10DC5" w:rsidRDefault="00C10DC5">
      <w:pPr>
        <w:pStyle w:val="ConsPlusNonformat"/>
        <w:jc w:val="both"/>
      </w:pPr>
      <w:r>
        <w:t xml:space="preserve">   гражданина,      осуществляющего</w:t>
      </w:r>
    </w:p>
    <w:p w:rsidR="00C10DC5" w:rsidRDefault="00C10DC5">
      <w:pPr>
        <w:pStyle w:val="ConsPlusNonformat"/>
        <w:jc w:val="both"/>
      </w:pPr>
      <w:r>
        <w:t xml:space="preserve">   предпринимательскую деятельность</w:t>
      </w:r>
    </w:p>
    <w:p w:rsidR="00C10DC5" w:rsidRDefault="00C10DC5">
      <w:pPr>
        <w:pStyle w:val="ConsPlusNonformat"/>
        <w:jc w:val="both"/>
      </w:pPr>
      <w:r>
        <w:t xml:space="preserve">   без   образования   юридического</w:t>
      </w:r>
    </w:p>
    <w:p w:rsidR="00C10DC5" w:rsidRDefault="00C10DC5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C10DC5" w:rsidRDefault="00C10DC5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C10DC5" w:rsidRDefault="00C10DC5">
      <w:pPr>
        <w:pStyle w:val="ConsPlusNonformat"/>
        <w:jc w:val="both"/>
      </w:pPr>
    </w:p>
    <w:p w:rsidR="00C10DC5" w:rsidRDefault="00C10DC5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C10DC5" w:rsidRDefault="00C10DC5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C10DC5" w:rsidRDefault="00C10DC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C10DC5" w:rsidRDefault="00C10DC5">
      <w:pPr>
        <w:pStyle w:val="ConsPlusNonformat"/>
        <w:jc w:val="both"/>
      </w:pPr>
      <w:r>
        <w:t xml:space="preserve">                                    телефона)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  <w:outlineLvl w:val="1"/>
      </w:pPr>
      <w:bookmarkStart w:id="18" w:name="P358"/>
      <w:bookmarkEnd w:id="18"/>
      <w:r>
        <w:t>Указания</w:t>
      </w:r>
    </w:p>
    <w:p w:rsidR="00C10DC5" w:rsidRDefault="00C10DC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  <w:outlineLvl w:val="2"/>
      </w:pPr>
      <w:r>
        <w:t>I. Общие положения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рыбы, добыче других водных биоресурсов и изъятии объектов товарной аквакультуры (товарного рыбоводства)" предоставляют юридические лица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занимающиеся:</w:t>
      </w:r>
    </w:p>
    <w:p w:rsidR="00C10DC5" w:rsidRDefault="00C10DC5">
      <w:pPr>
        <w:pStyle w:val="ConsPlusNormal"/>
        <w:ind w:firstLine="540"/>
        <w:jc w:val="both"/>
      </w:pPr>
      <w:r>
        <w:lastRenderedPageBreak/>
        <w:t>добычей (выловом) водных биоресурсов на основании выданных разрешений на добычу (вылов) водных биоресурсов (далее - разрешения);</w:t>
      </w:r>
    </w:p>
    <w:p w:rsidR="00C10DC5" w:rsidRDefault="00C10DC5">
      <w:pPr>
        <w:pStyle w:val="ConsPlusNormal"/>
        <w:ind w:firstLine="540"/>
        <w:jc w:val="both"/>
      </w:pPr>
      <w:r>
        <w:t>изъятием объектов товарной аквакультуры (товарного рыбоводства) из водных объектов с целью их реализации.</w:t>
      </w:r>
    </w:p>
    <w:p w:rsidR="00C10DC5" w:rsidRDefault="00C10DC5">
      <w:pPr>
        <w:pStyle w:val="ConsPlusNormal"/>
        <w:ind w:firstLine="540"/>
        <w:jc w:val="both"/>
      </w:pPr>
      <w:r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C10DC5" w:rsidRDefault="00C10DC5">
      <w:pPr>
        <w:pStyle w:val="ConsPlusNormal"/>
        <w:ind w:firstLine="540"/>
        <w:jc w:val="both"/>
      </w:pPr>
      <w:r>
        <w:t xml:space="preserve">Заполненную форму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506" w:history="1">
        <w:r>
          <w:rPr>
            <w:color w:val="0000FF"/>
          </w:rPr>
          <w:t>приложению N 4</w:t>
        </w:r>
      </w:hyperlink>
      <w:r>
        <w:t xml:space="preserve"> к настоящей форме).</w:t>
      </w:r>
    </w:p>
    <w:p w:rsidR="00C10DC5" w:rsidRDefault="00C10DC5">
      <w:pPr>
        <w:pStyle w:val="ConsPlusNormal"/>
        <w:ind w:firstLine="540"/>
        <w:jc w:val="both"/>
      </w:pPr>
      <w: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C10DC5" w:rsidRDefault="00C10DC5">
      <w:pPr>
        <w:pStyle w:val="ConsPlusNormal"/>
        <w:ind w:firstLine="540"/>
        <w:jc w:val="both"/>
      </w:pPr>
      <w:r>
        <w:t>--------------------------------</w:t>
      </w:r>
    </w:p>
    <w:p w:rsidR="00C10DC5" w:rsidRDefault="00C10DC5">
      <w:pPr>
        <w:pStyle w:val="ConsPlusNormal"/>
        <w:ind w:firstLine="540"/>
        <w:jc w:val="both"/>
      </w:pPr>
      <w:r>
        <w:t>&lt;1&gt; Примечание.</w:t>
      </w:r>
    </w:p>
    <w:p w:rsidR="00C10DC5" w:rsidRDefault="00C10DC5">
      <w:pPr>
        <w:pStyle w:val="ConsPlusNormal"/>
        <w:ind w:firstLine="540"/>
        <w:jc w:val="both"/>
      </w:pPr>
      <w: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6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C10DC5" w:rsidRDefault="00C10DC5">
      <w:pPr>
        <w:pStyle w:val="ConsPlusNormal"/>
        <w:ind w:firstLine="540"/>
        <w:jc w:val="both"/>
      </w:pPr>
      <w:r>
        <w:t>В случае,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форму с нулевыми значениями показателей.</w:t>
      </w:r>
    </w:p>
    <w:p w:rsidR="00C10DC5" w:rsidRDefault="00C10DC5">
      <w:pPr>
        <w:pStyle w:val="ConsPlusNormal"/>
        <w:ind w:firstLine="540"/>
        <w:jc w:val="both"/>
      </w:pPr>
      <w:r>
        <w:t>Организации-банкроты, на которых введено конкурсное производство, не освобождаются от предоставления сведений по настоящей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7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</w:p>
    <w:p w:rsidR="00C10DC5" w:rsidRDefault="00C10DC5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C10DC5" w:rsidRDefault="00C10DC5">
      <w:pPr>
        <w:pStyle w:val="ConsPlusNormal"/>
        <w:ind w:firstLine="540"/>
        <w:jc w:val="both"/>
      </w:pPr>
      <w:r>
        <w:t xml:space="preserve">В </w:t>
      </w:r>
      <w:hyperlink w:anchor="P68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 и (в случае, если имеется) отчество.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C10DC5" w:rsidRDefault="00C10DC5">
      <w:pPr>
        <w:pStyle w:val="ConsPlusNormal"/>
        <w:ind w:firstLine="540"/>
        <w:jc w:val="both"/>
      </w:pPr>
      <w:r>
        <w:t xml:space="preserve">По </w:t>
      </w:r>
      <w:hyperlink w:anchor="P69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фактическое место нахождения хозяйствующего субъекта (почтовый адрес). Для обособленных подразделений, не имеющих юридического адреса, указывается почтовый адрес с почтовым индексом. Индивидуальным предпринимателем по данной </w:t>
      </w:r>
      <w:hyperlink w:anchor="P69" w:history="1">
        <w:r>
          <w:rPr>
            <w:color w:val="0000FF"/>
          </w:rPr>
          <w:t>строке</w:t>
        </w:r>
      </w:hyperlink>
      <w:r>
        <w:t xml:space="preserve"> указывается адрес, по которому он зарегистрирован по месту жительства в установленном законодательством Российской Федерации порядке.</w:t>
      </w:r>
    </w:p>
    <w:p w:rsidR="00C10DC5" w:rsidRDefault="00C10DC5">
      <w:pPr>
        <w:pStyle w:val="ConsPlusNormal"/>
        <w:ind w:firstLine="540"/>
        <w:jc w:val="both"/>
      </w:pPr>
      <w:r>
        <w:t xml:space="preserve">В </w:t>
      </w:r>
      <w:hyperlink w:anchor="P75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по Общероссийскому классификатору предприятий (ОКПО) юридического лица или индивидуального предпринимателя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</w:t>
      </w:r>
      <w:r>
        <w:lastRenderedPageBreak/>
        <w:t>номера), размещенного на Интернет-портале Росстата http:/statreg.gks.ru.</w:t>
      </w:r>
    </w:p>
    <w:p w:rsidR="00C10DC5" w:rsidRDefault="00C10DC5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75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C10DC5" w:rsidRDefault="00C10DC5">
      <w:pPr>
        <w:pStyle w:val="ConsPlusNormal"/>
        <w:ind w:firstLine="540"/>
        <w:jc w:val="both"/>
      </w:pPr>
      <w:r>
        <w:t>Форма направляется в сроки и адрес, указанные на бланке формы.</w:t>
      </w:r>
    </w:p>
    <w:p w:rsidR="00C10DC5" w:rsidRDefault="00C10DC5">
      <w:pPr>
        <w:pStyle w:val="ConsPlusNormal"/>
        <w:ind w:firstLine="540"/>
        <w:jc w:val="both"/>
      </w:pPr>
      <w:r>
        <w:t>По вопросам заполнения показателей формы следует обращаться в Федеральное агентство по рыболовству (Росрыболовство) по адресу: 107996, г. Москва, Рождественский бульвар, д. 12.</w:t>
      </w:r>
    </w:p>
    <w:p w:rsidR="00C10DC5" w:rsidRDefault="00C10DC5">
      <w:pPr>
        <w:pStyle w:val="ConsPlusNormal"/>
        <w:ind w:firstLine="540"/>
        <w:jc w:val="both"/>
      </w:pPr>
      <w:r>
        <w:t xml:space="preserve">2. При заполнении формы следует руководствоваться перечнями видов водных биоресурсов, объектов товарной аквакультуры, районов и водных объектов добычи (вылова) и видов квот, представленными в </w:t>
      </w:r>
      <w:hyperlink w:anchor="P424" w:history="1">
        <w:r>
          <w:rPr>
            <w:color w:val="0000FF"/>
          </w:rPr>
          <w:t>приложениях N N 1</w:t>
        </w:r>
      </w:hyperlink>
      <w:r>
        <w:t xml:space="preserve">, </w:t>
      </w:r>
      <w:hyperlink w:anchor="P1287" w:history="1">
        <w:r>
          <w:rPr>
            <w:color w:val="0000FF"/>
          </w:rPr>
          <w:t>1а</w:t>
        </w:r>
      </w:hyperlink>
      <w:r>
        <w:t xml:space="preserve">, </w:t>
      </w:r>
      <w:hyperlink w:anchor="P1573" w:history="1">
        <w:r>
          <w:rPr>
            <w:color w:val="0000FF"/>
          </w:rPr>
          <w:t>2</w:t>
        </w:r>
      </w:hyperlink>
      <w:r>
        <w:t xml:space="preserve"> и </w:t>
      </w:r>
      <w:hyperlink w:anchor="P2468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  <w:outlineLvl w:val="2"/>
      </w:pPr>
      <w:r>
        <w:t>II. Заполнение показателей формы N 1-П (рыба)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  <w:outlineLvl w:val="3"/>
      </w:pPr>
      <w:r>
        <w:t>Раздел 1. Улов рыбы, добыча других водных</w:t>
      </w:r>
    </w:p>
    <w:p w:rsidR="00C10DC5" w:rsidRDefault="00C10DC5">
      <w:pPr>
        <w:pStyle w:val="ConsPlusNormal"/>
        <w:jc w:val="center"/>
      </w:pPr>
      <w:r>
        <w:t>биоресурсов и изъятие объектов товарной аквакультуры</w:t>
      </w:r>
    </w:p>
    <w:p w:rsidR="00C10DC5" w:rsidRDefault="00C10DC5">
      <w:pPr>
        <w:pStyle w:val="ConsPlusNormal"/>
        <w:jc w:val="center"/>
      </w:pPr>
      <w:r>
        <w:t>(товарного рыбоводства)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ind w:firstLine="540"/>
        <w:jc w:val="both"/>
      </w:pPr>
      <w:r>
        <w:t xml:space="preserve">3. В этом </w:t>
      </w:r>
      <w:hyperlink w:anchor="P89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24" w:history="1">
        <w:r>
          <w:rPr>
            <w:color w:val="0000FF"/>
          </w:rPr>
          <w:t>Приложении N 1</w:t>
        </w:r>
      </w:hyperlink>
      <w:r>
        <w:t xml:space="preserve">), об изъятии объектов товарной аквакультуры (товарного рыбоводства) из водных объектов товарных рыбоводных хозяйств с целью их реализации </w:t>
      </w:r>
      <w:hyperlink w:anchor="P1287" w:history="1">
        <w:r>
          <w:rPr>
            <w:color w:val="0000FF"/>
          </w:rPr>
          <w:t>(Приложение N 1а)</w:t>
        </w:r>
      </w:hyperlink>
      <w:r>
        <w:t xml:space="preserve">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468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форме по </w:t>
      </w:r>
      <w:hyperlink w:anchor="P2495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</w:t>
      </w:r>
      <w:hyperlink w:anchor="P89" w:history="1">
        <w:r>
          <w:rPr>
            <w:color w:val="0000FF"/>
          </w:rPr>
          <w:t>разделе</w:t>
        </w:r>
      </w:hyperlink>
      <w:r>
        <w:t xml:space="preserve"> по </w:t>
      </w:r>
      <w:hyperlink w:anchor="P2496" w:history="1">
        <w:r>
          <w:rPr>
            <w:color w:val="0000FF"/>
          </w:rPr>
          <w:t>коду 97</w:t>
        </w:r>
      </w:hyperlink>
      <w:r>
        <w:t xml:space="preserve">. Изъятие объектов товарной аквакультуры (товарного рыбоводства) из водных объектов товарных рыбоводных хозяйств отражается по </w:t>
      </w:r>
      <w:hyperlink w:anchor="P2497" w:history="1">
        <w:r>
          <w:rPr>
            <w:color w:val="0000FF"/>
          </w:rPr>
          <w:t>коду 99</w:t>
        </w:r>
      </w:hyperlink>
      <w:r>
        <w:t xml:space="preserve"> с указанием конкретных объектов товарной аквакультуры (товарного рыбоводства) и конкретного типа товарного рыбоводного хозяйства.</w:t>
      </w:r>
    </w:p>
    <w:p w:rsidR="00C10DC5" w:rsidRDefault="00C10DC5">
      <w:pPr>
        <w:pStyle w:val="ConsPlusNormal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89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C10DC5" w:rsidRDefault="00C10DC5">
      <w:pPr>
        <w:pStyle w:val="ConsPlusNormal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89" w:history="1">
        <w:r>
          <w:rPr>
            <w:color w:val="0000FF"/>
          </w:rPr>
          <w:t>раздел 1</w:t>
        </w:r>
      </w:hyperlink>
      <w:r>
        <w:t xml:space="preserve"> на все добытые (выловленные) по этому виду рыболовства биоресурсы (в том числе и в соответствии с выделенными квотами), включая добытые привлеченными сторонними организациями по договорам, не имеющими квот.</w:t>
      </w:r>
    </w:p>
    <w:p w:rsidR="00C10DC5" w:rsidRDefault="00C10DC5">
      <w:pPr>
        <w:pStyle w:val="ConsPlusNormal"/>
        <w:ind w:firstLine="540"/>
        <w:jc w:val="both"/>
      </w:pPr>
      <w:r>
        <w:t>4. Хозяйствующие субъекты, осуществляющие товарную аквакультуру (товарное рыбоводство), в данные об улове рыбы и добыче других водных биоресурсов включают все изъятые объекты товарной аквакультуры (товарного рыбоводства), а также все выращенные объекты товарной аквакультуры без использования водных объектов, предназначенные для реализации в торговую сеть или для переработки, а также отсаженные на передержку в специальные садки и бассейны и принятые на ответственное хранение.</w:t>
      </w:r>
    </w:p>
    <w:p w:rsidR="00C10DC5" w:rsidRDefault="00C10DC5">
      <w:pPr>
        <w:pStyle w:val="ConsPlusNormal"/>
        <w:ind w:firstLine="540"/>
        <w:jc w:val="both"/>
      </w:pPr>
      <w:r>
        <w:t>5. Не включается в данные об улове рыбы:</w:t>
      </w:r>
    </w:p>
    <w:p w:rsidR="00C10DC5" w:rsidRDefault="00C10DC5">
      <w:pPr>
        <w:pStyle w:val="ConsPlusNormal"/>
        <w:ind w:firstLine="540"/>
        <w:jc w:val="both"/>
      </w:pPr>
      <w: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C10DC5" w:rsidRDefault="00C10DC5">
      <w:pPr>
        <w:pStyle w:val="ConsPlusNormal"/>
        <w:ind w:firstLine="540"/>
        <w:jc w:val="both"/>
      </w:pPr>
      <w:r>
        <w:t>- рыба-сырец и конфискаты, принятые на переработку от сторонних хозяйствующих субъектов;</w:t>
      </w:r>
    </w:p>
    <w:p w:rsidR="00C10DC5" w:rsidRDefault="00C10DC5">
      <w:pPr>
        <w:pStyle w:val="ConsPlusNormal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C10DC5" w:rsidRDefault="00C10DC5">
      <w:pPr>
        <w:pStyle w:val="ConsPlusNormal"/>
        <w:ind w:firstLine="540"/>
        <w:jc w:val="both"/>
      </w:pPr>
      <w:r>
        <w:lastRenderedPageBreak/>
        <w:t>6.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C10DC5" w:rsidRDefault="00C10DC5">
      <w:pPr>
        <w:pStyle w:val="ConsPlusNormal"/>
        <w:ind w:firstLine="540"/>
        <w:jc w:val="both"/>
      </w:pPr>
      <w:r>
        <w:t xml:space="preserve">7. В </w:t>
      </w:r>
      <w:hyperlink w:anchor="P89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прилова, а также полный перечень изъятых объектов товарной аквакультуры (товарного рыбоводства).</w:t>
      </w:r>
    </w:p>
    <w:p w:rsidR="00C10DC5" w:rsidRDefault="00C10DC5">
      <w:pPr>
        <w:pStyle w:val="ConsPlusNormal"/>
        <w:ind w:firstLine="540"/>
        <w:jc w:val="both"/>
      </w:pPr>
      <w:r>
        <w:t xml:space="preserve">8. По </w:t>
      </w:r>
      <w:hyperlink w:anchor="P93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468" w:history="1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устанавливается, данные о разрешенном прилове, данные об изъятии объектов товарной аквакультуры (товарного рыбоводства) заполняются на отдельных страницах </w:t>
      </w:r>
      <w:hyperlink w:anchor="P89" w:history="1">
        <w:r>
          <w:rPr>
            <w:color w:val="0000FF"/>
          </w:rPr>
          <w:t>раздела</w:t>
        </w:r>
      </w:hyperlink>
      <w:r>
        <w:t>.</w:t>
      </w:r>
    </w:p>
    <w:p w:rsidR="00C10DC5" w:rsidRDefault="00C10DC5">
      <w:pPr>
        <w:pStyle w:val="ConsPlusNormal"/>
        <w:ind w:firstLine="540"/>
        <w:jc w:val="both"/>
      </w:pPr>
      <w:r>
        <w:t xml:space="preserve">9. В </w:t>
      </w:r>
      <w:hyperlink w:anchor="P110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11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или объектов товарной аквакультуры (товарного рыбоводства) и соответствующие им коды согласно перечням в </w:t>
      </w:r>
      <w:hyperlink w:anchor="P42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287" w:history="1">
        <w:r>
          <w:rPr>
            <w:color w:val="0000FF"/>
          </w:rPr>
          <w:t>N 1а</w:t>
        </w:r>
      </w:hyperlink>
      <w:r>
        <w:t xml:space="preserve">. В </w:t>
      </w:r>
      <w:hyperlink w:anchor="P112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3" w:history="1">
        <w:r>
          <w:rPr>
            <w:color w:val="0000FF"/>
          </w:rPr>
          <w:t>Г</w:t>
        </w:r>
      </w:hyperlink>
      <w:r>
        <w:t xml:space="preserve"> по каждому виду водных биоресурсов и объектов товарной аквакультуры (товарного рыбоводства) приводятся единица измерения и ее код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(ОКЕИ), принятому и введенному в действие постановлением Госстандарта от 26 декабря 1994 г. N 366.</w:t>
      </w:r>
    </w:p>
    <w:p w:rsidR="00C10DC5" w:rsidRDefault="00C10DC5">
      <w:pPr>
        <w:pStyle w:val="ConsPlusNormal"/>
        <w:ind w:firstLine="540"/>
        <w:jc w:val="both"/>
      </w:pPr>
      <w:r>
        <w:t xml:space="preserve">В </w:t>
      </w:r>
      <w:hyperlink w:anchor="P114" w:history="1">
        <w:r>
          <w:rPr>
            <w:color w:val="0000FF"/>
          </w:rPr>
          <w:t>графах 1</w:t>
        </w:r>
      </w:hyperlink>
      <w:r>
        <w:t xml:space="preserve"> - </w:t>
      </w:r>
      <w:hyperlink w:anchor="P120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и изъятых объектах товарной аквакультуры (товарного рыбоводства) за период с начала отчетного года с указанием района или водного объекта добычи (вылова) водных биоресурсов и типа товарного рыбоводного хозяйства для объектов товарной аквакультуры. Наименование и код района добычи (вылова), водного объекта и типа товарного рыбоводного хозяйства приводятся в заголовках </w:t>
      </w:r>
      <w:hyperlink w:anchor="P115" w:history="1">
        <w:r>
          <w:rPr>
            <w:color w:val="0000FF"/>
          </w:rPr>
          <w:t>граф 2</w:t>
        </w:r>
      </w:hyperlink>
      <w:r>
        <w:t xml:space="preserve"> - </w:t>
      </w:r>
      <w:hyperlink w:anchor="P120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573" w:history="1">
        <w:r>
          <w:rPr>
            <w:color w:val="0000FF"/>
          </w:rPr>
          <w:t>приложению N 2</w:t>
        </w:r>
      </w:hyperlink>
      <w:r>
        <w:t>.</w:t>
      </w:r>
    </w:p>
    <w:p w:rsidR="00C10DC5" w:rsidRDefault="00C10DC5">
      <w:pPr>
        <w:pStyle w:val="ConsPlusNormal"/>
        <w:ind w:firstLine="540"/>
        <w:jc w:val="both"/>
      </w:pPr>
      <w:r>
        <w:t xml:space="preserve">10. В случае,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89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21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C10DC5" w:rsidRDefault="00C10DC5">
      <w:pPr>
        <w:pStyle w:val="ConsPlusNormal"/>
        <w:ind w:firstLine="540"/>
        <w:jc w:val="both"/>
      </w:pPr>
      <w:r>
        <w:t xml:space="preserve">11. Контроль показателей по </w:t>
      </w:r>
      <w:hyperlink w:anchor="P89" w:history="1">
        <w:r>
          <w:rPr>
            <w:color w:val="0000FF"/>
          </w:rPr>
          <w:t>разделу 1</w:t>
        </w:r>
      </w:hyperlink>
      <w:r>
        <w:t>:</w:t>
      </w:r>
    </w:p>
    <w:p w:rsidR="00C10DC5" w:rsidRDefault="00C10DC5">
      <w:pPr>
        <w:pStyle w:val="ConsPlusNormal"/>
        <w:ind w:firstLine="540"/>
        <w:jc w:val="both"/>
      </w:pPr>
      <w:r>
        <w:t xml:space="preserve">Данные графы 1 по </w:t>
      </w:r>
      <w:hyperlink w:anchor="P121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 и объекту товарной аквакультуры (товарного рыбоводства), приведенным в </w:t>
      </w:r>
      <w:hyperlink w:anchor="P110" w:history="1">
        <w:r>
          <w:rPr>
            <w:color w:val="0000FF"/>
          </w:rPr>
          <w:t>графе А</w:t>
        </w:r>
      </w:hyperlink>
      <w:r>
        <w:t xml:space="preserve">, равны сумме данных по </w:t>
      </w:r>
      <w:hyperlink w:anchor="P115" w:history="1">
        <w:r>
          <w:rPr>
            <w:color w:val="0000FF"/>
          </w:rPr>
          <w:t>графам 2</w:t>
        </w:r>
      </w:hyperlink>
      <w:r>
        <w:t xml:space="preserve"> - </w:t>
      </w:r>
      <w:hyperlink w:anchor="P120" w:history="1">
        <w:r>
          <w:rPr>
            <w:color w:val="0000FF"/>
          </w:rPr>
          <w:t>7</w:t>
        </w:r>
      </w:hyperlink>
      <w:r>
        <w:t>, или 2 - 8 - 13 ... и т.д., приведенным на дополнительных страницах.</w:t>
      </w:r>
    </w:p>
    <w:p w:rsidR="00C10DC5" w:rsidRDefault="00C10DC5">
      <w:pPr>
        <w:pStyle w:val="ConsPlusNormal"/>
        <w:ind w:firstLine="540"/>
        <w:jc w:val="both"/>
      </w:pPr>
      <w:r>
        <w:t xml:space="preserve">Данные графы 1 по </w:t>
      </w:r>
      <w:hyperlink w:anchor="P121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10" w:history="1">
        <w:r>
          <w:rPr>
            <w:color w:val="0000FF"/>
          </w:rPr>
          <w:t>графе А</w:t>
        </w:r>
      </w:hyperlink>
      <w:r>
        <w:t xml:space="preserve"> видам водных биоресурсов и объектов товарной аквакультуры (товарного рыбоводства).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  <w:outlineLvl w:val="3"/>
      </w:pPr>
      <w:r>
        <w:t>Раздел 2. Общие экономические показатели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ind w:firstLine="540"/>
        <w:jc w:val="both"/>
      </w:pPr>
      <w:r>
        <w:t xml:space="preserve">12. По </w:t>
      </w:r>
      <w:hyperlink w:anchor="P325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C10DC5" w:rsidRDefault="00C10DC5">
      <w:pPr>
        <w:pStyle w:val="ConsPlusNormal"/>
        <w:ind w:firstLine="540"/>
        <w:jc w:val="both"/>
      </w:pPr>
      <w:r>
        <w:t xml:space="preserve">13.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5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C10DC5" w:rsidRDefault="00C10DC5">
      <w:pPr>
        <w:pStyle w:val="ConsPlusNormal"/>
        <w:ind w:firstLine="540"/>
        <w:jc w:val="both"/>
      </w:pPr>
      <w:r>
        <w:t>14.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C10DC5" w:rsidRDefault="00C10DC5">
      <w:pPr>
        <w:pStyle w:val="ConsPlusNormal"/>
        <w:ind w:firstLine="540"/>
        <w:jc w:val="both"/>
      </w:pPr>
      <w:r>
        <w:t xml:space="preserve">15. По </w:t>
      </w:r>
      <w:hyperlink w:anchor="P329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</w:t>
      </w:r>
      <w:r>
        <w:lastRenderedPageBreak/>
        <w:t>субсидий. По данной строке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C10DC5" w:rsidRDefault="00C10DC5">
      <w:pPr>
        <w:pStyle w:val="ConsPlusNormal"/>
        <w:ind w:firstLine="540"/>
        <w:jc w:val="both"/>
      </w:pPr>
      <w:r>
        <w:t xml:space="preserve">16. По </w:t>
      </w:r>
      <w:hyperlink w:anchor="P333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right"/>
        <w:outlineLvl w:val="1"/>
      </w:pPr>
      <w:r>
        <w:t>Приложение N 1</w:t>
      </w:r>
    </w:p>
    <w:p w:rsidR="00C10DC5" w:rsidRDefault="00C10DC5">
      <w:pPr>
        <w:pStyle w:val="ConsPlusNormal"/>
        <w:jc w:val="right"/>
      </w:pPr>
      <w:r>
        <w:t>к форме N 1-П (рыба)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</w:pPr>
      <w:bookmarkStart w:id="19" w:name="P424"/>
      <w:bookmarkEnd w:id="19"/>
      <w:r>
        <w:t>ПЕРЕЧЕНЬ ВИДОВ ВОДНЫХ БИОРЕСУРСОВ</w:t>
      </w:r>
    </w:p>
    <w:p w:rsidR="00C10DC5" w:rsidRDefault="00C10DC5">
      <w:pPr>
        <w:pStyle w:val="ConsPlusNormal"/>
        <w:jc w:val="both"/>
      </w:pPr>
    </w:p>
    <w:p w:rsidR="00C10DC5" w:rsidRDefault="00C10DC5">
      <w:pPr>
        <w:sectPr w:rsidR="00C10D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0"/>
        <w:gridCol w:w="600"/>
        <w:gridCol w:w="4200"/>
        <w:gridCol w:w="600"/>
        <w:gridCol w:w="4320"/>
      </w:tblGrid>
      <w:tr w:rsidR="00C10DC5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lastRenderedPageBreak/>
              <w:t>1. РЫБЫ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Волосозуб японский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Зубатки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Акулы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Востробрюшка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Зубатка полосатая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Алоза европейская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724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Вырезуб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Зубатка пятнистая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Амур черный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Вьюн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Зубатка синяя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Амур белый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Гипероглиф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Кабан-рыба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Анчоусы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Голавль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Калуга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Аргентина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Гольцы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Калуга (зейско-буреинская популяция)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Атерина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Барабуля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Камбала-гладкий ромб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Белоглазка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Голец усатый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Камбала-глосса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Белорыбица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Голомянки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Камбала-ерш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Белуга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Гольяны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Камбалы дальневосточные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Бельдюга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Горбуша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длинная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Берикс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Горбушка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желтохвостая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Берш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Горбыль светлый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Камбала-калкан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Бестер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Горбыль темный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Камбала-тюрбо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Ботрокарина малоголовая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Горчак обыкновенный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Быстрянка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Густера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Бычки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Елец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морская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447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Валек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Ерш пресноводный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полярная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Вераспер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Желтокрылки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речная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Верховка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Желтопер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Карась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Верхогляд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Жерех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Карась морской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Веслонос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Змееголов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Карп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Вобла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Кета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0"/>
        <w:gridCol w:w="600"/>
        <w:gridCol w:w="4200"/>
        <w:gridCol w:w="600"/>
        <w:gridCol w:w="4320"/>
      </w:tblGrid>
      <w:tr w:rsidR="00C10D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Кефали (сингиль, лобан, остронос)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Кумжа (форель)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монах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Кижуч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язык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Килька анчоусовидная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Муксун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Килька большеглазая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Кутум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Навага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Килька обыкновенная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Ледяная рыба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Налим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Китайский окунь (ауха)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Лемонема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377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Налим морской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329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Китайский чебачок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Ленок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Налим морской четырехусый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Клыкачи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Лещ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Налим средиземноморский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Колюшка девятииглая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Лещ (жилая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Нельма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Колюшка трехиглая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Лещ белый амурский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Нерка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Колюшка морская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Нерка (кокани) пресноводная жилая форма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Конь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Ликоды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Корифена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Линь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Окунь золотистый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455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Окунь-клювач</w:t>
            </w:r>
          </w:p>
        </w:tc>
      </w:tr>
      <w:tr w:rsidR="00C10DC5"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Окунь морской</w:t>
            </w:r>
          </w:p>
        </w:tc>
      </w:tr>
      <w:tr w:rsidR="00C10DC5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озерный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Окунь пресноводный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Луфарь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Омуль арктический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малоротая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Люмпен колючий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Омуль байкальский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малоротая морская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Макрурусы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амурский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малоротая японская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Менек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персидский</w:t>
            </w:r>
          </w:p>
        </w:tc>
      </w:tr>
      <w:tr w:rsidR="00C10DC5"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Корюшка малоротая японская (пресноводная 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Мерланг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русский</w:t>
            </w:r>
          </w:p>
        </w:tc>
      </w:tr>
      <w:tr w:rsidR="00C10DC5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669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Меч-рыба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сибирский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Косатка-скрипун китайская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Микижа (пресноводная 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Османы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Косатка-плеть (уссурийская косатка)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Палия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Красноперка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Миноги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Палтус стрелозубый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Минтай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Палтус белокорый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Красноперки-угаи дальневосточные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Мойва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Палтус черный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0"/>
        <w:gridCol w:w="585"/>
        <w:gridCol w:w="4215"/>
        <w:gridCol w:w="600"/>
        <w:gridCol w:w="4320"/>
      </w:tblGrid>
      <w:tr w:rsidR="00C10D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Пеламида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Севрюга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Тарань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Пелядь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аграханская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Терпуги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Перкарина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атланто-скандинавская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Толстолобики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Пескарь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Треска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Песчанки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Тресочка Эсмарка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408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Пикша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долгинская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Тугун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Пиленгас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Атлантическая финта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Тунцы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Пинагор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пятнистая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Тюлька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Плотва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Угольная рыба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Подуст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черноморскоазовская морская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Угорь речной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Пузанок азовский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Удильщик (морской черт)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черноморскоазовская проходная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Уклей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Уклейка, уклея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Путассу (северная)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Улька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685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Рипус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Усачи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Ротан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Серебрянка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Хамса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Рыба-лапша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Хариус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Рыба-собака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Хек (мерлуза)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Рыбец, сырть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Сима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Чавыча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Синец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Чехонь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Ряпушка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Скаты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Чехонь (жилая форма)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Сабля-рыба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Скорпена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Чир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Сазан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Скумбрия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Смарида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Чукучан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Сайда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Сомы морские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Шемая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Сайка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 пресноводный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Шипощек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Сайра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Сомик канальный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Шпрот (килька)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Сарган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Ставрида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Щука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Сардина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Стерлядь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Язь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Сардина иваси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Судак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Прочие морские рыбы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Сардинелла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Прочие пресноводные рыбы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Таймень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0"/>
        <w:gridCol w:w="585"/>
        <w:gridCol w:w="4215"/>
        <w:gridCol w:w="600"/>
        <w:gridCol w:w="4320"/>
      </w:tblGrid>
      <w:tr w:rsidR="00C10DC5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t>2. МЛЕКОПИТАЮЩИЕ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Артемия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травяная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Афалина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Артемия (на стадии цист)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углохвостая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Гаммарус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черноморская травяная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Белобокий дельфин тихоокеанский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Кладоцеры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черноморская каменная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Белуха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Копеподы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Мизиды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361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Белокрылая морская свинья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Понтогаммарус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363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Бесперая морская свинья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Раки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Гренландский кит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каменный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Шримсы-медвежата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камчатский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Шримсы козырьковые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Гринда обыкновенная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колючий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Шримсы песчаные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Дельфин-белобочка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коуэзи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Эвфаузииды (криль)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771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многошипый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Прочие ракообразные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Кашалот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равношипый</w:t>
            </w:r>
          </w:p>
        </w:tc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3.2. Моллюски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Косатка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синий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Анадара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Котик морской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Беззубка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381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Крупнозубый дельфин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Краб-стригун бэрди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Глицимерис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Крылатка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Краб-стригун веррилла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Дрейссена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Ларга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Гонатус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Малый полосатик (минке)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Жемчужница европейская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Йольдия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Морж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травяной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Каллиста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Морская свинья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Каллитака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Полосатый продельфин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 Бартрама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Северный китовидный дельфин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 командорский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Северный плавун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 курильский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Серый кит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 светлячок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908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Хохлач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4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 северный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равнолапая алеутская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 тихоокеанский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равнолапая пластинчатая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Кальмар-стрелка</w:t>
            </w:r>
          </w:p>
        </w:tc>
      </w:tr>
      <w:tr w:rsidR="00C10DC5"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lastRenderedPageBreak/>
              <w:t>3. БЕСПОЗВОНОЧНЫЕ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равнолапая полосатая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Каракатица тихоокеанская</w:t>
            </w:r>
          </w:p>
        </w:tc>
      </w:tr>
      <w:tr w:rsidR="00C10DC5"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3.1. Ракообразные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равнолапая японская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Корбикула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Антарктический криль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Макома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0"/>
        <w:gridCol w:w="585"/>
        <w:gridCol w:w="4215"/>
        <w:gridCol w:w="600"/>
        <w:gridCol w:w="4320"/>
      </w:tblGrid>
      <w:tr w:rsidR="00C10D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Мактра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еж многоиглый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Пельвеция Райта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Мерценария Стимпсона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Порфира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Мидии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еж серый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Птилота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еж черный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Родимения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Модиолус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Плоские ежи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Родомела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Морские гребешки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Саргассум бледный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Нукуляна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3.4. Асцидии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Талассиофиллум решетчатый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Осьминог Дофлейна гигантский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Асцидии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Тихокарпус косматый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Осьминог Дофлейна малый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3.5. Медузы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Ульва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Осьминог песчаный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Медузы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Филлоспадикс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Перловица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3.6. Губки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Филлофора ребристая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Перонидия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Бадяга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Фурцеллярия равновершинная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Петушок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3.7. Двукрылые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Фукусы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Пододесмус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Хирономиды (мотыль)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Хондрус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Хаобариды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Циматера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Рапана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Цистозира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931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Саксифрага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t>4. ВОДОРОСЛИ И МОРСКИЕ ТРАВЫ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Челльманиелла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Сердцевидка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Агарум решетчатый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Энтероморфа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Серрипес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Алария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Прочие водоросли и травы</w:t>
            </w: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Силиква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Анфельция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Скафарка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Артротамнус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Спизула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Аскофиллум узловатый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Трубачи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Грацилярия бородавочная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Устрицы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Зостера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Циприна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Кладофора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Черенок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Костария ребристая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Прочие моллюски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Ламинарии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3"/>
            </w:pPr>
            <w:r>
              <w:t>3.3. Иглокожие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Лессония ламинаревидная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Кукумария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951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Монострома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Одонталия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</w:tbl>
    <w:p w:rsidR="00C10DC5" w:rsidRDefault="00C10DC5">
      <w:pPr>
        <w:sectPr w:rsidR="00C10D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right"/>
        <w:outlineLvl w:val="1"/>
      </w:pPr>
      <w:r>
        <w:t>Приложение N 1-а</w:t>
      </w:r>
    </w:p>
    <w:p w:rsidR="00C10DC5" w:rsidRDefault="00C10DC5">
      <w:pPr>
        <w:pStyle w:val="ConsPlusNormal"/>
        <w:jc w:val="right"/>
      </w:pPr>
      <w:r>
        <w:t>к форме N 1-П (рыба)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</w:pPr>
      <w:bookmarkStart w:id="20" w:name="P1287"/>
      <w:bookmarkEnd w:id="20"/>
      <w:r>
        <w:t>ПЕРЕЧЕНЬ</w:t>
      </w:r>
    </w:p>
    <w:p w:rsidR="00C10DC5" w:rsidRDefault="00C10DC5">
      <w:pPr>
        <w:pStyle w:val="ConsPlusNormal"/>
        <w:jc w:val="center"/>
      </w:pPr>
      <w:r>
        <w:t>ОБЪЕКТОВ ТОВАРНОЙ АКВАКУЛЬТУРЫ (ТОВАРНОГО РЫБОВОДСТВА)</w:t>
      </w:r>
    </w:p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2835"/>
        <w:gridCol w:w="690"/>
        <w:gridCol w:w="2835"/>
        <w:gridCol w:w="667"/>
        <w:gridCol w:w="2835"/>
      </w:tblGrid>
      <w:tr w:rsidR="00C10DC5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t>1. РЫБЫ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Ряпушка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Амур белый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Линь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Сазан, карп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Амур черный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Лобан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Севрюга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Барамунди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Сельдь охотская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Белорыбица и нельма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каспийский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Стерлядь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Белуга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озерный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Сиг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Буффало большеротый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Лосось черноморский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Сима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Буффало малоротый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Минога каспийская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Сингиль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Буффало черный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Минога речная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 африканский лабиринтовый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Веслонос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Муксун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 обыкновенный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Вырезуб и кутум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Нерка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 Солдатова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Вобла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Окунь ауха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Сомик американский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1525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Гольцы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Окунь полосатый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Сомик канальный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Горбуша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Омуль байкальский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Судак обыкновенный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Желтощек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амурский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Таймень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Калуга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русский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Тарань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 калкан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сахалинский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Тиляпия мозамбикская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Камбала-глосса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Осетр сибирский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Тиляпия нильская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Карась обыкновенный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Остронос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Толстолобик белый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Карась серебряный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Палия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Толстолобик пестрый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Кета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Пелядь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Толстолобики гибридные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Кижуч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Пиленгас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Тугун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Кумжа (форель)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Рипус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Угорь речной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Лаврак обыкновенный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Рыбец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Форель радужная</w:t>
            </w:r>
          </w:p>
        </w:tc>
      </w:tr>
      <w:tr w:rsidR="00C10DC5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Ленок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Хариус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2835"/>
        <w:gridCol w:w="690"/>
        <w:gridCol w:w="2835"/>
        <w:gridCol w:w="667"/>
        <w:gridCol w:w="2835"/>
      </w:tblGrid>
      <w:tr w:rsidR="00C10DC5">
        <w:tc>
          <w:tcPr>
            <w:tcW w:w="685" w:type="dxa"/>
            <w:tcBorders>
              <w:top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:rsidR="00C10DC5" w:rsidRDefault="00C10DC5">
            <w:pPr>
              <w:pStyle w:val="ConsPlusNormal"/>
            </w:pPr>
            <w:r>
              <w:t>Чавыча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nil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t>2. БЕСПОЗВОНОЧНЫЕ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bottom w:val="nil"/>
            </w:tcBorders>
          </w:tcPr>
          <w:p w:rsidR="00C10DC5" w:rsidRDefault="00C10DC5">
            <w:pPr>
              <w:pStyle w:val="ConsPlusNormal"/>
              <w:jc w:val="center"/>
              <w:outlineLvl w:val="2"/>
            </w:pPr>
            <w:r>
              <w:t>3. ВОДОРОСЛИ И МОРСКИЕ ТРАВЫ</w:t>
            </w: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Черный амурский лещ</w:t>
            </w:r>
          </w:p>
        </w:tc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ind w:left="113"/>
            </w:pPr>
            <w:r>
              <w:t>2.1. Ракообразные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Ламинария беломорская</w:t>
            </w: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Чир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Краб камчатский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Ламинария японская</w:t>
            </w: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Шемая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Креветка пресноводная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Сахарина японская</w:t>
            </w: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Щука амурская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Рак американский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Щука обыкновенная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Рак речной широкопалый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lastRenderedPageBreak/>
              <w:t>1532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Гибриды форели радужной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Рак речной узкопалый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Гибриды осетровых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Гибриды сазана, карпа</w:t>
            </w:r>
          </w:p>
        </w:tc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ind w:left="113"/>
            </w:pPr>
            <w:r>
              <w:t>2.2. Моллюски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Гибриды сиговых видов рыб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Гребешок приморский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Гибриды тиляпии нильской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Гребешок Свифта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Кроссы сазана, карпа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Мидия Грея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Кроссы форели радужной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Мидия средиземноморская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Одомашненные виды и породы веслоносовых рыб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Мидия съедобная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1571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Одомашненные виды и породы карповых рыб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Мидия тихоокеанская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/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Устрица гигантская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Одомашненные виды и породы осетровых рыб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Устрица плоская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Одомашненные виды и породы сиговых рыб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Скафарка неравностворчатая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Породы осетровых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Породы сазана, карпа</w:t>
            </w:r>
          </w:p>
        </w:tc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  <w:ind w:left="113"/>
            </w:pPr>
            <w:r>
              <w:t>2.3. Иглокожие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Породы тиляпии нильской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Морской еж серый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  <w:tr w:rsidR="00C10DC5">
        <w:tblPrEx>
          <w:tblBorders>
            <w:insideV w:val="none" w:sz="0" w:space="0" w:color="auto"/>
          </w:tblBorders>
        </w:tblPrEx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Породы форели радужной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  <w:jc w:val="right"/>
            </w:pPr>
            <w:r>
              <w:t>1613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DC5" w:rsidRDefault="00C10DC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C5" w:rsidRDefault="00C10DC5">
            <w:pPr>
              <w:pStyle w:val="ConsPlusNormal"/>
            </w:pPr>
          </w:p>
        </w:tc>
      </w:tr>
    </w:tbl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right"/>
        <w:outlineLvl w:val="1"/>
      </w:pPr>
      <w:r>
        <w:t>Приложение N 2</w:t>
      </w:r>
    </w:p>
    <w:p w:rsidR="00C10DC5" w:rsidRDefault="00C10DC5">
      <w:pPr>
        <w:pStyle w:val="ConsPlusNormal"/>
        <w:jc w:val="right"/>
      </w:pPr>
      <w:r>
        <w:t>к форме N 1-П (рыба)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</w:pPr>
      <w:bookmarkStart w:id="21" w:name="P1573"/>
      <w:bookmarkEnd w:id="21"/>
      <w:r>
        <w:t>ПЕРЕЧЕНЬ РАЙОНОВ И ВОДНЫХ ОБЪЕКТОВ ДОБЫЧИ (ВЫЛОВА)</w:t>
      </w:r>
    </w:p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5039"/>
        <w:gridCol w:w="4919"/>
      </w:tblGrid>
      <w:tr w:rsidR="00C10DC5"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outlineLvl w:val="2"/>
            </w:pPr>
            <w:r>
              <w:t>СЕВЕРО-ЗАПАДНАЯ АТЛАНТИКА (СЗА)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101 Западная Гренландия</w:t>
            </w:r>
          </w:p>
          <w:p w:rsidR="00C10DC5" w:rsidRDefault="00C10DC5">
            <w:pPr>
              <w:pStyle w:val="ConsPlusNormal"/>
              <w:ind w:left="283"/>
            </w:pPr>
            <w:r>
              <w:t>535 к северу от 68° северной широты</w:t>
            </w:r>
          </w:p>
          <w:p w:rsidR="00C10DC5" w:rsidRDefault="00C10DC5">
            <w:pPr>
              <w:pStyle w:val="ConsPlusNormal"/>
              <w:ind w:left="283"/>
            </w:pPr>
            <w:r>
              <w:t>536 к югу от 68° северной широты</w:t>
            </w:r>
          </w:p>
          <w:p w:rsidR="00C10DC5" w:rsidRDefault="00C10DC5">
            <w:pPr>
              <w:pStyle w:val="ConsPlusNormal"/>
            </w:pPr>
            <w:r>
              <w:t>102 Канада СЗА</w:t>
            </w:r>
          </w:p>
          <w:p w:rsidR="00C10DC5" w:rsidRDefault="00C10DC5">
            <w:pPr>
              <w:pStyle w:val="ConsPlusNormal"/>
            </w:pPr>
            <w:r>
              <w:t>103 США СЗА</w:t>
            </w:r>
          </w:p>
          <w:p w:rsidR="00C10DC5" w:rsidRDefault="00C10DC5">
            <w:pPr>
              <w:pStyle w:val="ConsPlusNormal"/>
            </w:pPr>
            <w:r>
              <w:t>104 Острова Сен-Пьер и Микелон (Франция)</w:t>
            </w:r>
          </w:p>
          <w:p w:rsidR="00C10DC5" w:rsidRDefault="00C10DC5">
            <w:pPr>
              <w:pStyle w:val="ConsPlusNormal"/>
            </w:pPr>
            <w:r>
              <w:t>105 Острова Бермудские СЗА (Великобритания)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106 Лабрадоро-Ньюфаундлендский</w:t>
            </w:r>
          </w:p>
          <w:p w:rsidR="00C10DC5" w:rsidRDefault="00C10DC5">
            <w:pPr>
              <w:pStyle w:val="ConsPlusNormal"/>
            </w:pPr>
            <w:r>
              <w:t>531 Банка Флемиш-Кап ЗМ</w:t>
            </w:r>
          </w:p>
          <w:p w:rsidR="00C10DC5" w:rsidRDefault="00C10DC5">
            <w:pPr>
              <w:pStyle w:val="ConsPlusNormal"/>
            </w:pPr>
            <w:r>
              <w:t>107 Новоанглийский хребет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Исключительная экономическая зона России</w:t>
            </w:r>
          </w:p>
          <w:p w:rsidR="00C10DC5" w:rsidRDefault="00C10DC5">
            <w:pPr>
              <w:pStyle w:val="ConsPlusNormal"/>
            </w:pPr>
            <w:r>
              <w:t>108 Баренцево море</w:t>
            </w:r>
          </w:p>
          <w:p w:rsidR="00C10DC5" w:rsidRDefault="00C10DC5">
            <w:pPr>
              <w:pStyle w:val="ConsPlusNormal"/>
              <w:ind w:left="283"/>
            </w:pPr>
            <w:r>
              <w:t>507 Прибрежная зона Баренцева моря</w:t>
            </w:r>
          </w:p>
          <w:p w:rsidR="00C10DC5" w:rsidRDefault="00C10DC5">
            <w:pPr>
              <w:pStyle w:val="ConsPlusNormal"/>
            </w:pPr>
            <w:r>
              <w:t>393 Белое море</w:t>
            </w:r>
          </w:p>
          <w:p w:rsidR="00C10DC5" w:rsidRDefault="00C10DC5">
            <w:pPr>
              <w:pStyle w:val="ConsPlusNormal"/>
            </w:pPr>
            <w:r>
              <w:t>110 Балтийское море</w:t>
            </w:r>
          </w:p>
          <w:p w:rsidR="00C10DC5" w:rsidRDefault="00C10DC5">
            <w:pPr>
              <w:pStyle w:val="ConsPlusNormal"/>
              <w:ind w:left="283"/>
            </w:pPr>
            <w:r>
              <w:t>501 Подрайон 26 Балтийского моря</w:t>
            </w:r>
          </w:p>
          <w:p w:rsidR="00C10DC5" w:rsidRDefault="00C10DC5">
            <w:pPr>
              <w:pStyle w:val="ConsPlusNormal"/>
              <w:ind w:left="566"/>
            </w:pPr>
            <w:r>
              <w:t>503 Калининградский (Вислинский) залив</w:t>
            </w:r>
          </w:p>
          <w:p w:rsidR="00C10DC5" w:rsidRDefault="00C10DC5">
            <w:pPr>
              <w:pStyle w:val="ConsPlusNormal"/>
              <w:ind w:left="566"/>
            </w:pPr>
            <w:r>
              <w:t>504 Куршский залив</w:t>
            </w:r>
          </w:p>
          <w:p w:rsidR="00C10DC5" w:rsidRDefault="00C10DC5">
            <w:pPr>
              <w:pStyle w:val="ConsPlusNormal"/>
              <w:ind w:left="283"/>
            </w:pPr>
            <w:r>
              <w:lastRenderedPageBreak/>
              <w:t>502 Финский залив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111 Норвегия (континентальная)</w:t>
            </w:r>
          </w:p>
          <w:p w:rsidR="00C10DC5" w:rsidRDefault="00C10DC5">
            <w:pPr>
              <w:pStyle w:val="ConsPlusNormal"/>
              <w:ind w:left="283"/>
            </w:pPr>
            <w:r>
              <w:t>206 Подзона Баренцево море</w:t>
            </w:r>
          </w:p>
          <w:p w:rsidR="00C10DC5" w:rsidRDefault="00C10DC5">
            <w:pPr>
              <w:pStyle w:val="ConsPlusNormal"/>
              <w:ind w:left="283"/>
            </w:pPr>
            <w:r>
              <w:t>207 Подзона Норвежское море</w:t>
            </w:r>
          </w:p>
          <w:p w:rsidR="00C10DC5" w:rsidRDefault="00C10DC5">
            <w:pPr>
              <w:pStyle w:val="ConsPlusNormal"/>
              <w:ind w:left="283"/>
            </w:pPr>
            <w:r>
              <w:t>208 Подзона Северное море</w:t>
            </w:r>
          </w:p>
          <w:p w:rsidR="00C10DC5" w:rsidRDefault="00C10DC5">
            <w:pPr>
              <w:pStyle w:val="ConsPlusNormal"/>
            </w:pPr>
            <w:r>
              <w:t>112 Острова Шпицберген и Медвежий</w:t>
            </w:r>
          </w:p>
          <w:p w:rsidR="00C10DC5" w:rsidRDefault="00C10DC5">
            <w:pPr>
              <w:pStyle w:val="ConsPlusNormal"/>
              <w:ind w:left="283"/>
            </w:pPr>
            <w:r>
              <w:t>436 Подзона Баренцево море</w:t>
            </w:r>
          </w:p>
          <w:p w:rsidR="00C10DC5" w:rsidRDefault="00C10DC5">
            <w:pPr>
              <w:pStyle w:val="ConsPlusNormal"/>
              <w:ind w:left="283"/>
            </w:pPr>
            <w:r>
              <w:t>437 Подзона Норвежское море</w:t>
            </w:r>
          </w:p>
          <w:p w:rsidR="00C10DC5" w:rsidRDefault="00C10DC5">
            <w:pPr>
              <w:pStyle w:val="ConsPlusNormal"/>
            </w:pPr>
            <w:r>
              <w:t>113 Остров Ян-Майен (Норвегия)</w:t>
            </w:r>
          </w:p>
          <w:p w:rsidR="00C10DC5" w:rsidRDefault="00C10DC5">
            <w:pPr>
              <w:pStyle w:val="ConsPlusNormal"/>
            </w:pPr>
            <w:r>
              <w:t>114 Дания (континентальная)</w:t>
            </w:r>
          </w:p>
          <w:p w:rsidR="00C10DC5" w:rsidRDefault="00C10DC5">
            <w:pPr>
              <w:pStyle w:val="ConsPlusNormal"/>
            </w:pPr>
            <w:r>
              <w:t>115 Восточная Гренландия (Дания)</w:t>
            </w:r>
          </w:p>
          <w:p w:rsidR="00C10DC5" w:rsidRDefault="00C10DC5">
            <w:pPr>
              <w:pStyle w:val="ConsPlusNormal"/>
            </w:pPr>
            <w:r>
              <w:t>116 Фарерские острова (Дания)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117 Остров Борнхольм (Дания)</w:t>
            </w:r>
          </w:p>
          <w:p w:rsidR="00C10DC5" w:rsidRDefault="00C10DC5">
            <w:pPr>
              <w:pStyle w:val="ConsPlusNormal"/>
            </w:pPr>
            <w:r>
              <w:t>118 Исландия</w:t>
            </w:r>
          </w:p>
          <w:p w:rsidR="00C10DC5" w:rsidRDefault="00C10DC5">
            <w:pPr>
              <w:pStyle w:val="ConsPlusNormal"/>
            </w:pPr>
            <w:r>
              <w:t>119 Великобритания</w:t>
            </w:r>
          </w:p>
          <w:p w:rsidR="00C10DC5" w:rsidRDefault="00C10DC5">
            <w:pPr>
              <w:pStyle w:val="ConsPlusNormal"/>
            </w:pPr>
            <w:r>
              <w:t>120 Ирландия</w:t>
            </w:r>
          </w:p>
          <w:p w:rsidR="00C10DC5" w:rsidRDefault="00C10DC5">
            <w:pPr>
              <w:pStyle w:val="ConsPlusNormal"/>
            </w:pPr>
            <w:r>
              <w:t>121 Бельгия, Нидерланды, ФРГ</w:t>
            </w:r>
          </w:p>
          <w:p w:rsidR="00C10DC5" w:rsidRDefault="00C10DC5">
            <w:pPr>
              <w:pStyle w:val="ConsPlusNormal"/>
            </w:pPr>
            <w:r>
              <w:t>122 Финляндия</w:t>
            </w:r>
          </w:p>
          <w:p w:rsidR="00C10DC5" w:rsidRDefault="00C10DC5">
            <w:pPr>
              <w:pStyle w:val="ConsPlusNormal"/>
            </w:pPr>
            <w:r>
              <w:t>123 Швеция</w:t>
            </w:r>
          </w:p>
          <w:p w:rsidR="00C10DC5" w:rsidRDefault="00C10DC5">
            <w:pPr>
              <w:pStyle w:val="ConsPlusNormal"/>
              <w:ind w:left="283"/>
            </w:pPr>
            <w:r>
              <w:t>510 Эстония</w:t>
            </w:r>
          </w:p>
          <w:p w:rsidR="00C10DC5" w:rsidRDefault="00C10DC5">
            <w:pPr>
              <w:pStyle w:val="ConsPlusNormal"/>
              <w:ind w:left="283"/>
            </w:pPr>
            <w:r>
              <w:t>509 Латвия</w:t>
            </w:r>
          </w:p>
          <w:p w:rsidR="00C10DC5" w:rsidRDefault="00C10DC5">
            <w:pPr>
              <w:pStyle w:val="ConsPlusNormal"/>
              <w:ind w:left="283"/>
            </w:pPr>
            <w:r>
              <w:t>511 Литва</w:t>
            </w:r>
          </w:p>
          <w:p w:rsidR="00C10DC5" w:rsidRDefault="00C10DC5">
            <w:pPr>
              <w:pStyle w:val="ConsPlusNormal"/>
            </w:pPr>
            <w:r>
              <w:t>124 Польша - ФРГ</w:t>
            </w:r>
          </w:p>
          <w:p w:rsidR="00C10DC5" w:rsidRDefault="00C10DC5">
            <w:pPr>
              <w:pStyle w:val="ConsPlusNormal"/>
            </w:pPr>
            <w:r>
              <w:t>125 Франция</w:t>
            </w:r>
          </w:p>
          <w:p w:rsidR="00C10DC5" w:rsidRDefault="00C10DC5">
            <w:pPr>
              <w:pStyle w:val="ConsPlusNormal"/>
            </w:pPr>
            <w:r>
              <w:t>126 Испания</w:t>
            </w:r>
          </w:p>
          <w:p w:rsidR="00C10DC5" w:rsidRDefault="00C10DC5">
            <w:pPr>
              <w:pStyle w:val="ConsPlusNormal"/>
            </w:pPr>
            <w:r>
              <w:t>127 Португалия (континентальная)</w:t>
            </w:r>
          </w:p>
          <w:p w:rsidR="00C10DC5" w:rsidRDefault="00C10DC5">
            <w:pPr>
              <w:pStyle w:val="ConsPlusNormal"/>
            </w:pPr>
            <w:r>
              <w:t>128 Острова Азорские и Мадейра (Португалия)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129 Центральная часть Баренцева моря</w:t>
            </w:r>
          </w:p>
          <w:p w:rsidR="00C10DC5" w:rsidRDefault="00C10DC5">
            <w:pPr>
              <w:pStyle w:val="ConsPlusNormal"/>
            </w:pPr>
            <w:r>
              <w:t>130 Центральная часть Норвежского моря</w:t>
            </w:r>
          </w:p>
          <w:p w:rsidR="00C10DC5" w:rsidRDefault="00C10DC5">
            <w:pPr>
              <w:pStyle w:val="ConsPlusNormal"/>
            </w:pPr>
            <w:r>
              <w:t>131 Рейкьянес</w:t>
            </w:r>
          </w:p>
          <w:p w:rsidR="00C10DC5" w:rsidRDefault="00C10DC5">
            <w:pPr>
              <w:pStyle w:val="ConsPlusNormal"/>
            </w:pPr>
            <w:r>
              <w:t>132 Азорский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133 США ЦЗА</w:t>
            </w:r>
          </w:p>
          <w:p w:rsidR="00C10DC5" w:rsidRDefault="00C10DC5">
            <w:pPr>
              <w:pStyle w:val="ConsPlusNormal"/>
            </w:pPr>
            <w:r>
              <w:lastRenderedPageBreak/>
              <w:t>134 Мексика ЦЗА</w:t>
            </w:r>
          </w:p>
          <w:p w:rsidR="00C10DC5" w:rsidRDefault="00C10DC5">
            <w:pPr>
              <w:pStyle w:val="ConsPlusNormal"/>
            </w:pPr>
            <w:r>
              <w:t>135 Белиз, острова Каймановы (Великобритания), Гватемала и Гондурас</w:t>
            </w:r>
          </w:p>
          <w:p w:rsidR="00C10DC5" w:rsidRDefault="00C10DC5">
            <w:pPr>
              <w:pStyle w:val="ConsPlusNormal"/>
            </w:pPr>
            <w:r>
              <w:t>136 Никарагуа ЦЗА</w:t>
            </w:r>
          </w:p>
          <w:p w:rsidR="00C10DC5" w:rsidRDefault="00C10DC5">
            <w:pPr>
              <w:pStyle w:val="ConsPlusNormal"/>
            </w:pPr>
            <w:r>
              <w:t>137 Коста-Рика и Панама ЦЗА</w:t>
            </w:r>
          </w:p>
          <w:p w:rsidR="00C10DC5" w:rsidRDefault="00C10DC5">
            <w:pPr>
              <w:pStyle w:val="ConsPlusNormal"/>
            </w:pPr>
            <w:r>
              <w:t>138 Колумбия ЦЗА</w:t>
            </w:r>
          </w:p>
          <w:p w:rsidR="00C10DC5" w:rsidRDefault="00C10DC5">
            <w:pPr>
              <w:pStyle w:val="ConsPlusNormal"/>
            </w:pPr>
            <w:r>
              <w:t>139 Венесуэла</w:t>
            </w:r>
          </w:p>
          <w:p w:rsidR="00C10DC5" w:rsidRDefault="00C10DC5">
            <w:pPr>
              <w:pStyle w:val="ConsPlusNormal"/>
            </w:pPr>
            <w:r>
              <w:t>140 Гайана</w:t>
            </w:r>
          </w:p>
          <w:p w:rsidR="00C10DC5" w:rsidRDefault="00C10DC5">
            <w:pPr>
              <w:pStyle w:val="ConsPlusNormal"/>
            </w:pPr>
            <w:r>
              <w:t>141 Суринам</w:t>
            </w:r>
          </w:p>
          <w:p w:rsidR="00C10DC5" w:rsidRDefault="00C10DC5">
            <w:pPr>
              <w:pStyle w:val="ConsPlusNormal"/>
            </w:pPr>
            <w:r>
              <w:t>142 Гвиана (Франция)</w:t>
            </w:r>
          </w:p>
          <w:p w:rsidR="00C10DC5" w:rsidRDefault="00C10DC5">
            <w:pPr>
              <w:pStyle w:val="ConsPlusNormal"/>
            </w:pPr>
            <w:r>
              <w:t>143 Бразилия</w:t>
            </w:r>
          </w:p>
          <w:p w:rsidR="00C10DC5" w:rsidRDefault="00C10DC5">
            <w:pPr>
              <w:pStyle w:val="ConsPlusNormal"/>
            </w:pPr>
            <w:r>
              <w:t>144 Острова Бермудские ЦЗА (Великобритания)</w:t>
            </w:r>
          </w:p>
          <w:p w:rsidR="00C10DC5" w:rsidRDefault="00C10DC5">
            <w:pPr>
              <w:pStyle w:val="ConsPlusNormal"/>
            </w:pPr>
            <w:r>
              <w:t>145 Острова Багамские</w:t>
            </w:r>
          </w:p>
          <w:p w:rsidR="00C10DC5" w:rsidRDefault="00C10DC5">
            <w:pPr>
              <w:pStyle w:val="ConsPlusNormal"/>
            </w:pPr>
            <w:r>
              <w:t>146 Куба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147 Ямайка</w:t>
            </w:r>
          </w:p>
          <w:p w:rsidR="00C10DC5" w:rsidRDefault="00C10DC5">
            <w:pPr>
              <w:pStyle w:val="ConsPlusNormal"/>
            </w:pPr>
            <w:r>
              <w:t>148 Гаити</w:t>
            </w:r>
          </w:p>
          <w:p w:rsidR="00C10DC5" w:rsidRDefault="00C10DC5">
            <w:pPr>
              <w:pStyle w:val="ConsPlusNormal"/>
            </w:pPr>
            <w:r>
              <w:t>149 Доминиканская Республика</w:t>
            </w:r>
          </w:p>
          <w:p w:rsidR="00C10DC5" w:rsidRDefault="00C10DC5">
            <w:pPr>
              <w:pStyle w:val="ConsPlusNormal"/>
            </w:pPr>
            <w:r>
              <w:t>150 Пуэрто-Рико (США)</w:t>
            </w:r>
          </w:p>
          <w:p w:rsidR="00C10DC5" w:rsidRDefault="00C10DC5">
            <w:pPr>
              <w:pStyle w:val="ConsPlusNormal"/>
            </w:pPr>
            <w:r>
              <w:t>151 Острова Виргинские (Великобритания - США)</w:t>
            </w:r>
          </w:p>
          <w:p w:rsidR="00C10DC5" w:rsidRDefault="00C10DC5">
            <w:pPr>
              <w:pStyle w:val="ConsPlusNormal"/>
            </w:pPr>
            <w:r>
              <w:t>152 Остров Сабо (Нидерланды), остров Сен-Мартен (Франция), Антигуа (Великобритания)</w:t>
            </w:r>
          </w:p>
          <w:p w:rsidR="00C10DC5" w:rsidRDefault="00C10DC5">
            <w:pPr>
              <w:pStyle w:val="ConsPlusNormal"/>
            </w:pPr>
            <w:r>
              <w:t>153 Гваделупа, Мартиника (Франция), Доминика</w:t>
            </w:r>
          </w:p>
          <w:p w:rsidR="00C10DC5" w:rsidRDefault="00C10DC5">
            <w:pPr>
              <w:pStyle w:val="ConsPlusNormal"/>
            </w:pPr>
            <w:r>
              <w:t>154 Сент-Люсия, Сент-Винсент и Гренадины, Гренада, Тринидад и Тобаго</w:t>
            </w:r>
          </w:p>
          <w:p w:rsidR="00C10DC5" w:rsidRDefault="00C10DC5">
            <w:pPr>
              <w:pStyle w:val="ConsPlusNormal"/>
            </w:pPr>
            <w:r>
              <w:t>155 Барбадос</w:t>
            </w:r>
          </w:p>
          <w:p w:rsidR="00C10DC5" w:rsidRDefault="00C10DC5">
            <w:pPr>
              <w:pStyle w:val="ConsPlusNormal"/>
            </w:pPr>
            <w:r>
              <w:t>156 Острова Нидерландские Антильские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157 Саргассово море</w:t>
            </w:r>
          </w:p>
          <w:p w:rsidR="00C10DC5" w:rsidRDefault="00C10DC5">
            <w:pPr>
              <w:pStyle w:val="ConsPlusNormal"/>
            </w:pPr>
            <w:r>
              <w:t>158 Антильский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159 Португалия ЦВА</w:t>
            </w:r>
          </w:p>
          <w:p w:rsidR="00C10DC5" w:rsidRDefault="00C10DC5">
            <w:pPr>
              <w:pStyle w:val="ConsPlusNormal"/>
            </w:pPr>
            <w:r>
              <w:t>160 Марокко</w:t>
            </w:r>
          </w:p>
          <w:p w:rsidR="00C10DC5" w:rsidRDefault="00C10DC5">
            <w:pPr>
              <w:pStyle w:val="ConsPlusNormal"/>
            </w:pPr>
            <w:r>
              <w:t>161 Западная Сахара</w:t>
            </w:r>
          </w:p>
          <w:p w:rsidR="00C10DC5" w:rsidRDefault="00C10DC5">
            <w:pPr>
              <w:pStyle w:val="ConsPlusNormal"/>
            </w:pPr>
            <w:r>
              <w:t>162 Мавритания</w:t>
            </w:r>
          </w:p>
          <w:p w:rsidR="00C10DC5" w:rsidRDefault="00C10DC5">
            <w:pPr>
              <w:pStyle w:val="ConsPlusNormal"/>
            </w:pPr>
            <w:r>
              <w:t>163 Сенегал</w:t>
            </w:r>
          </w:p>
          <w:p w:rsidR="00C10DC5" w:rsidRDefault="00C10DC5">
            <w:pPr>
              <w:pStyle w:val="ConsPlusNormal"/>
            </w:pPr>
            <w:r>
              <w:t>164 Гамбия</w:t>
            </w:r>
          </w:p>
          <w:p w:rsidR="00C10DC5" w:rsidRDefault="00C10DC5">
            <w:pPr>
              <w:pStyle w:val="ConsPlusNormal"/>
            </w:pPr>
            <w:r>
              <w:lastRenderedPageBreak/>
              <w:t>165 Гвинея-Бисау</w:t>
            </w:r>
          </w:p>
          <w:p w:rsidR="00C10DC5" w:rsidRDefault="00C10DC5">
            <w:pPr>
              <w:pStyle w:val="ConsPlusNormal"/>
            </w:pPr>
            <w:r>
              <w:t>166 Гвинея</w:t>
            </w:r>
          </w:p>
          <w:p w:rsidR="00C10DC5" w:rsidRDefault="00C10DC5">
            <w:pPr>
              <w:pStyle w:val="ConsPlusNormal"/>
            </w:pPr>
            <w:r>
              <w:t>167 Сьерра-Леоне</w:t>
            </w:r>
          </w:p>
          <w:p w:rsidR="00C10DC5" w:rsidRDefault="00C10DC5">
            <w:pPr>
              <w:pStyle w:val="ConsPlusNormal"/>
            </w:pPr>
            <w:r>
              <w:t>168 Либерия</w:t>
            </w:r>
          </w:p>
          <w:p w:rsidR="00C10DC5" w:rsidRDefault="00C10DC5">
            <w:pPr>
              <w:pStyle w:val="ConsPlusNormal"/>
            </w:pPr>
            <w:r>
              <w:t>169 Кот д'Ивуар</w:t>
            </w:r>
          </w:p>
          <w:p w:rsidR="00C10DC5" w:rsidRDefault="00C10DC5">
            <w:pPr>
              <w:pStyle w:val="ConsPlusNormal"/>
            </w:pPr>
            <w:r>
              <w:t>170 Гана</w:t>
            </w:r>
          </w:p>
          <w:p w:rsidR="00C10DC5" w:rsidRDefault="00C10DC5">
            <w:pPr>
              <w:pStyle w:val="ConsPlusNormal"/>
            </w:pPr>
            <w:r>
              <w:t>171 Того и Бенин</w:t>
            </w:r>
          </w:p>
          <w:p w:rsidR="00C10DC5" w:rsidRDefault="00C10DC5">
            <w:pPr>
              <w:pStyle w:val="ConsPlusNormal"/>
            </w:pPr>
            <w:r>
              <w:t>172 Нигерия</w:t>
            </w:r>
          </w:p>
          <w:p w:rsidR="00C10DC5" w:rsidRDefault="00C10DC5">
            <w:pPr>
              <w:pStyle w:val="ConsPlusNormal"/>
            </w:pPr>
            <w:r>
              <w:t>173 Камерун</w:t>
            </w:r>
          </w:p>
          <w:p w:rsidR="00C10DC5" w:rsidRDefault="00C10DC5">
            <w:pPr>
              <w:pStyle w:val="ConsPlusNormal"/>
            </w:pPr>
            <w:r>
              <w:t>174 Экваториальная Гвинея с островом Пагалу</w:t>
            </w:r>
          </w:p>
          <w:p w:rsidR="00C10DC5" w:rsidRDefault="00C10DC5">
            <w:pPr>
              <w:pStyle w:val="ConsPlusNormal"/>
            </w:pPr>
            <w:r>
              <w:t>175 Сан-Томе и Принсипи</w:t>
            </w:r>
          </w:p>
          <w:p w:rsidR="00C10DC5" w:rsidRDefault="00C10DC5">
            <w:pPr>
              <w:pStyle w:val="ConsPlusNormal"/>
            </w:pPr>
            <w:r>
              <w:t>176 Габон</w:t>
            </w:r>
          </w:p>
          <w:p w:rsidR="00C10DC5" w:rsidRDefault="00C10DC5">
            <w:pPr>
              <w:pStyle w:val="ConsPlusNormal"/>
            </w:pPr>
            <w:r>
              <w:t>177 Конго ЦВА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5039"/>
        <w:gridCol w:w="4919"/>
      </w:tblGrid>
      <w:tr w:rsidR="00C10DC5"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178 Ангола ЦВА</w:t>
            </w:r>
          </w:p>
          <w:p w:rsidR="00C10DC5" w:rsidRDefault="00C10DC5">
            <w:pPr>
              <w:pStyle w:val="ConsPlusNormal"/>
            </w:pPr>
            <w:r>
              <w:t>179 Кабо-Верде</w:t>
            </w:r>
          </w:p>
          <w:p w:rsidR="00C10DC5" w:rsidRDefault="00C10DC5">
            <w:pPr>
              <w:pStyle w:val="ConsPlusNormal"/>
            </w:pPr>
            <w:r>
              <w:t>180 Острова Канарские (Испания)</w:t>
            </w:r>
          </w:p>
          <w:p w:rsidR="00C10DC5" w:rsidRDefault="00C10DC5">
            <w:pPr>
              <w:pStyle w:val="ConsPlusNormal"/>
            </w:pPr>
            <w:r>
              <w:t>181 Острова Азорские и Мадейра (Португалия)</w:t>
            </w:r>
          </w:p>
          <w:p w:rsidR="00C10DC5" w:rsidRDefault="00C10DC5">
            <w:pPr>
              <w:pStyle w:val="ConsPlusNormal"/>
            </w:pPr>
            <w:r>
              <w:t>182 Остров Сан-Паулу</w:t>
            </w:r>
          </w:p>
          <w:p w:rsidR="00C10DC5" w:rsidRDefault="00C10DC5">
            <w:pPr>
              <w:pStyle w:val="ConsPlusNormal"/>
            </w:pPr>
            <w:r>
              <w:t>183 Остров Вознесения (Великобритания)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184 Канарский</w:t>
            </w:r>
          </w:p>
          <w:p w:rsidR="00C10DC5" w:rsidRDefault="00C10DC5">
            <w:pPr>
              <w:pStyle w:val="ConsPlusNormal"/>
            </w:pPr>
            <w:r>
              <w:t>185 Экваториальный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ЧЕРНОЕ И АЗОВСКОЕ МОРЯ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Исключительная экономическая зона России</w:t>
            </w:r>
          </w:p>
          <w:p w:rsidR="00C10DC5" w:rsidRDefault="00C10DC5">
            <w:pPr>
              <w:pStyle w:val="ConsPlusNormal"/>
            </w:pPr>
            <w:r>
              <w:t>521 Черное море</w:t>
            </w:r>
          </w:p>
          <w:p w:rsidR="00C10DC5" w:rsidRDefault="00C10DC5">
            <w:pPr>
              <w:pStyle w:val="ConsPlusNormal"/>
            </w:pPr>
            <w:r>
              <w:t>526 Азовское море</w:t>
            </w:r>
          </w:p>
          <w:p w:rsidR="00C10DC5" w:rsidRDefault="00C10DC5">
            <w:pPr>
              <w:pStyle w:val="ConsPlusNormal"/>
              <w:ind w:left="283"/>
            </w:pPr>
            <w:r>
              <w:t>537 Таганрогский залив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lastRenderedPageBreak/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522 Черное море (Украина)</w:t>
            </w:r>
          </w:p>
          <w:p w:rsidR="00C10DC5" w:rsidRDefault="00C10DC5">
            <w:pPr>
              <w:pStyle w:val="ConsPlusNormal"/>
            </w:pPr>
            <w:r>
              <w:t>523 Черное море (Грузия)</w:t>
            </w:r>
          </w:p>
          <w:p w:rsidR="00C10DC5" w:rsidRDefault="00C10DC5">
            <w:pPr>
              <w:pStyle w:val="ConsPlusNormal"/>
            </w:pPr>
            <w:r>
              <w:t>524 Черное море (прочие государства)</w:t>
            </w:r>
          </w:p>
          <w:p w:rsidR="00C10DC5" w:rsidRDefault="00C10DC5">
            <w:pPr>
              <w:pStyle w:val="ConsPlusNormal"/>
            </w:pPr>
            <w:r>
              <w:t>527 Азовское море (Украина)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525 Черное море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ЮГО-ЗАПАДНАЯ АТЛАНТИКА (ЮЗА)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187 Бразилия с островами ЮЗА</w:t>
            </w:r>
          </w:p>
          <w:p w:rsidR="00C10DC5" w:rsidRDefault="00C10DC5">
            <w:pPr>
              <w:pStyle w:val="ConsPlusNormal"/>
            </w:pPr>
            <w:r>
              <w:t>188 Уругвай</w:t>
            </w:r>
          </w:p>
          <w:p w:rsidR="00C10DC5" w:rsidRDefault="00C10DC5">
            <w:pPr>
              <w:pStyle w:val="ConsPlusNormal"/>
            </w:pPr>
            <w:r>
              <w:t>189 Аргентина ЮЗА</w:t>
            </w:r>
          </w:p>
          <w:p w:rsidR="00C10DC5" w:rsidRDefault="00C10DC5">
            <w:pPr>
              <w:pStyle w:val="ConsPlusNormal"/>
            </w:pPr>
            <w:r>
              <w:t>190 Острова Фолклендские ЮЗА</w:t>
            </w:r>
          </w:p>
          <w:p w:rsidR="00C10DC5" w:rsidRDefault="00C10DC5">
            <w:pPr>
              <w:pStyle w:val="ConsPlusNormal"/>
            </w:pPr>
            <w:r>
              <w:t>191 Чили ЮЗА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192 Амазонский</w:t>
            </w:r>
          </w:p>
          <w:p w:rsidR="00C10DC5" w:rsidRDefault="00C10DC5">
            <w:pPr>
              <w:pStyle w:val="ConsPlusNormal"/>
            </w:pPr>
            <w:r>
              <w:t>193 Каравелас</w:t>
            </w:r>
          </w:p>
          <w:p w:rsidR="00C10DC5" w:rsidRDefault="00C10DC5">
            <w:pPr>
              <w:pStyle w:val="ConsPlusNormal"/>
            </w:pPr>
            <w:r>
              <w:t>194 Монтевидео</w:t>
            </w:r>
          </w:p>
          <w:p w:rsidR="00C10DC5" w:rsidRDefault="00C10DC5">
            <w:pPr>
              <w:pStyle w:val="ConsPlusNormal"/>
            </w:pPr>
            <w:r>
              <w:t>195 Аргентинский</w:t>
            </w:r>
          </w:p>
          <w:p w:rsidR="00C10DC5" w:rsidRDefault="00C10DC5">
            <w:pPr>
              <w:pStyle w:val="ConsPlusNormal"/>
            </w:pPr>
            <w:r>
              <w:t>196 Дрейка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ЮГО-ВОСТОЧНАЯ АТЛАНТИКА (ЮВА)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197 Конго ЮВА</w:t>
            </w:r>
          </w:p>
          <w:p w:rsidR="00C10DC5" w:rsidRDefault="00C10DC5">
            <w:pPr>
              <w:pStyle w:val="ConsPlusNormal"/>
            </w:pPr>
            <w:r>
              <w:t>198 Ангола ЮВА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199 Намибия</w:t>
            </w:r>
          </w:p>
          <w:p w:rsidR="00C10DC5" w:rsidRDefault="00C10DC5">
            <w:pPr>
              <w:pStyle w:val="ConsPlusNormal"/>
            </w:pPr>
            <w:r>
              <w:t>200 ЮАР ЮВА</w:t>
            </w:r>
          </w:p>
          <w:p w:rsidR="00C10DC5" w:rsidRDefault="00C10DC5">
            <w:pPr>
              <w:pStyle w:val="ConsPlusNormal"/>
            </w:pPr>
            <w:r>
              <w:t>201 Острова Св. Елены и Вознесения (Великобритания)</w:t>
            </w:r>
          </w:p>
          <w:p w:rsidR="00C10DC5" w:rsidRDefault="00C10DC5">
            <w:pPr>
              <w:pStyle w:val="ConsPlusNormal"/>
            </w:pPr>
            <w:r>
              <w:t>202 Острова Гоф и Тристан-да-Кунья</w:t>
            </w:r>
          </w:p>
          <w:p w:rsidR="00C10DC5" w:rsidRDefault="00C10DC5">
            <w:pPr>
              <w:pStyle w:val="ConsPlusNormal"/>
            </w:pPr>
            <w:r>
              <w:t>(Великобритания)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203 Ангольская Котловина</w:t>
            </w:r>
          </w:p>
          <w:p w:rsidR="00C10DC5" w:rsidRDefault="00C10DC5">
            <w:pPr>
              <w:pStyle w:val="ConsPlusNormal"/>
            </w:pPr>
            <w:r>
              <w:t>204 Капская Котловина</w:t>
            </w:r>
          </w:p>
          <w:p w:rsidR="00C10DC5" w:rsidRDefault="00C10DC5">
            <w:pPr>
              <w:pStyle w:val="ConsPlusNormal"/>
            </w:pPr>
            <w:r>
              <w:t>205 Банка Метеор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209 Полуостров Антарктический</w:t>
            </w:r>
          </w:p>
          <w:p w:rsidR="00C10DC5" w:rsidRDefault="00C10DC5">
            <w:pPr>
              <w:pStyle w:val="ConsPlusNormal"/>
            </w:pPr>
            <w:r>
              <w:t>210 Острова Южные Оркнейские</w:t>
            </w:r>
          </w:p>
          <w:p w:rsidR="00C10DC5" w:rsidRDefault="00C10DC5">
            <w:pPr>
              <w:pStyle w:val="ConsPlusNormal"/>
            </w:pPr>
            <w:r>
              <w:t>211 Острова Южная Георгия</w:t>
            </w:r>
          </w:p>
          <w:p w:rsidR="00C10DC5" w:rsidRDefault="00C10DC5">
            <w:pPr>
              <w:pStyle w:val="ConsPlusNormal"/>
            </w:pPr>
            <w:r>
              <w:lastRenderedPageBreak/>
              <w:t>212 Острова Южные Сандвичевы</w:t>
            </w:r>
          </w:p>
          <w:p w:rsidR="00C10DC5" w:rsidRDefault="00C10DC5">
            <w:pPr>
              <w:pStyle w:val="ConsPlusNormal"/>
            </w:pPr>
            <w:r>
              <w:t>213 Море Уэдделла</w:t>
            </w:r>
          </w:p>
          <w:p w:rsidR="00C10DC5" w:rsidRDefault="00C10DC5">
            <w:pPr>
              <w:pStyle w:val="ConsPlusNormal"/>
            </w:pPr>
            <w:r>
              <w:t>214 Остров Буве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215 Государства Красного моря</w:t>
            </w:r>
          </w:p>
          <w:p w:rsidR="00C10DC5" w:rsidRDefault="00C10DC5">
            <w:pPr>
              <w:pStyle w:val="ConsPlusNormal"/>
            </w:pPr>
            <w:r>
              <w:t>216 Йемен</w:t>
            </w:r>
          </w:p>
          <w:p w:rsidR="00C10DC5" w:rsidRDefault="00C10DC5">
            <w:pPr>
              <w:pStyle w:val="ConsPlusNormal"/>
            </w:pPr>
            <w:r>
              <w:t>217 Сомали</w:t>
            </w:r>
          </w:p>
          <w:p w:rsidR="00C10DC5" w:rsidRDefault="00C10DC5">
            <w:pPr>
              <w:pStyle w:val="ConsPlusNormal"/>
            </w:pPr>
            <w:r>
              <w:t>218 Кения</w:t>
            </w:r>
          </w:p>
          <w:p w:rsidR="00C10DC5" w:rsidRDefault="00C10DC5">
            <w:pPr>
              <w:pStyle w:val="ConsPlusNormal"/>
            </w:pPr>
            <w:r>
              <w:t>219 Танзания</w:t>
            </w:r>
          </w:p>
          <w:p w:rsidR="00C10DC5" w:rsidRDefault="00C10DC5">
            <w:pPr>
              <w:pStyle w:val="ConsPlusNormal"/>
            </w:pPr>
            <w:r>
              <w:t>220 Мозамбик</w:t>
            </w:r>
          </w:p>
          <w:p w:rsidR="00C10DC5" w:rsidRDefault="00C10DC5">
            <w:pPr>
              <w:pStyle w:val="ConsPlusNormal"/>
            </w:pPr>
            <w:r>
              <w:t>221 ЮАР ЗИО</w:t>
            </w:r>
          </w:p>
          <w:p w:rsidR="00C10DC5" w:rsidRDefault="00C10DC5">
            <w:pPr>
              <w:pStyle w:val="ConsPlusNormal"/>
            </w:pPr>
            <w:r>
              <w:t>222 Острова Сейшельские</w:t>
            </w:r>
          </w:p>
          <w:p w:rsidR="00C10DC5" w:rsidRDefault="00C10DC5">
            <w:pPr>
              <w:pStyle w:val="ConsPlusNormal"/>
            </w:pPr>
            <w:r>
              <w:t>223 Острова Коморские</w:t>
            </w:r>
          </w:p>
          <w:p w:rsidR="00C10DC5" w:rsidRDefault="00C10DC5">
            <w:pPr>
              <w:pStyle w:val="ConsPlusNormal"/>
            </w:pPr>
            <w:r>
              <w:t>224 Остров Мадагаскар с островами</w:t>
            </w:r>
          </w:p>
          <w:p w:rsidR="00C10DC5" w:rsidRDefault="00C10DC5">
            <w:pPr>
              <w:pStyle w:val="ConsPlusNormal"/>
            </w:pPr>
            <w:r>
              <w:t>225 Маврикий</w:t>
            </w:r>
          </w:p>
          <w:p w:rsidR="00C10DC5" w:rsidRDefault="00C10DC5">
            <w:pPr>
              <w:pStyle w:val="ConsPlusNormal"/>
            </w:pPr>
            <w:r>
              <w:t>226 Острова Реюньон, Тромлен (Франция)</w:t>
            </w:r>
          </w:p>
          <w:p w:rsidR="00C10DC5" w:rsidRDefault="00C10DC5">
            <w:pPr>
              <w:pStyle w:val="ConsPlusNormal"/>
            </w:pPr>
            <w:r>
              <w:t>227 Иран</w:t>
            </w:r>
          </w:p>
          <w:p w:rsidR="00C10DC5" w:rsidRDefault="00C10DC5">
            <w:pPr>
              <w:pStyle w:val="ConsPlusNormal"/>
            </w:pPr>
            <w:r>
              <w:t>228 Ирак, Кувейт, Бахрейн, Катар, ОАЭ</w:t>
            </w:r>
          </w:p>
          <w:p w:rsidR="00C10DC5" w:rsidRDefault="00C10DC5">
            <w:pPr>
              <w:pStyle w:val="ConsPlusNormal"/>
            </w:pPr>
            <w:r>
              <w:t>229 Оман</w:t>
            </w:r>
          </w:p>
          <w:p w:rsidR="00C10DC5" w:rsidRDefault="00C10DC5">
            <w:pPr>
              <w:pStyle w:val="ConsPlusNormal"/>
            </w:pPr>
            <w:r>
              <w:t>230 Пакистан</w:t>
            </w:r>
          </w:p>
          <w:p w:rsidR="00C10DC5" w:rsidRDefault="00C10DC5">
            <w:pPr>
              <w:pStyle w:val="ConsPlusNormal"/>
            </w:pPr>
            <w:r>
              <w:t>231 Индия ЗИО</w:t>
            </w:r>
          </w:p>
          <w:p w:rsidR="00C10DC5" w:rsidRDefault="00C10DC5">
            <w:pPr>
              <w:pStyle w:val="ConsPlusNormal"/>
            </w:pPr>
            <w:r>
              <w:t>233 Мальдивские острова</w:t>
            </w:r>
          </w:p>
          <w:p w:rsidR="00C10DC5" w:rsidRDefault="00C10DC5">
            <w:pPr>
              <w:pStyle w:val="ConsPlusNormal"/>
            </w:pPr>
            <w:r>
              <w:t>234 Архипелаг Чагос (Великобритания)</w:t>
            </w:r>
          </w:p>
          <w:p w:rsidR="00C10DC5" w:rsidRDefault="00C10DC5">
            <w:pPr>
              <w:pStyle w:val="ConsPlusNormal"/>
            </w:pPr>
            <w:r>
              <w:t>235 Острова Крозе ЗИО (Франция)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236 Острова Принс-Эдуард ЗИО (ЮАР)</w:t>
            </w:r>
          </w:p>
          <w:p w:rsidR="00C10DC5" w:rsidRDefault="00C10DC5">
            <w:pPr>
              <w:pStyle w:val="ConsPlusNormal"/>
            </w:pPr>
            <w:r>
              <w:t>237 Острова Амстердам и Сен-Поль ЗИО (Франция)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238 Аравийский</w:t>
            </w:r>
          </w:p>
          <w:p w:rsidR="00C10DC5" w:rsidRDefault="00C10DC5">
            <w:pPr>
              <w:pStyle w:val="ConsPlusNormal"/>
            </w:pPr>
            <w:r>
              <w:t>239 Западно-Индийский хребет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232 Шри-Ланка</w:t>
            </w:r>
          </w:p>
          <w:p w:rsidR="00C10DC5" w:rsidRDefault="00C10DC5">
            <w:pPr>
              <w:pStyle w:val="ConsPlusNormal"/>
            </w:pPr>
            <w:r>
              <w:t>240 Индия ВИО</w:t>
            </w:r>
          </w:p>
          <w:p w:rsidR="00C10DC5" w:rsidRDefault="00C10DC5">
            <w:pPr>
              <w:pStyle w:val="ConsPlusNormal"/>
            </w:pPr>
            <w:r>
              <w:t>241 Бангладеш</w:t>
            </w:r>
          </w:p>
          <w:p w:rsidR="00C10DC5" w:rsidRDefault="00C10DC5">
            <w:pPr>
              <w:pStyle w:val="ConsPlusNormal"/>
            </w:pPr>
            <w:r>
              <w:t>242 Мьянма</w:t>
            </w:r>
          </w:p>
          <w:p w:rsidR="00C10DC5" w:rsidRDefault="00C10DC5">
            <w:pPr>
              <w:pStyle w:val="ConsPlusNormal"/>
            </w:pPr>
            <w:r>
              <w:t>243 Острова Андаманские и Никобарские (Индия)</w:t>
            </w:r>
          </w:p>
          <w:p w:rsidR="00C10DC5" w:rsidRDefault="00C10DC5">
            <w:pPr>
              <w:pStyle w:val="ConsPlusNormal"/>
            </w:pPr>
            <w:r>
              <w:t>244 Индонезия ВИО</w:t>
            </w:r>
          </w:p>
          <w:p w:rsidR="00C10DC5" w:rsidRDefault="00C10DC5">
            <w:pPr>
              <w:pStyle w:val="ConsPlusNormal"/>
            </w:pPr>
            <w:r>
              <w:t>245 Острова Кокосовые и Рождества (Австралия)</w:t>
            </w:r>
          </w:p>
          <w:p w:rsidR="00C10DC5" w:rsidRDefault="00C10DC5">
            <w:pPr>
              <w:pStyle w:val="ConsPlusNormal"/>
            </w:pPr>
            <w:r>
              <w:lastRenderedPageBreak/>
              <w:t>246 Западная Австралия ВИО</w:t>
            </w:r>
          </w:p>
          <w:p w:rsidR="00C10DC5" w:rsidRDefault="00C10DC5">
            <w:pPr>
              <w:pStyle w:val="ConsPlusNormal"/>
            </w:pPr>
            <w:r>
              <w:t>247 Острова Амстердам и Сен-Поль ВИО</w:t>
            </w:r>
          </w:p>
          <w:p w:rsidR="00C10DC5" w:rsidRDefault="00C10DC5">
            <w:pPr>
              <w:pStyle w:val="ConsPlusNormal"/>
            </w:pPr>
            <w:r>
              <w:t>(Франция)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248 Зондский</w:t>
            </w:r>
          </w:p>
          <w:p w:rsidR="00C10DC5" w:rsidRDefault="00C10DC5">
            <w:pPr>
              <w:pStyle w:val="ConsPlusNormal"/>
            </w:pPr>
            <w:r>
              <w:t>249 Австралийский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256 Северный Антарктический</w:t>
            </w:r>
          </w:p>
          <w:p w:rsidR="00C10DC5" w:rsidRDefault="00C10DC5">
            <w:pPr>
              <w:pStyle w:val="ConsPlusNormal"/>
              <w:ind w:left="283"/>
            </w:pPr>
            <w:r>
              <w:t>250 Острова Принс-Эдуард Северный (ЮАР)</w:t>
            </w:r>
          </w:p>
          <w:p w:rsidR="00C10DC5" w:rsidRDefault="00C10DC5">
            <w:pPr>
              <w:pStyle w:val="ConsPlusNormal"/>
              <w:ind w:left="283"/>
            </w:pPr>
            <w:r>
              <w:t>251 Острова Крозе Северный (Франция)</w:t>
            </w:r>
          </w:p>
          <w:p w:rsidR="00C10DC5" w:rsidRDefault="00C10DC5">
            <w:pPr>
              <w:pStyle w:val="ConsPlusNormal"/>
              <w:ind w:left="283"/>
            </w:pPr>
            <w:r>
              <w:t>252 Острова Кергелен Северный (Франция)</w:t>
            </w:r>
          </w:p>
          <w:p w:rsidR="00C10DC5" w:rsidRDefault="00C10DC5">
            <w:pPr>
              <w:pStyle w:val="ConsPlusNormal"/>
              <w:ind w:left="283"/>
            </w:pPr>
            <w:r>
              <w:t>253 Остров Херд Северный (Австралия)</w:t>
            </w:r>
          </w:p>
          <w:p w:rsidR="00C10DC5" w:rsidRDefault="00C10DC5">
            <w:pPr>
              <w:pStyle w:val="ConsPlusNormal"/>
            </w:pPr>
            <w:r>
              <w:t>257 Море Содружества</w:t>
            </w:r>
          </w:p>
          <w:p w:rsidR="00C10DC5" w:rsidRDefault="00C10DC5">
            <w:pPr>
              <w:pStyle w:val="ConsPlusNormal"/>
              <w:ind w:left="283"/>
            </w:pPr>
            <w:r>
              <w:t>254 Остров Херд Южный (Австралия)</w:t>
            </w:r>
          </w:p>
          <w:p w:rsidR="00C10DC5" w:rsidRDefault="00C10DC5">
            <w:pPr>
              <w:pStyle w:val="ConsPlusNormal"/>
            </w:pPr>
            <w:r>
              <w:t>258 Банки Обь и Лена</w:t>
            </w:r>
          </w:p>
          <w:p w:rsidR="00C10DC5" w:rsidRDefault="00C10DC5">
            <w:pPr>
              <w:pStyle w:val="ConsPlusNormal"/>
              <w:ind w:left="283"/>
            </w:pPr>
            <w:r>
              <w:t>255 Острова Принс-Эдуард Южный (ЮАР)</w:t>
            </w:r>
          </w:p>
          <w:p w:rsidR="00C10DC5" w:rsidRDefault="00C10DC5">
            <w:pPr>
              <w:pStyle w:val="ConsPlusNormal"/>
            </w:pPr>
            <w:r>
              <w:t>259 Молодежная</w:t>
            </w:r>
          </w:p>
          <w:p w:rsidR="00C10DC5" w:rsidRDefault="00C10DC5">
            <w:pPr>
              <w:pStyle w:val="ConsPlusNormal"/>
            </w:pPr>
            <w:r>
              <w:t>260 Остров Победы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5039"/>
        <w:gridCol w:w="4919"/>
      </w:tblGrid>
      <w:tr w:rsidR="00C10DC5"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outlineLvl w:val="2"/>
            </w:pPr>
            <w:r>
              <w:t>СЕВЕРО-ЗАПАДНАЯ ЧАСТЬ ТИХОГО ОКЕАНА (СЗТО)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lastRenderedPageBreak/>
              <w:t>Исключительная экономическая зона России</w:t>
            </w:r>
          </w:p>
          <w:p w:rsidR="00C10DC5" w:rsidRDefault="00C10DC5">
            <w:pPr>
              <w:pStyle w:val="ConsPlusNormal"/>
            </w:pPr>
            <w:r>
              <w:t>261 Западно-Беринговоморская</w:t>
            </w:r>
          </w:p>
          <w:p w:rsidR="00C10DC5" w:rsidRDefault="00C10DC5">
            <w:pPr>
              <w:pStyle w:val="ConsPlusNormal"/>
              <w:ind w:left="283"/>
            </w:pPr>
            <w:r>
              <w:t>398 Западно-Беринговоморская, восточная часть</w:t>
            </w:r>
          </w:p>
          <w:p w:rsidR="00C10DC5" w:rsidRDefault="00C10DC5">
            <w:pPr>
              <w:pStyle w:val="ConsPlusNormal"/>
              <w:ind w:left="283"/>
            </w:pPr>
            <w:r>
              <w:t>399 Западно-Беринговоморская, западная часть</w:t>
            </w:r>
          </w:p>
          <w:p w:rsidR="00C10DC5" w:rsidRDefault="00C10DC5">
            <w:pPr>
              <w:pStyle w:val="ConsPlusNormal"/>
            </w:pPr>
            <w:r>
              <w:t>263 Восточно-Камчатская</w:t>
            </w:r>
          </w:p>
          <w:p w:rsidR="00C10DC5" w:rsidRDefault="00C10DC5">
            <w:pPr>
              <w:pStyle w:val="ConsPlusNormal"/>
              <w:ind w:left="283"/>
            </w:pPr>
            <w:r>
              <w:t>264 Восточно-Камчатская, Карагинская подзона</w:t>
            </w:r>
          </w:p>
          <w:p w:rsidR="00C10DC5" w:rsidRDefault="00C10DC5">
            <w:pPr>
              <w:pStyle w:val="ConsPlusNormal"/>
              <w:ind w:left="283"/>
            </w:pPr>
            <w:r>
              <w:t>265 Восточно-Камчатская, Петропавловско-Командорская подзона</w:t>
            </w:r>
          </w:p>
          <w:p w:rsidR="00C10DC5" w:rsidRDefault="00C10DC5">
            <w:pPr>
              <w:pStyle w:val="ConsPlusNormal"/>
            </w:pPr>
            <w:r>
              <w:t>266 Северо-Курильская</w:t>
            </w:r>
          </w:p>
          <w:p w:rsidR="00C10DC5" w:rsidRDefault="00C10DC5">
            <w:pPr>
              <w:pStyle w:val="ConsPlusNormal"/>
              <w:ind w:left="283"/>
            </w:pPr>
            <w:r>
              <w:t>267 Северо-Курильская, Тихоокеанская подзона</w:t>
            </w:r>
          </w:p>
          <w:p w:rsidR="00C10DC5" w:rsidRDefault="00C10DC5">
            <w:pPr>
              <w:pStyle w:val="ConsPlusNormal"/>
              <w:ind w:left="283"/>
            </w:pPr>
            <w:r>
              <w:t>268 Северо-Курильская, Охотоморская подзона</w:t>
            </w:r>
          </w:p>
          <w:p w:rsidR="00C10DC5" w:rsidRDefault="00C10DC5">
            <w:pPr>
              <w:pStyle w:val="ConsPlusNormal"/>
            </w:pPr>
            <w:r>
              <w:t>269 Южно-Курильская</w:t>
            </w:r>
          </w:p>
          <w:p w:rsidR="00C10DC5" w:rsidRDefault="00C10DC5">
            <w:pPr>
              <w:pStyle w:val="ConsPlusNormal"/>
              <w:ind w:left="283"/>
            </w:pPr>
            <w:r>
              <w:t>270 Южно-Курильская, Тихоокеанская подзона</w:t>
            </w:r>
          </w:p>
          <w:p w:rsidR="00C10DC5" w:rsidRDefault="00C10DC5">
            <w:pPr>
              <w:pStyle w:val="ConsPlusNormal"/>
              <w:ind w:left="283"/>
            </w:pPr>
            <w:r>
              <w:t>271 Южно-Курильская, Охотоморская подзона</w:t>
            </w:r>
          </w:p>
          <w:p w:rsidR="00C10DC5" w:rsidRDefault="00C10DC5">
            <w:pPr>
              <w:pStyle w:val="ConsPlusNormal"/>
            </w:pPr>
            <w:r>
              <w:t>528 Охотское море</w:t>
            </w:r>
          </w:p>
          <w:p w:rsidR="00C10DC5" w:rsidRDefault="00C10DC5">
            <w:pPr>
              <w:pStyle w:val="ConsPlusNormal"/>
              <w:ind w:left="283"/>
            </w:pPr>
            <w:r>
              <w:t>272 Охотское море, Камчатско-Курильская подзона</w:t>
            </w:r>
          </w:p>
          <w:p w:rsidR="00C10DC5" w:rsidRDefault="00C10DC5">
            <w:pPr>
              <w:pStyle w:val="ConsPlusNormal"/>
              <w:ind w:left="283"/>
            </w:pPr>
            <w:r>
              <w:t>273 Охотское море, Северо-Охотоморская подзона</w:t>
            </w:r>
          </w:p>
          <w:p w:rsidR="00C10DC5" w:rsidRDefault="00C10DC5">
            <w:pPr>
              <w:pStyle w:val="ConsPlusNormal"/>
              <w:ind w:left="283"/>
            </w:pPr>
            <w:r>
              <w:t>274 Охотское море, Западно-Камчатская подзона</w:t>
            </w:r>
          </w:p>
          <w:p w:rsidR="00C10DC5" w:rsidRDefault="00C10DC5">
            <w:pPr>
              <w:pStyle w:val="ConsPlusNormal"/>
              <w:ind w:left="283"/>
            </w:pPr>
            <w:r>
              <w:t>275 Охотское море, Восточно-Сахалинская подзона</w:t>
            </w:r>
          </w:p>
          <w:p w:rsidR="00C10DC5" w:rsidRDefault="00C10DC5">
            <w:pPr>
              <w:pStyle w:val="ConsPlusNormal"/>
            </w:pPr>
            <w:r>
              <w:t>276 Японское море</w:t>
            </w:r>
          </w:p>
          <w:p w:rsidR="00C10DC5" w:rsidRDefault="00C10DC5">
            <w:pPr>
              <w:pStyle w:val="ConsPlusNormal"/>
              <w:ind w:left="283"/>
            </w:pPr>
            <w:r>
              <w:t>277 Японское море, подзона Приморье</w:t>
            </w:r>
          </w:p>
          <w:p w:rsidR="00C10DC5" w:rsidRDefault="00C10DC5">
            <w:pPr>
              <w:pStyle w:val="ConsPlusNormal"/>
              <w:ind w:left="566"/>
            </w:pPr>
            <w:r>
              <w:t>2775 Подзона Приморье, Севернее мыса Золотой</w:t>
            </w:r>
          </w:p>
          <w:p w:rsidR="00C10DC5" w:rsidRDefault="00C10DC5">
            <w:pPr>
              <w:pStyle w:val="ConsPlusNormal"/>
              <w:ind w:left="566"/>
            </w:pPr>
            <w:r>
              <w:t>2776 Подзона Приморье, Южнее мыса Золотой</w:t>
            </w:r>
          </w:p>
          <w:p w:rsidR="00C10DC5" w:rsidRDefault="00C10DC5">
            <w:pPr>
              <w:pStyle w:val="ConsPlusNormal"/>
              <w:ind w:left="283"/>
            </w:pPr>
            <w:r>
              <w:t>278 Японское море, Западно-Сахалинская подзона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lastRenderedPageBreak/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279 США СЗТО</w:t>
            </w:r>
          </w:p>
          <w:p w:rsidR="00C10DC5" w:rsidRDefault="00C10DC5">
            <w:pPr>
              <w:pStyle w:val="ConsPlusNormal"/>
              <w:ind w:left="283"/>
            </w:pPr>
            <w:r>
              <w:t>280 Берингово-Алеутская</w:t>
            </w:r>
          </w:p>
          <w:p w:rsidR="00C10DC5" w:rsidRDefault="00C10DC5">
            <w:pPr>
              <w:pStyle w:val="ConsPlusNormal"/>
              <w:ind w:left="283"/>
            </w:pPr>
            <w:r>
              <w:t>281 Острова Гавайские</w:t>
            </w:r>
          </w:p>
          <w:p w:rsidR="00C10DC5" w:rsidRDefault="00C10DC5">
            <w:pPr>
              <w:pStyle w:val="ConsPlusNormal"/>
              <w:ind w:left="283"/>
            </w:pPr>
            <w:r>
              <w:t>282 Остров Уэйк</w:t>
            </w:r>
          </w:p>
          <w:p w:rsidR="00C10DC5" w:rsidRDefault="00C10DC5">
            <w:pPr>
              <w:pStyle w:val="ConsPlusNormal"/>
              <w:ind w:left="283"/>
            </w:pPr>
            <w:r>
              <w:t>283 Острова Марианские (США)</w:t>
            </w:r>
          </w:p>
          <w:p w:rsidR="00C10DC5" w:rsidRDefault="00C10DC5">
            <w:pPr>
              <w:pStyle w:val="ConsPlusNormal"/>
            </w:pPr>
            <w:r>
              <w:t>284 Япония СЗТО</w:t>
            </w:r>
          </w:p>
          <w:p w:rsidR="00C10DC5" w:rsidRDefault="00C10DC5">
            <w:pPr>
              <w:pStyle w:val="ConsPlusNormal"/>
              <w:ind w:left="283"/>
            </w:pPr>
            <w:r>
              <w:t>285 Тихоокеанская</w:t>
            </w:r>
          </w:p>
          <w:p w:rsidR="00C10DC5" w:rsidRDefault="00C10DC5">
            <w:pPr>
              <w:pStyle w:val="ConsPlusNormal"/>
              <w:ind w:left="283"/>
            </w:pPr>
            <w:r>
              <w:t>286 Охотоморская</w:t>
            </w:r>
          </w:p>
          <w:p w:rsidR="00C10DC5" w:rsidRDefault="00C10DC5">
            <w:pPr>
              <w:pStyle w:val="ConsPlusNormal"/>
              <w:ind w:left="283"/>
            </w:pPr>
            <w:r>
              <w:t>287 Япономорская</w:t>
            </w:r>
          </w:p>
          <w:p w:rsidR="00C10DC5" w:rsidRDefault="00C10DC5">
            <w:pPr>
              <w:pStyle w:val="ConsPlusNormal"/>
              <w:ind w:left="283"/>
            </w:pPr>
            <w:r>
              <w:t>288 Восточно-Китайская</w:t>
            </w:r>
          </w:p>
          <w:p w:rsidR="00C10DC5" w:rsidRDefault="00C10DC5">
            <w:pPr>
              <w:pStyle w:val="ConsPlusNormal"/>
              <w:ind w:left="283"/>
            </w:pPr>
            <w:r>
              <w:t>289 Остров Минамитори</w:t>
            </w:r>
          </w:p>
          <w:p w:rsidR="00C10DC5" w:rsidRDefault="00C10DC5">
            <w:pPr>
              <w:pStyle w:val="ConsPlusNormal"/>
            </w:pPr>
            <w:r>
              <w:t>290 КНДР</w:t>
            </w:r>
          </w:p>
          <w:p w:rsidR="00C10DC5" w:rsidRDefault="00C10DC5">
            <w:pPr>
              <w:pStyle w:val="ConsPlusNormal"/>
            </w:pPr>
            <w:r>
              <w:t>291 Южная Корея</w:t>
            </w:r>
          </w:p>
          <w:p w:rsidR="00C10DC5" w:rsidRDefault="00C10DC5">
            <w:pPr>
              <w:pStyle w:val="ConsPlusNormal"/>
            </w:pPr>
            <w:r>
              <w:t>292 Китай СЗТО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293 Вьетнам СЗТО</w:t>
            </w:r>
          </w:p>
          <w:p w:rsidR="00C10DC5" w:rsidRDefault="00C10DC5">
            <w:pPr>
              <w:pStyle w:val="ConsPlusNormal"/>
            </w:pPr>
            <w:r>
              <w:t>294 Тайвань</w:t>
            </w:r>
          </w:p>
          <w:p w:rsidR="00C10DC5" w:rsidRDefault="00C10DC5">
            <w:pPr>
              <w:pStyle w:val="ConsPlusNormal"/>
            </w:pPr>
            <w:r>
              <w:lastRenderedPageBreak/>
              <w:t>295 Филиппины СЗТО</w:t>
            </w:r>
          </w:p>
          <w:p w:rsidR="00C10DC5" w:rsidRDefault="00C10DC5">
            <w:pPr>
              <w:pStyle w:val="ConsPlusNormal"/>
            </w:pPr>
            <w:r>
              <w:t>296 Смежная зона Вьетнама, Китая и Филиппин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297 Центрально-Беринговоморский</w:t>
            </w:r>
          </w:p>
          <w:p w:rsidR="00C10DC5" w:rsidRDefault="00C10DC5">
            <w:pPr>
              <w:pStyle w:val="ConsPlusNormal"/>
            </w:pPr>
            <w:r>
              <w:t>298 Центральная часть Охотского моря</w:t>
            </w:r>
          </w:p>
          <w:p w:rsidR="00C10DC5" w:rsidRDefault="00C10DC5">
            <w:pPr>
              <w:pStyle w:val="ConsPlusNormal"/>
            </w:pPr>
            <w:r>
              <w:t>299 Курильский</w:t>
            </w:r>
          </w:p>
          <w:p w:rsidR="00C10DC5" w:rsidRDefault="00C10DC5">
            <w:pPr>
              <w:pStyle w:val="ConsPlusNormal"/>
            </w:pPr>
            <w:r>
              <w:t>300 Гавайский хребет</w:t>
            </w:r>
          </w:p>
          <w:p w:rsidR="00C10DC5" w:rsidRDefault="00C10DC5">
            <w:pPr>
              <w:pStyle w:val="ConsPlusNormal"/>
            </w:pPr>
            <w:r>
              <w:t>301 Мидуэй</w:t>
            </w:r>
          </w:p>
          <w:p w:rsidR="00C10DC5" w:rsidRDefault="00C10DC5">
            <w:pPr>
              <w:pStyle w:val="ConsPlusNormal"/>
            </w:pPr>
            <w:r>
              <w:t>302 Нампо</w:t>
            </w:r>
          </w:p>
          <w:p w:rsidR="00C10DC5" w:rsidRDefault="00C10DC5">
            <w:pPr>
              <w:pStyle w:val="ConsPlusNormal"/>
            </w:pPr>
            <w:r>
              <w:t>303 Филиппинское море СЗТО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Исключительная экономическая зона России</w:t>
            </w:r>
          </w:p>
          <w:p w:rsidR="00C10DC5" w:rsidRDefault="00C10DC5">
            <w:pPr>
              <w:pStyle w:val="ConsPlusNormal"/>
            </w:pPr>
            <w:r>
              <w:t>304 Чукотская зона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305 США СВТО</w:t>
            </w:r>
          </w:p>
          <w:p w:rsidR="00C10DC5" w:rsidRDefault="00C10DC5">
            <w:pPr>
              <w:pStyle w:val="ConsPlusNormal"/>
              <w:ind w:left="283"/>
            </w:pPr>
            <w:r>
              <w:t>306 Беринговоморская</w:t>
            </w:r>
          </w:p>
          <w:p w:rsidR="00C10DC5" w:rsidRDefault="00C10DC5">
            <w:pPr>
              <w:pStyle w:val="ConsPlusNormal"/>
              <w:ind w:left="283"/>
            </w:pPr>
            <w:r>
              <w:t>307 Аляскинская</w:t>
            </w:r>
          </w:p>
          <w:p w:rsidR="00C10DC5" w:rsidRDefault="00C10DC5">
            <w:pPr>
              <w:pStyle w:val="ConsPlusNormal"/>
              <w:ind w:left="283"/>
            </w:pPr>
            <w:r>
              <w:t>308 Орегон</w:t>
            </w:r>
          </w:p>
          <w:p w:rsidR="00C10DC5" w:rsidRDefault="00C10DC5">
            <w:pPr>
              <w:pStyle w:val="ConsPlusNormal"/>
            </w:pPr>
            <w:r>
              <w:t>309 Канада СВТО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310 Северо-Тихоокеанский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311 Вьетнам ЦЗТО</w:t>
            </w:r>
          </w:p>
          <w:p w:rsidR="00C10DC5" w:rsidRDefault="00C10DC5">
            <w:pPr>
              <w:pStyle w:val="ConsPlusNormal"/>
            </w:pPr>
            <w:r>
              <w:t>312 Кампучия</w:t>
            </w:r>
          </w:p>
          <w:p w:rsidR="00C10DC5" w:rsidRDefault="00C10DC5">
            <w:pPr>
              <w:pStyle w:val="ConsPlusNormal"/>
            </w:pPr>
            <w:r>
              <w:lastRenderedPageBreak/>
              <w:t>313 Таиланд</w:t>
            </w:r>
          </w:p>
          <w:p w:rsidR="00C10DC5" w:rsidRDefault="00C10DC5">
            <w:pPr>
              <w:pStyle w:val="ConsPlusNormal"/>
            </w:pPr>
            <w:r>
              <w:t>314 Малайзия, Сингапур, Бруней,</w:t>
            </w:r>
          </w:p>
          <w:p w:rsidR="00C10DC5" w:rsidRDefault="00C10DC5">
            <w:pPr>
              <w:pStyle w:val="ConsPlusNormal"/>
            </w:pPr>
            <w:r>
              <w:t>остров Калимантан</w:t>
            </w:r>
          </w:p>
          <w:p w:rsidR="00C10DC5" w:rsidRDefault="00C10DC5">
            <w:pPr>
              <w:pStyle w:val="ConsPlusNormal"/>
            </w:pPr>
            <w:r>
              <w:t>315 Смежная зона Вьетнама, Малайзии, Филиппин и Китая</w:t>
            </w:r>
          </w:p>
          <w:p w:rsidR="00C10DC5" w:rsidRDefault="00C10DC5">
            <w:pPr>
              <w:pStyle w:val="ConsPlusNormal"/>
            </w:pPr>
            <w:r>
              <w:t>316 Индонезия</w:t>
            </w:r>
          </w:p>
          <w:p w:rsidR="00C10DC5" w:rsidRDefault="00C10DC5">
            <w:pPr>
              <w:pStyle w:val="ConsPlusNormal"/>
            </w:pPr>
            <w:r>
              <w:t>317 Австралия ЦЗТО</w:t>
            </w:r>
          </w:p>
          <w:p w:rsidR="00C10DC5" w:rsidRDefault="00C10DC5">
            <w:pPr>
              <w:pStyle w:val="ConsPlusNormal"/>
            </w:pPr>
            <w:r>
              <w:t>318 Папуа - Новая Гвинея</w:t>
            </w:r>
          </w:p>
          <w:p w:rsidR="00C10DC5" w:rsidRDefault="00C10DC5">
            <w:pPr>
              <w:pStyle w:val="ConsPlusNormal"/>
            </w:pPr>
            <w:r>
              <w:t>319 Соломоновы острова</w:t>
            </w:r>
          </w:p>
          <w:p w:rsidR="00C10DC5" w:rsidRDefault="00C10DC5">
            <w:pPr>
              <w:pStyle w:val="ConsPlusNormal"/>
            </w:pPr>
            <w:r>
              <w:t>320 Острова Санта-Крус (Великобритания)</w:t>
            </w:r>
          </w:p>
          <w:p w:rsidR="00C10DC5" w:rsidRDefault="00C10DC5">
            <w:pPr>
              <w:pStyle w:val="ConsPlusNormal"/>
            </w:pPr>
            <w:r>
              <w:t>321 Вануату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322 Новая Каледония (Франция)</w:t>
            </w:r>
          </w:p>
          <w:p w:rsidR="00C10DC5" w:rsidRDefault="00C10DC5">
            <w:pPr>
              <w:pStyle w:val="ConsPlusNormal"/>
            </w:pPr>
            <w:r>
              <w:t>323 Фиджи</w:t>
            </w:r>
          </w:p>
          <w:p w:rsidR="00C10DC5" w:rsidRDefault="00C10DC5">
            <w:pPr>
              <w:pStyle w:val="ConsPlusNormal"/>
            </w:pPr>
            <w:r>
              <w:lastRenderedPageBreak/>
              <w:t>324 Тонга ЦЗТО</w:t>
            </w:r>
          </w:p>
          <w:p w:rsidR="00C10DC5" w:rsidRDefault="00C10DC5">
            <w:pPr>
              <w:pStyle w:val="ConsPlusNormal"/>
            </w:pPr>
            <w:r>
              <w:t>325 Острова Хорн ЦЗТО (Франция)</w:t>
            </w:r>
          </w:p>
          <w:p w:rsidR="00C10DC5" w:rsidRDefault="00C10DC5">
            <w:pPr>
              <w:pStyle w:val="ConsPlusNormal"/>
            </w:pPr>
            <w:r>
              <w:t>326 Острова Токелау ЦЗТО (Новая Зеландия)</w:t>
            </w:r>
          </w:p>
          <w:p w:rsidR="00C10DC5" w:rsidRDefault="00C10DC5">
            <w:pPr>
              <w:pStyle w:val="ConsPlusNormal"/>
            </w:pPr>
            <w:r>
              <w:t>327 Тувалу</w:t>
            </w:r>
          </w:p>
          <w:p w:rsidR="00C10DC5" w:rsidRDefault="00C10DC5">
            <w:pPr>
              <w:pStyle w:val="ConsPlusNormal"/>
            </w:pPr>
            <w:r>
              <w:t>328 Острова Гилберта и Феникс (Кирибати)</w:t>
            </w:r>
          </w:p>
          <w:p w:rsidR="00C10DC5" w:rsidRDefault="00C10DC5">
            <w:pPr>
              <w:pStyle w:val="ConsPlusNormal"/>
            </w:pPr>
            <w:r>
              <w:t>329 Острова Хауленд и Бейкер (США)</w:t>
            </w:r>
          </w:p>
          <w:p w:rsidR="00C10DC5" w:rsidRDefault="00C10DC5">
            <w:pPr>
              <w:pStyle w:val="ConsPlusNormal"/>
            </w:pPr>
            <w:r>
              <w:t>330 Науру</w:t>
            </w:r>
          </w:p>
          <w:p w:rsidR="00C10DC5" w:rsidRDefault="00C10DC5">
            <w:pPr>
              <w:pStyle w:val="ConsPlusNormal"/>
            </w:pPr>
            <w:r>
              <w:t>331 Микронезия и остров Уэйк (США и опека США)</w:t>
            </w:r>
          </w:p>
          <w:p w:rsidR="00C10DC5" w:rsidRDefault="00C10DC5">
            <w:pPr>
              <w:pStyle w:val="ConsPlusNormal"/>
            </w:pPr>
            <w:r>
              <w:t>332 Япония ЦЗТО</w:t>
            </w:r>
          </w:p>
          <w:p w:rsidR="00C10DC5" w:rsidRDefault="00C10DC5">
            <w:pPr>
              <w:pStyle w:val="ConsPlusNormal"/>
            </w:pPr>
            <w:r>
              <w:t>333 Филиппины ЦЗТО</w:t>
            </w:r>
          </w:p>
          <w:p w:rsidR="00C10DC5" w:rsidRDefault="00C10DC5">
            <w:pPr>
              <w:pStyle w:val="ConsPlusNormal"/>
            </w:pPr>
            <w:r>
              <w:t>334 Китай ЦЗТО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335 Филиппинское море ЦЗТО</w:t>
            </w:r>
          </w:p>
          <w:p w:rsidR="00C10DC5" w:rsidRDefault="00C10DC5">
            <w:pPr>
              <w:pStyle w:val="ConsPlusNormal"/>
            </w:pPr>
            <w:r>
              <w:t>336 Восточно-Марианская котловина</w:t>
            </w:r>
          </w:p>
          <w:p w:rsidR="00C10DC5" w:rsidRDefault="00C10DC5">
            <w:pPr>
              <w:pStyle w:val="ConsPlusNormal"/>
            </w:pPr>
            <w:r>
              <w:t>337 Центральная котловина</w:t>
            </w:r>
          </w:p>
          <w:p w:rsidR="00C10DC5" w:rsidRDefault="00C10DC5">
            <w:pPr>
              <w:pStyle w:val="ConsPlusNormal"/>
            </w:pPr>
            <w:r>
              <w:t>338 Каролинский</w:t>
            </w:r>
          </w:p>
          <w:p w:rsidR="00C10DC5" w:rsidRDefault="00C10DC5">
            <w:pPr>
              <w:pStyle w:val="ConsPlusNormal"/>
            </w:pPr>
            <w:r>
              <w:t>339 Маланезийская котловина</w:t>
            </w:r>
          </w:p>
          <w:p w:rsidR="00C10DC5" w:rsidRDefault="00C10DC5">
            <w:pPr>
              <w:pStyle w:val="ConsPlusNormal"/>
            </w:pPr>
            <w:r>
              <w:t>340 Северо-Фиджийский</w:t>
            </w:r>
          </w:p>
          <w:p w:rsidR="00C10DC5" w:rsidRDefault="00C10DC5">
            <w:pPr>
              <w:pStyle w:val="ConsPlusNormal"/>
            </w:pPr>
            <w:r>
              <w:t>341 Новозеландский ЦЗТО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342 США ЦВТО</w:t>
            </w:r>
          </w:p>
          <w:p w:rsidR="00C10DC5" w:rsidRDefault="00C10DC5">
            <w:pPr>
              <w:pStyle w:val="ConsPlusNormal"/>
            </w:pPr>
            <w:r>
              <w:t>343 Острова Гавайские и остров Джонстон (США)</w:t>
            </w:r>
          </w:p>
          <w:p w:rsidR="00C10DC5" w:rsidRDefault="00C10DC5">
            <w:pPr>
              <w:pStyle w:val="ConsPlusNormal"/>
            </w:pPr>
            <w:r>
              <w:t>344 Мексика ЦВТО</w:t>
            </w:r>
          </w:p>
          <w:p w:rsidR="00C10DC5" w:rsidRDefault="00C10DC5">
            <w:pPr>
              <w:pStyle w:val="ConsPlusNormal"/>
            </w:pPr>
            <w:r>
              <w:t>345 Гватемала</w:t>
            </w:r>
          </w:p>
          <w:p w:rsidR="00C10DC5" w:rsidRDefault="00C10DC5">
            <w:pPr>
              <w:pStyle w:val="ConsPlusNormal"/>
            </w:pPr>
            <w:r>
              <w:t>346 Сальвадор и Гондурас</w:t>
            </w:r>
          </w:p>
          <w:p w:rsidR="00C10DC5" w:rsidRDefault="00C10DC5">
            <w:pPr>
              <w:pStyle w:val="ConsPlusNormal"/>
            </w:pPr>
            <w:r>
              <w:t>347 Никарагуа ЦВТО</w:t>
            </w:r>
          </w:p>
          <w:p w:rsidR="00C10DC5" w:rsidRDefault="00C10DC5">
            <w:pPr>
              <w:pStyle w:val="ConsPlusNormal"/>
            </w:pPr>
            <w:r>
              <w:t>348 Коста-Рика</w:t>
            </w:r>
          </w:p>
          <w:p w:rsidR="00C10DC5" w:rsidRDefault="00C10DC5">
            <w:pPr>
              <w:pStyle w:val="ConsPlusNormal"/>
            </w:pPr>
            <w:r>
              <w:t>349 Панама ЦВТО</w:t>
            </w:r>
          </w:p>
          <w:p w:rsidR="00C10DC5" w:rsidRDefault="00C10DC5">
            <w:pPr>
              <w:pStyle w:val="ConsPlusNormal"/>
            </w:pPr>
            <w:r>
              <w:lastRenderedPageBreak/>
              <w:t>350 Колумбия ЦВТО</w:t>
            </w:r>
          </w:p>
          <w:p w:rsidR="00C10DC5" w:rsidRDefault="00C10DC5">
            <w:pPr>
              <w:pStyle w:val="ConsPlusNormal"/>
            </w:pPr>
            <w:r>
              <w:t>351 Эквадор с островами Галапагос</w:t>
            </w:r>
          </w:p>
          <w:p w:rsidR="00C10DC5" w:rsidRDefault="00C10DC5">
            <w:pPr>
              <w:pStyle w:val="ConsPlusNormal"/>
            </w:pPr>
            <w:r>
              <w:t>352 Перу ЦВТО</w:t>
            </w:r>
          </w:p>
          <w:p w:rsidR="00C10DC5" w:rsidRDefault="00C10DC5">
            <w:pPr>
              <w:pStyle w:val="ConsPlusNormal"/>
            </w:pPr>
            <w:r>
              <w:t>353 Остров Клиппертон (Франция)</w:t>
            </w:r>
          </w:p>
          <w:p w:rsidR="00C10DC5" w:rsidRDefault="00C10DC5">
            <w:pPr>
              <w:pStyle w:val="ConsPlusNormal"/>
            </w:pPr>
            <w:r>
              <w:t>354 Остров Пасхи и остров Сала-и-Гомес (Чили)</w:t>
            </w:r>
          </w:p>
          <w:p w:rsidR="00C10DC5" w:rsidRDefault="00C10DC5">
            <w:pPr>
              <w:pStyle w:val="ConsPlusNormal"/>
            </w:pPr>
            <w:r>
              <w:t>355 Остров Оэно (Великобритания)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5039"/>
        <w:gridCol w:w="4919"/>
      </w:tblGrid>
      <w:tr w:rsidR="00C10DC5"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356 Французская Полинезия</w:t>
            </w:r>
          </w:p>
          <w:p w:rsidR="00C10DC5" w:rsidRDefault="00C10DC5">
            <w:pPr>
              <w:pStyle w:val="ConsPlusNormal"/>
            </w:pPr>
            <w:r>
              <w:t>357 Острова Лайн и Феникс (Кирибати)</w:t>
            </w:r>
          </w:p>
          <w:p w:rsidR="00C10DC5" w:rsidRDefault="00C10DC5">
            <w:pPr>
              <w:pStyle w:val="ConsPlusNormal"/>
            </w:pPr>
            <w:r>
              <w:t>358 Остров Джарвис (США)</w:t>
            </w:r>
          </w:p>
          <w:p w:rsidR="00C10DC5" w:rsidRDefault="00C10DC5">
            <w:pPr>
              <w:pStyle w:val="ConsPlusNormal"/>
            </w:pPr>
            <w:r>
              <w:t>359 Острова Кука (Новая Зеландия)</w:t>
            </w:r>
          </w:p>
          <w:p w:rsidR="00C10DC5" w:rsidRDefault="00C10DC5">
            <w:pPr>
              <w:pStyle w:val="ConsPlusNormal"/>
            </w:pPr>
            <w:r>
              <w:t>360 Тонга ЦВТО</w:t>
            </w:r>
          </w:p>
          <w:p w:rsidR="00C10DC5" w:rsidRDefault="00C10DC5">
            <w:pPr>
              <w:pStyle w:val="ConsPlusNormal"/>
            </w:pPr>
            <w:r>
              <w:t>361 Острова Хорн (Франция) и Западное Самоа</w:t>
            </w:r>
          </w:p>
          <w:p w:rsidR="00C10DC5" w:rsidRDefault="00C10DC5">
            <w:pPr>
              <w:pStyle w:val="ConsPlusNormal"/>
            </w:pPr>
            <w:r>
              <w:t>362 Восточное Самоа</w:t>
            </w:r>
          </w:p>
          <w:p w:rsidR="00C10DC5" w:rsidRDefault="00C10DC5">
            <w:pPr>
              <w:pStyle w:val="ConsPlusNormal"/>
            </w:pPr>
            <w:r>
              <w:t>363 Острова Токелау ЦВТО (Новая Зеландия)</w:t>
            </w:r>
          </w:p>
          <w:p w:rsidR="00C10DC5" w:rsidRDefault="00C10DC5">
            <w:pPr>
              <w:pStyle w:val="ConsPlusNormal"/>
            </w:pPr>
            <w:r>
              <w:t>364 Острова Хауленд и Бейкер (США)</w:t>
            </w:r>
          </w:p>
          <w:p w:rsidR="00C10DC5" w:rsidRDefault="00C10DC5">
            <w:pPr>
              <w:pStyle w:val="ConsPlusNormal"/>
            </w:pPr>
            <w:r>
              <w:t>367 Атолл Суворова (острова Кука)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365 Центрально-Тихоокеанский</w:t>
            </w:r>
          </w:p>
          <w:p w:rsidR="00C10DC5" w:rsidRDefault="00C10DC5">
            <w:pPr>
              <w:pStyle w:val="ConsPlusNormal"/>
            </w:pPr>
            <w:r>
              <w:t>366 Клиппертонский</w:t>
            </w:r>
          </w:p>
          <w:p w:rsidR="00C10DC5" w:rsidRDefault="00C10DC5">
            <w:pPr>
              <w:pStyle w:val="ConsPlusNormal"/>
            </w:pPr>
            <w:r>
              <w:t>368 Банка Витязь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369 Восточная Австралия ЮЗТО</w:t>
            </w:r>
          </w:p>
          <w:p w:rsidR="00C10DC5" w:rsidRDefault="00C10DC5">
            <w:pPr>
              <w:pStyle w:val="ConsPlusNormal"/>
            </w:pPr>
            <w:r>
              <w:t>370 Остров Норфолк (Австралия)</w:t>
            </w:r>
          </w:p>
          <w:p w:rsidR="00C10DC5" w:rsidRDefault="00C10DC5">
            <w:pPr>
              <w:pStyle w:val="ConsPlusNormal"/>
            </w:pPr>
            <w:r>
              <w:t>371 Остров Маккуори (Австралия)</w:t>
            </w:r>
          </w:p>
          <w:p w:rsidR="00C10DC5" w:rsidRDefault="00C10DC5">
            <w:pPr>
              <w:pStyle w:val="ConsPlusNormal"/>
            </w:pPr>
            <w:r>
              <w:t>372 Острова Новая Каледония (Франция)</w:t>
            </w:r>
          </w:p>
          <w:p w:rsidR="00C10DC5" w:rsidRDefault="00C10DC5">
            <w:pPr>
              <w:pStyle w:val="ConsPlusNormal"/>
            </w:pPr>
            <w:r>
              <w:t>373 Острова Тонга ЮЗТО</w:t>
            </w:r>
          </w:p>
          <w:p w:rsidR="00C10DC5" w:rsidRDefault="00C10DC5">
            <w:pPr>
              <w:pStyle w:val="ConsPlusNormal"/>
            </w:pPr>
            <w:r>
              <w:t>374 Новая Зеландия</w:t>
            </w:r>
          </w:p>
          <w:p w:rsidR="00C10DC5" w:rsidRDefault="00C10DC5">
            <w:pPr>
              <w:pStyle w:val="ConsPlusNormal"/>
            </w:pPr>
            <w:r>
              <w:t>375 Французская Полинезия ЮЗТО</w:t>
            </w:r>
          </w:p>
          <w:p w:rsidR="00C10DC5" w:rsidRDefault="00C10DC5">
            <w:pPr>
              <w:pStyle w:val="ConsPlusNormal"/>
            </w:pPr>
            <w:r>
              <w:t>376 Остров Оэно ЮЗТО (Великобритания)</w:t>
            </w:r>
          </w:p>
          <w:p w:rsidR="00C10DC5" w:rsidRDefault="00C10DC5">
            <w:pPr>
              <w:pStyle w:val="ConsPlusNormal"/>
            </w:pPr>
            <w:r>
              <w:t>377 Острова Пасхи и Сала-и-Гомес ЮЗТО (Чили)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378 Новозеландский ЮЗТО</w:t>
            </w:r>
          </w:p>
          <w:p w:rsidR="00C10DC5" w:rsidRDefault="00C10DC5">
            <w:pPr>
              <w:pStyle w:val="ConsPlusNormal"/>
            </w:pPr>
            <w:r>
              <w:t>379 Фиджийский</w:t>
            </w:r>
          </w:p>
          <w:p w:rsidR="00C10DC5" w:rsidRDefault="00C10DC5">
            <w:pPr>
              <w:pStyle w:val="ConsPlusNormal"/>
            </w:pPr>
            <w:r>
              <w:t>380 Южная котловина</w:t>
            </w:r>
          </w:p>
          <w:p w:rsidR="00C10DC5" w:rsidRDefault="00C10DC5">
            <w:pPr>
              <w:pStyle w:val="ConsPlusNormal"/>
            </w:pPr>
            <w:r>
              <w:t>381 Остров Пасхи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Экономические зоны зарубежных государств</w:t>
            </w:r>
          </w:p>
          <w:p w:rsidR="00C10DC5" w:rsidRDefault="00C10DC5">
            <w:pPr>
              <w:pStyle w:val="ConsPlusNormal"/>
            </w:pPr>
            <w:r>
              <w:t>382 Перу ЮВТО</w:t>
            </w:r>
          </w:p>
          <w:p w:rsidR="00C10DC5" w:rsidRDefault="00C10DC5">
            <w:pPr>
              <w:pStyle w:val="ConsPlusNormal"/>
            </w:pPr>
            <w:r>
              <w:t>383 Чили (континентальная) ЮВТО</w:t>
            </w:r>
          </w:p>
          <w:p w:rsidR="00C10DC5" w:rsidRDefault="00C10DC5">
            <w:pPr>
              <w:pStyle w:val="ConsPlusNormal"/>
            </w:pPr>
            <w:r>
              <w:t>384 Остров Сан Феликс (Чили)</w:t>
            </w:r>
          </w:p>
          <w:p w:rsidR="00C10DC5" w:rsidRDefault="00C10DC5">
            <w:pPr>
              <w:pStyle w:val="ConsPlusNormal"/>
            </w:pPr>
            <w:r>
              <w:t>385 Остров Сала-и-Гомес (Чили)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386 Северный ЮВТО</w:t>
            </w:r>
          </w:p>
          <w:p w:rsidR="00C10DC5" w:rsidRDefault="00C10DC5">
            <w:pPr>
              <w:pStyle w:val="ConsPlusNormal"/>
            </w:pPr>
            <w:r>
              <w:t>387 Средний ЮВТО</w:t>
            </w:r>
          </w:p>
          <w:p w:rsidR="00C10DC5" w:rsidRDefault="00C10DC5">
            <w:pPr>
              <w:pStyle w:val="ConsPlusNormal"/>
            </w:pPr>
            <w:r>
              <w:t>388 Южный ЮВТО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outlineLvl w:val="2"/>
            </w:pPr>
            <w:r>
              <w:lastRenderedPageBreak/>
              <w:t>АНТАРКТИЧЕСКАЯ ЧАСТЬ ТИХОГО ОКЕАНА (АТО)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389 Восточная часть моря Росса</w:t>
            </w:r>
          </w:p>
          <w:p w:rsidR="00C10DC5" w:rsidRDefault="00C10DC5">
            <w:pPr>
              <w:pStyle w:val="ConsPlusNormal"/>
            </w:pPr>
            <w:r>
              <w:t>390 Западная часть моря Росса</w:t>
            </w:r>
          </w:p>
          <w:p w:rsidR="00C10DC5" w:rsidRDefault="00C10DC5">
            <w:pPr>
              <w:pStyle w:val="ConsPlusNormal"/>
            </w:pPr>
            <w:r>
              <w:t>391 Море Амундсена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АРКТИКА (АРК)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392 Арктика</w:t>
            </w:r>
          </w:p>
          <w:p w:rsidR="00C10DC5" w:rsidRDefault="00C10DC5">
            <w:pPr>
              <w:pStyle w:val="ConsPlusNormal"/>
            </w:pPr>
            <w:r>
              <w:t>100 Карское море</w:t>
            </w:r>
          </w:p>
          <w:p w:rsidR="00C10DC5" w:rsidRDefault="00C10DC5">
            <w:pPr>
              <w:pStyle w:val="ConsPlusNormal"/>
              <w:ind w:left="283"/>
            </w:pPr>
            <w:r>
              <w:t>12917 Байдарацкая губа</w:t>
            </w:r>
          </w:p>
          <w:p w:rsidR="00C10DC5" w:rsidRDefault="00C10DC5">
            <w:pPr>
              <w:pStyle w:val="ConsPlusNormal"/>
              <w:ind w:left="283"/>
            </w:pPr>
            <w:r>
              <w:t>12915 Гыданская губа</w:t>
            </w:r>
          </w:p>
          <w:p w:rsidR="00C10DC5" w:rsidRDefault="00C10DC5">
            <w:pPr>
              <w:pStyle w:val="ConsPlusNormal"/>
              <w:ind w:left="283"/>
            </w:pPr>
            <w:r>
              <w:t>12921 Енисейский залив</w:t>
            </w:r>
          </w:p>
          <w:p w:rsidR="00C10DC5" w:rsidRDefault="00C10DC5">
            <w:pPr>
              <w:pStyle w:val="ConsPlusNormal"/>
              <w:ind w:left="283"/>
            </w:pPr>
            <w:r>
              <w:t>12909 Обская губа</w:t>
            </w:r>
          </w:p>
          <w:p w:rsidR="00C10DC5" w:rsidRDefault="00C10DC5">
            <w:pPr>
              <w:pStyle w:val="ConsPlusNormal"/>
              <w:ind w:left="283"/>
            </w:pPr>
            <w:r>
              <w:t>12907 Пясинский залив</w:t>
            </w:r>
          </w:p>
          <w:p w:rsidR="00C10DC5" w:rsidRDefault="00C10DC5">
            <w:pPr>
              <w:pStyle w:val="ConsPlusNormal"/>
              <w:ind w:left="283"/>
            </w:pPr>
            <w:r>
              <w:t>12913 Тазовская губа</w:t>
            </w:r>
          </w:p>
          <w:p w:rsidR="00C10DC5" w:rsidRDefault="00C10DC5">
            <w:pPr>
              <w:pStyle w:val="ConsPlusNormal"/>
              <w:ind w:left="283"/>
            </w:pPr>
            <w:r>
              <w:lastRenderedPageBreak/>
              <w:t>12919 Юрацкая губа</w:t>
            </w:r>
          </w:p>
          <w:p w:rsidR="00C10DC5" w:rsidRDefault="00C10DC5">
            <w:pPr>
              <w:pStyle w:val="ConsPlusNormal"/>
            </w:pPr>
            <w:r>
              <w:t>431 Чукотское море</w:t>
            </w:r>
          </w:p>
          <w:p w:rsidR="00C10DC5" w:rsidRDefault="00C10DC5">
            <w:pPr>
              <w:pStyle w:val="ConsPlusNormal"/>
            </w:pPr>
            <w:r>
              <w:t>432 Море Лаптевых</w:t>
            </w:r>
          </w:p>
          <w:p w:rsidR="00C10DC5" w:rsidRDefault="00C10DC5">
            <w:pPr>
              <w:pStyle w:val="ConsPlusNormal"/>
              <w:ind w:left="283"/>
            </w:pPr>
            <w:r>
              <w:t>12925 Хатангский залив</w:t>
            </w:r>
          </w:p>
          <w:p w:rsidR="00C10DC5" w:rsidRDefault="00C10DC5">
            <w:pPr>
              <w:pStyle w:val="ConsPlusNormal"/>
            </w:pPr>
            <w:r>
              <w:t>435 Восточно-Сибирское море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  <w:outlineLvl w:val="2"/>
            </w:pPr>
            <w:r>
              <w:t>КАСПИЙСКОЕ МОРЕ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Зоны рыболовной юрисдикции России</w:t>
            </w:r>
          </w:p>
          <w:p w:rsidR="00C10DC5" w:rsidRDefault="00C10DC5">
            <w:pPr>
              <w:pStyle w:val="ConsPlusNormal"/>
            </w:pPr>
            <w:r>
              <w:t>512 Каспийское море (Астраханская область)</w:t>
            </w:r>
          </w:p>
          <w:p w:rsidR="00C10DC5" w:rsidRDefault="00C10DC5">
            <w:pPr>
              <w:pStyle w:val="ConsPlusNormal"/>
            </w:pPr>
            <w:r>
              <w:t>513 Каспийское море (Республика Дагестан)</w:t>
            </w:r>
          </w:p>
          <w:p w:rsidR="00C10DC5" w:rsidRDefault="00C10DC5">
            <w:pPr>
              <w:pStyle w:val="ConsPlusNormal"/>
            </w:pPr>
            <w:r>
              <w:t>514 Каспийское море (Республика Калмыкия)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Зоны рыболовной юрисдикции зарубежных государств</w:t>
            </w:r>
          </w:p>
          <w:p w:rsidR="00C10DC5" w:rsidRDefault="00C10DC5">
            <w:pPr>
              <w:pStyle w:val="ConsPlusNormal"/>
            </w:pPr>
            <w:r>
              <w:t>515 Каспийское море (Казахстан)</w:t>
            </w:r>
          </w:p>
          <w:p w:rsidR="00C10DC5" w:rsidRDefault="00C10DC5">
            <w:pPr>
              <w:pStyle w:val="ConsPlusNormal"/>
            </w:pPr>
            <w:r>
              <w:t>516 Каспийское море (Азербайджан)</w:t>
            </w:r>
          </w:p>
          <w:p w:rsidR="00C10DC5" w:rsidRDefault="00C10DC5">
            <w:pPr>
              <w:pStyle w:val="ConsPlusNormal"/>
            </w:pPr>
            <w:r>
              <w:t>517 Каспийское море (Туркменистан)</w:t>
            </w:r>
          </w:p>
          <w:p w:rsidR="00C10DC5" w:rsidRDefault="00C10DC5">
            <w:pPr>
              <w:pStyle w:val="ConsPlusNormal"/>
            </w:pPr>
            <w:r>
              <w:t>518 Каспийское море (Иран)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Открытая часть района</w:t>
            </w:r>
          </w:p>
          <w:p w:rsidR="00C10DC5" w:rsidRDefault="00C10DC5">
            <w:pPr>
              <w:pStyle w:val="ConsPlusNormal"/>
            </w:pPr>
            <w:r>
              <w:t>519 Каспийское море &lt;*&gt;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  <w:outlineLvl w:val="2"/>
            </w:pPr>
            <w:r>
              <w:lastRenderedPageBreak/>
              <w:t>ВНУТРЕННИЕ ВОДЫ РОССИЙСКОЙ ФЕДЕРАЦИИ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Озера</w:t>
            </w:r>
          </w:p>
          <w:p w:rsidR="00C10DC5" w:rsidRDefault="00C10DC5">
            <w:pPr>
              <w:pStyle w:val="ConsPlusNormal"/>
            </w:pPr>
            <w:r>
              <w:t>13139 Айгульское</w:t>
            </w:r>
          </w:p>
          <w:p w:rsidR="00C10DC5" w:rsidRDefault="00C10DC5">
            <w:pPr>
              <w:pStyle w:val="ConsPlusNormal"/>
            </w:pPr>
            <w:r>
              <w:t>12099 Айнское</w:t>
            </w:r>
          </w:p>
          <w:p w:rsidR="00C10DC5" w:rsidRDefault="00C10DC5">
            <w:pPr>
              <w:pStyle w:val="ConsPlusNormal"/>
            </w:pPr>
            <w:r>
              <w:t>13141 Акташское</w:t>
            </w:r>
          </w:p>
          <w:p w:rsidR="00C10DC5" w:rsidRDefault="00C10DC5">
            <w:pPr>
              <w:pStyle w:val="ConsPlusNormal"/>
            </w:pPr>
            <w:r>
              <w:t>12193 Бабье</w:t>
            </w:r>
          </w:p>
          <w:p w:rsidR="00C10DC5" w:rsidRDefault="00C10DC5">
            <w:pPr>
              <w:pStyle w:val="ConsPlusNormal"/>
            </w:pPr>
            <w:r>
              <w:t>12019 Байдово</w:t>
            </w:r>
          </w:p>
          <w:p w:rsidR="00C10DC5" w:rsidRDefault="00C10DC5">
            <w:pPr>
              <w:pStyle w:val="ConsPlusNormal"/>
              <w:ind w:left="283"/>
            </w:pPr>
            <w:r>
              <w:t>417 Байкал</w:t>
            </w:r>
          </w:p>
          <w:p w:rsidR="00C10DC5" w:rsidRDefault="00C10DC5">
            <w:pPr>
              <w:pStyle w:val="ConsPlusNormal"/>
            </w:pPr>
            <w:r>
              <w:t>12100 Байкал с впадающими реками (Селенга, Верхняя Ангара, Баргузин)</w:t>
            </w:r>
          </w:p>
          <w:p w:rsidR="00C10DC5" w:rsidRDefault="00C10DC5">
            <w:pPr>
              <w:pStyle w:val="ConsPlusNormal"/>
            </w:pPr>
            <w:r>
              <w:t>12102 Большое Еравное</w:t>
            </w:r>
          </w:p>
          <w:p w:rsidR="00C10DC5" w:rsidRDefault="00C10DC5">
            <w:pPr>
              <w:pStyle w:val="ConsPlusNormal"/>
            </w:pPr>
            <w:r>
              <w:t>12018 Большое Песчаное</w:t>
            </w:r>
          </w:p>
          <w:p w:rsidR="00C10DC5" w:rsidRDefault="00C10DC5">
            <w:pPr>
              <w:pStyle w:val="ConsPlusNormal"/>
            </w:pPr>
            <w:r>
              <w:t>12105 Вельё</w:t>
            </w:r>
          </w:p>
          <w:p w:rsidR="00C10DC5" w:rsidRDefault="00C10DC5">
            <w:pPr>
              <w:pStyle w:val="ConsPlusNormal"/>
            </w:pPr>
            <w:r>
              <w:t>13114 Верхнее Ондомское</w:t>
            </w:r>
          </w:p>
          <w:p w:rsidR="00C10DC5" w:rsidRDefault="00C10DC5">
            <w:pPr>
              <w:pStyle w:val="ConsPlusNormal"/>
            </w:pPr>
            <w:r>
              <w:t>12108 Воже</w:t>
            </w:r>
          </w:p>
          <w:p w:rsidR="00C10DC5" w:rsidRDefault="00C10DC5">
            <w:pPr>
              <w:pStyle w:val="ConsPlusNormal"/>
              <w:ind w:left="283"/>
            </w:pPr>
            <w:r>
              <w:t>505 Виштынецкое</w:t>
            </w:r>
          </w:p>
          <w:p w:rsidR="00C10DC5" w:rsidRDefault="00C10DC5">
            <w:pPr>
              <w:pStyle w:val="ConsPlusNormal"/>
            </w:pPr>
            <w:r>
              <w:lastRenderedPageBreak/>
              <w:t>13120 Вуокса</w:t>
            </w:r>
          </w:p>
          <w:p w:rsidR="00C10DC5" w:rsidRDefault="00C10DC5">
            <w:pPr>
              <w:pStyle w:val="ConsPlusNormal"/>
            </w:pPr>
            <w:r>
              <w:t>12109 Вялозеро</w:t>
            </w:r>
          </w:p>
          <w:p w:rsidR="00C10DC5" w:rsidRDefault="00C10DC5">
            <w:pPr>
              <w:pStyle w:val="ConsPlusNormal"/>
            </w:pPr>
            <w:r>
              <w:t>12110 Галичское</w:t>
            </w:r>
          </w:p>
          <w:p w:rsidR="00C10DC5" w:rsidRDefault="00C10DC5">
            <w:pPr>
              <w:pStyle w:val="ConsPlusNormal"/>
            </w:pPr>
            <w:r>
              <w:t>13122 Глубокое</w:t>
            </w:r>
          </w:p>
          <w:p w:rsidR="00C10DC5" w:rsidRDefault="00C10DC5">
            <w:pPr>
              <w:pStyle w:val="ConsPlusNormal"/>
            </w:pPr>
            <w:r>
              <w:t>12112 Голодная губа</w:t>
            </w:r>
          </w:p>
          <w:p w:rsidR="00C10DC5" w:rsidRDefault="00C10DC5">
            <w:pPr>
              <w:pStyle w:val="ConsPlusNormal"/>
            </w:pPr>
            <w:r>
              <w:t>12114 Гусиное (Новосибирская область)</w:t>
            </w:r>
          </w:p>
          <w:p w:rsidR="00C10DC5" w:rsidRDefault="00C10DC5">
            <w:pPr>
              <w:pStyle w:val="ConsPlusNormal"/>
            </w:pPr>
            <w:r>
              <w:t>12116 Гусиное (Республика Бурятия)</w:t>
            </w:r>
          </w:p>
          <w:p w:rsidR="00C10DC5" w:rsidRDefault="00C10DC5">
            <w:pPr>
              <w:pStyle w:val="ConsPlusNormal"/>
            </w:pPr>
            <w:r>
              <w:t>12151 Енозеро</w:t>
            </w:r>
          </w:p>
          <w:p w:rsidR="00C10DC5" w:rsidRDefault="00C10DC5">
            <w:pPr>
              <w:pStyle w:val="ConsPlusNormal"/>
            </w:pPr>
            <w:r>
              <w:t>12017 Журавлинка</w:t>
            </w:r>
          </w:p>
          <w:p w:rsidR="00C10DC5" w:rsidRDefault="00C10DC5">
            <w:pPr>
              <w:pStyle w:val="ConsPlusNormal"/>
              <w:ind w:left="283"/>
            </w:pPr>
            <w:r>
              <w:t>418 Ильмень</w:t>
            </w:r>
          </w:p>
          <w:p w:rsidR="00C10DC5" w:rsidRDefault="00C10DC5">
            <w:pPr>
              <w:pStyle w:val="ConsPlusNormal"/>
            </w:pPr>
            <w:r>
              <w:t>12014 Индерь</w:t>
            </w:r>
          </w:p>
          <w:p w:rsidR="00C10DC5" w:rsidRDefault="00C10DC5">
            <w:pPr>
              <w:pStyle w:val="ConsPlusNormal"/>
            </w:pPr>
            <w:r>
              <w:t>13116 Каложное</w:t>
            </w:r>
          </w:p>
          <w:p w:rsidR="00C10DC5" w:rsidRDefault="00C10DC5">
            <w:pPr>
              <w:pStyle w:val="ConsPlusNormal"/>
            </w:pPr>
            <w:r>
              <w:t>12117 Канозеро</w:t>
            </w:r>
          </w:p>
          <w:p w:rsidR="00C10DC5" w:rsidRDefault="00C10DC5">
            <w:pPr>
              <w:pStyle w:val="ConsPlusNormal"/>
            </w:pPr>
            <w:r>
              <w:t>12013 Карган</w:t>
            </w:r>
          </w:p>
          <w:p w:rsidR="00C10DC5" w:rsidRDefault="00C10DC5">
            <w:pPr>
              <w:pStyle w:val="ConsPlusNormal"/>
            </w:pPr>
            <w:r>
              <w:t>12115 Кенозеро</w:t>
            </w:r>
          </w:p>
          <w:p w:rsidR="00C10DC5" w:rsidRDefault="00C10DC5">
            <w:pPr>
              <w:pStyle w:val="ConsPlusNormal"/>
            </w:pPr>
            <w:r>
              <w:t>13140 Керлеутское</w:t>
            </w:r>
          </w:p>
          <w:p w:rsidR="00C10DC5" w:rsidRDefault="00C10DC5">
            <w:pPr>
              <w:pStyle w:val="ConsPlusNormal"/>
            </w:pPr>
            <w:r>
              <w:t>13123 Красавица</w:t>
            </w:r>
          </w:p>
          <w:p w:rsidR="00C10DC5" w:rsidRDefault="00C10DC5">
            <w:pPr>
              <w:pStyle w:val="ConsPlusNormal"/>
            </w:pPr>
            <w:r>
              <w:t>12119 Колозеро</w:t>
            </w:r>
          </w:p>
          <w:p w:rsidR="00C10DC5" w:rsidRDefault="00C10DC5">
            <w:pPr>
              <w:pStyle w:val="ConsPlusNormal"/>
            </w:pPr>
            <w:r>
              <w:t>12123 Колвицкое</w:t>
            </w:r>
          </w:p>
          <w:p w:rsidR="00C10DC5" w:rsidRDefault="00C10DC5">
            <w:pPr>
              <w:pStyle w:val="ConsPlusNormal"/>
            </w:pPr>
            <w:r>
              <w:t>12118 Котокель</w:t>
            </w:r>
          </w:p>
          <w:p w:rsidR="00C10DC5" w:rsidRDefault="00C10DC5">
            <w:pPr>
              <w:pStyle w:val="ConsPlusNormal"/>
            </w:pPr>
            <w:r>
              <w:t>12120 Кубенское</w:t>
            </w:r>
          </w:p>
          <w:p w:rsidR="00C10DC5" w:rsidRDefault="00C10DC5">
            <w:pPr>
              <w:pStyle w:val="ConsPlusNormal"/>
              <w:ind w:left="283"/>
            </w:pPr>
            <w:r>
              <w:t>412 Ладожское</w:t>
            </w:r>
          </w:p>
          <w:p w:rsidR="00C10DC5" w:rsidRDefault="00C10DC5">
            <w:pPr>
              <w:pStyle w:val="ConsPlusNormal"/>
            </w:pPr>
            <w:r>
              <w:t>12150 Лекшмозеро</w:t>
            </w:r>
          </w:p>
          <w:p w:rsidR="00C10DC5" w:rsidRDefault="00C10DC5">
            <w:pPr>
              <w:pStyle w:val="ConsPlusNormal"/>
            </w:pPr>
            <w:r>
              <w:t>13124 Липовское</w:t>
            </w:r>
          </w:p>
          <w:p w:rsidR="00C10DC5" w:rsidRDefault="00C10DC5">
            <w:pPr>
              <w:pStyle w:val="ConsPlusNormal"/>
            </w:pPr>
            <w:r>
              <w:t>12121 Ловозеро</w:t>
            </w:r>
          </w:p>
          <w:p w:rsidR="00C10DC5" w:rsidRDefault="00C10DC5">
            <w:pPr>
              <w:pStyle w:val="ConsPlusNormal"/>
            </w:pPr>
            <w:r>
              <w:t>12124 Лысый лиман</w:t>
            </w:r>
          </w:p>
          <w:p w:rsidR="00C10DC5" w:rsidRDefault="00C10DC5">
            <w:pPr>
              <w:pStyle w:val="ConsPlusNormal"/>
            </w:pPr>
            <w:r>
              <w:t>12125 Маныч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5039"/>
        <w:gridCol w:w="4919"/>
      </w:tblGrid>
      <w:tr w:rsidR="00C10DC5"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12126 Мокрая Буйвола</w:t>
            </w:r>
          </w:p>
          <w:p w:rsidR="00C10DC5" w:rsidRDefault="00C10DC5">
            <w:pPr>
              <w:pStyle w:val="ConsPlusNormal"/>
            </w:pPr>
            <w:r>
              <w:t>12127 Мунозеро</w:t>
            </w:r>
          </w:p>
          <w:p w:rsidR="00C10DC5" w:rsidRDefault="00C10DC5">
            <w:pPr>
              <w:pStyle w:val="ConsPlusNormal"/>
            </w:pPr>
            <w:r>
              <w:lastRenderedPageBreak/>
              <w:t>12122 Муромское</w:t>
            </w:r>
          </w:p>
          <w:p w:rsidR="00C10DC5" w:rsidRDefault="00C10DC5">
            <w:pPr>
              <w:pStyle w:val="ConsPlusNormal"/>
            </w:pPr>
            <w:r>
              <w:t>12128 Невское</w:t>
            </w:r>
          </w:p>
          <w:p w:rsidR="00C10DC5" w:rsidRDefault="00C10DC5">
            <w:pPr>
              <w:pStyle w:val="ConsPlusNormal"/>
            </w:pPr>
            <w:r>
              <w:t>13115 Нижнее Ондомское</w:t>
            </w:r>
          </w:p>
          <w:p w:rsidR="00C10DC5" w:rsidRDefault="00C10DC5">
            <w:pPr>
              <w:pStyle w:val="ConsPlusNormal"/>
            </w:pPr>
            <w:r>
              <w:t>13137 Ойбургское</w:t>
            </w:r>
          </w:p>
          <w:p w:rsidR="00C10DC5" w:rsidRDefault="00C10DC5">
            <w:pPr>
              <w:pStyle w:val="ConsPlusNormal"/>
              <w:ind w:left="283"/>
            </w:pPr>
            <w:r>
              <w:t>413 Онежское</w:t>
            </w:r>
          </w:p>
          <w:p w:rsidR="00C10DC5" w:rsidRDefault="00C10DC5">
            <w:pPr>
              <w:pStyle w:val="ConsPlusNormal"/>
            </w:pPr>
            <w:r>
              <w:t>13121 Отрадное</w:t>
            </w:r>
          </w:p>
          <w:p w:rsidR="00C10DC5" w:rsidRDefault="00C10DC5">
            <w:pPr>
              <w:pStyle w:val="ConsPlusNormal"/>
            </w:pPr>
            <w:r>
              <w:t>12129 Песочное</w:t>
            </w:r>
          </w:p>
          <w:p w:rsidR="00C10DC5" w:rsidRDefault="00C10DC5">
            <w:pPr>
              <w:pStyle w:val="ConsPlusNormal"/>
            </w:pPr>
            <w:r>
              <w:t>12130 Плещеево</w:t>
            </w:r>
          </w:p>
          <w:p w:rsidR="00C10DC5" w:rsidRDefault="00C10DC5">
            <w:pPr>
              <w:pStyle w:val="ConsPlusNormal"/>
            </w:pPr>
            <w:r>
              <w:t>12131 Поронай</w:t>
            </w:r>
          </w:p>
          <w:p w:rsidR="00C10DC5" w:rsidRDefault="00C10DC5">
            <w:pPr>
              <w:pStyle w:val="ConsPlusNormal"/>
              <w:ind w:left="283"/>
            </w:pPr>
            <w:r>
              <w:t>429 Псковское</w:t>
            </w:r>
          </w:p>
          <w:p w:rsidR="00C10DC5" w:rsidRDefault="00C10DC5">
            <w:pPr>
              <w:pStyle w:val="ConsPlusNormal"/>
              <w:ind w:left="283"/>
            </w:pPr>
            <w:r>
              <w:t>440 Сартлан</w:t>
            </w:r>
          </w:p>
          <w:p w:rsidR="00C10DC5" w:rsidRDefault="00C10DC5">
            <w:pPr>
              <w:pStyle w:val="ConsPlusNormal"/>
            </w:pPr>
            <w:r>
              <w:t>12146 Святое</w:t>
            </w:r>
          </w:p>
          <w:p w:rsidR="00C10DC5" w:rsidRDefault="00C10DC5">
            <w:pPr>
              <w:pStyle w:val="ConsPlusNormal"/>
            </w:pPr>
            <w:r>
              <w:t>12135 Сейдозеро</w:t>
            </w:r>
          </w:p>
          <w:p w:rsidR="00C10DC5" w:rsidRDefault="00C10DC5">
            <w:pPr>
              <w:pStyle w:val="ConsPlusNormal"/>
            </w:pPr>
            <w:r>
              <w:t>12132 Селигер</w:t>
            </w:r>
          </w:p>
          <w:p w:rsidR="00C10DC5" w:rsidRDefault="00C10DC5">
            <w:pPr>
              <w:pStyle w:val="ConsPlusNormal"/>
            </w:pPr>
            <w:r>
              <w:t>12145 Сенеж</w:t>
            </w:r>
          </w:p>
          <w:p w:rsidR="00C10DC5" w:rsidRDefault="00C10DC5">
            <w:pPr>
              <w:pStyle w:val="ConsPlusNormal"/>
            </w:pPr>
            <w:r>
              <w:t>12134 Стройманыч</w:t>
            </w:r>
          </w:p>
          <w:p w:rsidR="00C10DC5" w:rsidRDefault="00C10DC5">
            <w:pPr>
              <w:pStyle w:val="ConsPlusNormal"/>
            </w:pPr>
            <w:r>
              <w:t>12133 Сорулукель</w:t>
            </w:r>
          </w:p>
          <w:p w:rsidR="00C10DC5" w:rsidRDefault="00C10DC5">
            <w:pPr>
              <w:pStyle w:val="ConsPlusNormal"/>
            </w:pPr>
            <w:r>
              <w:t>12149 Среднее Ондомское</w:t>
            </w:r>
          </w:p>
          <w:p w:rsidR="00C10DC5" w:rsidRDefault="00C10DC5">
            <w:pPr>
              <w:pStyle w:val="ConsPlusNormal"/>
            </w:pPr>
            <w:r>
              <w:t>12136 Сямозеро</w:t>
            </w:r>
          </w:p>
          <w:p w:rsidR="00C10DC5" w:rsidRDefault="00C10DC5">
            <w:pPr>
              <w:pStyle w:val="ConsPlusNormal"/>
            </w:pPr>
            <w:r>
              <w:t>12138 Таймыр</w:t>
            </w:r>
          </w:p>
          <w:p w:rsidR="00C10DC5" w:rsidRDefault="00C10DC5">
            <w:pPr>
              <w:pStyle w:val="ConsPlusNormal"/>
            </w:pPr>
            <w:r>
              <w:t>12137 Талдукель</w:t>
            </w:r>
          </w:p>
          <w:p w:rsidR="00C10DC5" w:rsidRDefault="00C10DC5">
            <w:pPr>
              <w:pStyle w:val="ConsPlusNormal"/>
            </w:pPr>
            <w:r>
              <w:t>12016 Тандово</w:t>
            </w:r>
          </w:p>
          <w:p w:rsidR="00C10DC5" w:rsidRDefault="00C10DC5">
            <w:pPr>
              <w:pStyle w:val="ConsPlusNormal"/>
            </w:pPr>
            <w:r>
              <w:t>12139 Телецкое</w:t>
            </w:r>
          </w:p>
          <w:p w:rsidR="00C10DC5" w:rsidRDefault="00C10DC5">
            <w:pPr>
              <w:pStyle w:val="ConsPlusNormal"/>
            </w:pPr>
            <w:r>
              <w:t>12147 Толванд</w:t>
            </w:r>
          </w:p>
          <w:p w:rsidR="00C10DC5" w:rsidRDefault="00C10DC5">
            <w:pPr>
              <w:pStyle w:val="ConsPlusNormal"/>
            </w:pPr>
            <w:r>
              <w:t>12140 Тунайча</w:t>
            </w:r>
          </w:p>
          <w:p w:rsidR="00C10DC5" w:rsidRDefault="00C10DC5">
            <w:pPr>
              <w:pStyle w:val="ConsPlusNormal"/>
            </w:pPr>
            <w:r>
              <w:t>12148 Тымь</w:t>
            </w:r>
          </w:p>
          <w:p w:rsidR="00C10DC5" w:rsidRDefault="00C10DC5">
            <w:pPr>
              <w:pStyle w:val="ConsPlusNormal"/>
              <w:ind w:left="283"/>
            </w:pPr>
            <w:r>
              <w:t>416 Убинское</w:t>
            </w:r>
          </w:p>
          <w:p w:rsidR="00C10DC5" w:rsidRDefault="00C10DC5">
            <w:pPr>
              <w:pStyle w:val="ConsPlusNormal"/>
            </w:pPr>
            <w:r>
              <w:t>12141 Узункель</w:t>
            </w:r>
          </w:p>
          <w:p w:rsidR="00C10DC5" w:rsidRDefault="00C10DC5">
            <w:pPr>
              <w:pStyle w:val="ConsPlusNormal"/>
            </w:pPr>
            <w:r>
              <w:t>12143 Умбозеро</w:t>
            </w:r>
          </w:p>
          <w:p w:rsidR="00C10DC5" w:rsidRDefault="00C10DC5">
            <w:pPr>
              <w:pStyle w:val="ConsPlusNormal"/>
            </w:pPr>
            <w:r>
              <w:t>13138 У пос. Штромовое</w:t>
            </w:r>
          </w:p>
          <w:p w:rsidR="00C10DC5" w:rsidRDefault="00C10DC5">
            <w:pPr>
              <w:pStyle w:val="ConsPlusNormal"/>
              <w:ind w:firstLine="283"/>
            </w:pPr>
            <w:r>
              <w:t>443 Ханка</w:t>
            </w:r>
          </w:p>
          <w:p w:rsidR="00C10DC5" w:rsidRDefault="00C10DC5">
            <w:pPr>
              <w:pStyle w:val="ConsPlusNormal"/>
            </w:pPr>
            <w:r>
              <w:t>12142 Хорошее</w:t>
            </w:r>
          </w:p>
          <w:p w:rsidR="00C10DC5" w:rsidRDefault="00C10DC5">
            <w:pPr>
              <w:pStyle w:val="ConsPlusNormal"/>
            </w:pPr>
            <w:r>
              <w:t>12144 Цаган-Нур</w:t>
            </w:r>
          </w:p>
          <w:p w:rsidR="00C10DC5" w:rsidRDefault="00C10DC5">
            <w:pPr>
              <w:pStyle w:val="ConsPlusNormal"/>
              <w:ind w:left="283"/>
            </w:pPr>
            <w:r>
              <w:lastRenderedPageBreak/>
              <w:t>415 Чаны</w:t>
            </w:r>
          </w:p>
          <w:p w:rsidR="00C10DC5" w:rsidRDefault="00C10DC5">
            <w:pPr>
              <w:pStyle w:val="ConsPlusNormal"/>
            </w:pPr>
            <w:r>
              <w:t>12201 Чудзьярв</w:t>
            </w:r>
          </w:p>
          <w:p w:rsidR="00C10DC5" w:rsidRDefault="00C10DC5">
            <w:pPr>
              <w:pStyle w:val="ConsPlusNormal"/>
              <w:ind w:left="283"/>
            </w:pPr>
            <w:r>
              <w:t>421 Чудское и Теплое</w:t>
            </w:r>
          </w:p>
          <w:p w:rsidR="00C10DC5" w:rsidRDefault="00C10DC5">
            <w:pPr>
              <w:pStyle w:val="ConsPlusNormal"/>
            </w:pPr>
            <w:r>
              <w:t>12200 Чухломское</w:t>
            </w:r>
          </w:p>
          <w:p w:rsidR="00C10DC5" w:rsidRDefault="00C10DC5">
            <w:pPr>
              <w:pStyle w:val="ConsPlusNormal"/>
            </w:pPr>
            <w:r>
              <w:t>12199 Шлино</w:t>
            </w:r>
          </w:p>
          <w:p w:rsidR="00C10DC5" w:rsidRDefault="00C10DC5">
            <w:pPr>
              <w:pStyle w:val="ConsPlusNormal"/>
            </w:pPr>
            <w:r>
              <w:t>12202 Баунтовские</w:t>
            </w:r>
          </w:p>
          <w:p w:rsidR="00C10DC5" w:rsidRDefault="00C10DC5">
            <w:pPr>
              <w:pStyle w:val="ConsPlusNormal"/>
            </w:pPr>
            <w:r>
              <w:t>12107 Вавайские</w:t>
            </w:r>
          </w:p>
          <w:p w:rsidR="00C10DC5" w:rsidRDefault="00C10DC5">
            <w:pPr>
              <w:pStyle w:val="ConsPlusNormal"/>
            </w:pPr>
            <w:r>
              <w:t>12204 Еравнинские</w:t>
            </w:r>
          </w:p>
          <w:p w:rsidR="00C10DC5" w:rsidRDefault="00C10DC5">
            <w:pPr>
              <w:pStyle w:val="ConsPlusNormal"/>
            </w:pPr>
            <w:r>
              <w:t>12206 Ивано-Арахлейские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12208 Карасукские</w:t>
            </w:r>
          </w:p>
          <w:p w:rsidR="00C10DC5" w:rsidRDefault="00C10DC5">
            <w:pPr>
              <w:pStyle w:val="ConsPlusNormal"/>
            </w:pPr>
            <w:r>
              <w:t>12210 Мензелинские</w:t>
            </w:r>
          </w:p>
          <w:p w:rsidR="00C10DC5" w:rsidRDefault="00C10DC5">
            <w:pPr>
              <w:pStyle w:val="ConsPlusNormal"/>
            </w:pPr>
            <w:r>
              <w:lastRenderedPageBreak/>
              <w:t>12212 Сарпинские</w:t>
            </w:r>
          </w:p>
          <w:p w:rsidR="00C10DC5" w:rsidRDefault="00C10DC5">
            <w:pPr>
              <w:pStyle w:val="ConsPlusNormal"/>
            </w:pPr>
            <w:r>
              <w:t>12214 Состинские</w:t>
            </w:r>
          </w:p>
          <w:p w:rsidR="00C10DC5" w:rsidRDefault="00C10DC5">
            <w:pPr>
              <w:pStyle w:val="ConsPlusNormal"/>
            </w:pPr>
            <w:r>
              <w:t>12216 Изолированные тундровые озера (без озера Голодная губа)</w:t>
            </w:r>
          </w:p>
          <w:p w:rsidR="00C10DC5" w:rsidRDefault="00C10DC5">
            <w:pPr>
              <w:pStyle w:val="ConsPlusNormal"/>
            </w:pPr>
            <w:r>
              <w:t>12217 Изолированные тундровые озера</w:t>
            </w:r>
          </w:p>
          <w:p w:rsidR="00C10DC5" w:rsidRDefault="00C10DC5">
            <w:pPr>
              <w:pStyle w:val="ConsPlusNormal"/>
            </w:pPr>
            <w:r>
              <w:t>12396 Озера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12218 Озера юга Тюменской области</w:t>
            </w:r>
          </w:p>
          <w:p w:rsidR="00C10DC5" w:rsidRDefault="00C10DC5">
            <w:pPr>
              <w:pStyle w:val="ConsPlusNormal"/>
            </w:pPr>
            <w:r>
              <w:t>12312 Озера Волго-Ахтубинской поймы</w:t>
            </w:r>
          </w:p>
          <w:p w:rsidR="00C10DC5" w:rsidRDefault="00C10DC5">
            <w:pPr>
              <w:pStyle w:val="ConsPlusNormal"/>
            </w:pPr>
            <w:r>
              <w:t>12398 Малые озера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12106 Бессточные озера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12111 Пойменные озера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12104 Другие озера (субъекта Российской Федерации)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Озера бассейнов морей</w:t>
            </w:r>
          </w:p>
          <w:p w:rsidR="00C10DC5" w:rsidRDefault="00C10DC5">
            <w:pPr>
              <w:pStyle w:val="ConsPlusNormal"/>
            </w:pPr>
            <w:r>
              <w:t>12015 Озера бассейна Баренцева моря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Озера бассейнов озер</w:t>
            </w:r>
          </w:p>
          <w:p w:rsidR="00C10DC5" w:rsidRDefault="00C10DC5">
            <w:pPr>
              <w:pStyle w:val="ConsPlusNormal"/>
            </w:pPr>
            <w:r>
              <w:t>12340 Озера бассейна озера Таймыр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Озера бассейнов рек</w:t>
            </w:r>
          </w:p>
          <w:p w:rsidR="00C10DC5" w:rsidRDefault="00C10DC5">
            <w:pPr>
              <w:pStyle w:val="ConsPlusNormal"/>
            </w:pPr>
            <w:r>
              <w:t>12301 Озера бассейна реки Вилюй</w:t>
            </w:r>
          </w:p>
          <w:p w:rsidR="00C10DC5" w:rsidRDefault="00C10DC5">
            <w:pPr>
              <w:pStyle w:val="ConsPlusNormal"/>
            </w:pPr>
            <w:r>
              <w:t>13132 Озера бассейна реки Вычегда</w:t>
            </w:r>
          </w:p>
          <w:p w:rsidR="00C10DC5" w:rsidRDefault="00C10DC5">
            <w:pPr>
              <w:pStyle w:val="ConsPlusNormal"/>
            </w:pPr>
            <w:r>
              <w:t>12300 Озера бассейна реки Енисей</w:t>
            </w:r>
          </w:p>
          <w:p w:rsidR="00C10DC5" w:rsidRDefault="00C10DC5">
            <w:pPr>
              <w:pStyle w:val="ConsPlusNormal"/>
            </w:pPr>
            <w:r>
              <w:t>13133 Озера бассейна реки Мезень</w:t>
            </w:r>
          </w:p>
          <w:p w:rsidR="00C10DC5" w:rsidRDefault="00C10DC5">
            <w:pPr>
              <w:pStyle w:val="ConsPlusNormal"/>
            </w:pPr>
            <w:r>
              <w:t>12302 Озера бассейна реки Обь</w:t>
            </w:r>
          </w:p>
          <w:p w:rsidR="00C10DC5" w:rsidRDefault="00C10DC5">
            <w:pPr>
              <w:pStyle w:val="ConsPlusNormal"/>
            </w:pPr>
            <w:r>
              <w:t>12303 Озера бассейна реки Печора</w:t>
            </w:r>
          </w:p>
          <w:p w:rsidR="00C10DC5" w:rsidRDefault="00C10DC5">
            <w:pPr>
              <w:pStyle w:val="ConsPlusNormal"/>
            </w:pPr>
            <w:r>
              <w:t>12304 Озера бассейна реки Пясина</w:t>
            </w:r>
          </w:p>
          <w:p w:rsidR="00C10DC5" w:rsidRDefault="00C10DC5">
            <w:pPr>
              <w:pStyle w:val="ConsPlusNormal"/>
            </w:pPr>
            <w:r>
              <w:t>12306 Озера бассейна реки Таймыра</w:t>
            </w:r>
          </w:p>
          <w:p w:rsidR="00C10DC5" w:rsidRDefault="00C10DC5">
            <w:pPr>
              <w:pStyle w:val="ConsPlusNormal"/>
            </w:pPr>
            <w:r>
              <w:t>12308 Озера бассейна реки Хатанга</w:t>
            </w:r>
          </w:p>
          <w:p w:rsidR="00C10DC5" w:rsidRDefault="00C10DC5">
            <w:pPr>
              <w:pStyle w:val="ConsPlusNormal"/>
            </w:pPr>
            <w:r>
              <w:lastRenderedPageBreak/>
              <w:t>12310 Озера бассейна реки Чулым</w:t>
            </w:r>
          </w:p>
          <w:p w:rsidR="00C10DC5" w:rsidRDefault="00C10DC5">
            <w:pPr>
              <w:pStyle w:val="ConsPlusNormal"/>
            </w:pPr>
            <w:r>
              <w:t>12311 Озера бассейнов рек Чулым и Кеть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Реки</w:t>
            </w:r>
          </w:p>
          <w:p w:rsidR="00C10DC5" w:rsidRDefault="00C10DC5">
            <w:pPr>
              <w:pStyle w:val="ConsPlusNormal"/>
            </w:pPr>
            <w:r>
              <w:t>12400 Алазея</w:t>
            </w:r>
          </w:p>
          <w:p w:rsidR="00C10DC5" w:rsidRDefault="00C10DC5">
            <w:pPr>
              <w:pStyle w:val="ConsPlusNormal"/>
              <w:ind w:left="283"/>
            </w:pPr>
            <w:r>
              <w:t>411 Амур</w:t>
            </w:r>
          </w:p>
          <w:p w:rsidR="00C10DC5" w:rsidRDefault="00C10DC5">
            <w:pPr>
              <w:pStyle w:val="ConsPlusNormal"/>
            </w:pPr>
            <w:r>
              <w:t>12402 Анабар</w:t>
            </w:r>
          </w:p>
          <w:p w:rsidR="00C10DC5" w:rsidRDefault="00C10DC5">
            <w:pPr>
              <w:pStyle w:val="ConsPlusNormal"/>
            </w:pPr>
            <w:r>
              <w:t>12404 Анадырь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12413 Верхняя, Средняя и Нижняя Терсь</w:t>
            </w:r>
          </w:p>
          <w:p w:rsidR="00C10DC5" w:rsidRDefault="00C10DC5">
            <w:pPr>
              <w:pStyle w:val="ConsPlusNormal"/>
            </w:pPr>
            <w:r>
              <w:t>12411 Волга</w:t>
            </w:r>
          </w:p>
          <w:p w:rsidR="00C10DC5" w:rsidRDefault="00C10DC5">
            <w:pPr>
              <w:pStyle w:val="ConsPlusNormal"/>
            </w:pPr>
            <w:r>
              <w:lastRenderedPageBreak/>
              <w:t>12412 Волга и ее водотоки</w:t>
            </w:r>
          </w:p>
          <w:p w:rsidR="00C10DC5" w:rsidRDefault="00C10DC5">
            <w:pPr>
              <w:pStyle w:val="ConsPlusNormal"/>
            </w:pPr>
            <w:r>
              <w:t>13136 Ворона</w:t>
            </w:r>
          </w:p>
          <w:p w:rsidR="00C10DC5" w:rsidRDefault="00C10DC5">
            <w:pPr>
              <w:pStyle w:val="ConsPlusNormal"/>
            </w:pPr>
            <w:r>
              <w:t>12415 Воронеж</w:t>
            </w:r>
          </w:p>
          <w:p w:rsidR="00C10DC5" w:rsidRDefault="00C10DC5">
            <w:pPr>
              <w:pStyle w:val="ConsPlusNormal"/>
            </w:pPr>
            <w:r>
              <w:t>12417 Вычегда</w:t>
            </w:r>
          </w:p>
          <w:p w:rsidR="00C10DC5" w:rsidRDefault="00C10DC5">
            <w:pPr>
              <w:pStyle w:val="ConsPlusNormal"/>
            </w:pPr>
            <w:r>
              <w:t>12414 Вятка</w:t>
            </w:r>
          </w:p>
          <w:p w:rsidR="00C10DC5" w:rsidRDefault="00C10DC5">
            <w:pPr>
              <w:pStyle w:val="ConsPlusNormal"/>
              <w:ind w:left="283"/>
            </w:pPr>
            <w:r>
              <w:t>403 Дельта Волги</w:t>
            </w:r>
          </w:p>
          <w:p w:rsidR="00C10DC5" w:rsidRDefault="00C10DC5">
            <w:pPr>
              <w:pStyle w:val="ConsPlusNormal"/>
            </w:pPr>
            <w:r>
              <w:t>12416 Днепр</w:t>
            </w:r>
          </w:p>
          <w:p w:rsidR="00C10DC5" w:rsidRDefault="00C10DC5">
            <w:pPr>
              <w:pStyle w:val="ConsPlusNormal"/>
              <w:ind w:left="283"/>
            </w:pPr>
            <w:r>
              <w:t>404 Дон</w:t>
            </w:r>
          </w:p>
          <w:p w:rsidR="00C10DC5" w:rsidRDefault="00C10DC5">
            <w:pPr>
              <w:pStyle w:val="ConsPlusNormal"/>
              <w:ind w:left="283"/>
            </w:pPr>
            <w:r>
              <w:t>407 Енисей</w:t>
            </w:r>
          </w:p>
          <w:p w:rsidR="00C10DC5" w:rsidRDefault="00C10DC5">
            <w:pPr>
              <w:pStyle w:val="ConsPlusNormal"/>
            </w:pPr>
            <w:r>
              <w:t>12418 Жиздра</w:t>
            </w:r>
          </w:p>
          <w:p w:rsidR="00C10DC5" w:rsidRDefault="00C10DC5">
            <w:pPr>
              <w:pStyle w:val="ConsPlusNormal"/>
            </w:pPr>
            <w:r>
              <w:t>12420 Западная Двина</w:t>
            </w:r>
          </w:p>
          <w:p w:rsidR="00C10DC5" w:rsidRDefault="00C10DC5">
            <w:pPr>
              <w:pStyle w:val="ConsPlusNormal"/>
            </w:pPr>
            <w:r>
              <w:t>12422 Зуша</w:t>
            </w:r>
          </w:p>
          <w:p w:rsidR="00C10DC5" w:rsidRDefault="00C10DC5">
            <w:pPr>
              <w:pStyle w:val="ConsPlusNormal"/>
              <w:ind w:left="283"/>
            </w:pPr>
            <w:r>
              <w:t>410 Индигирка</w:t>
            </w:r>
          </w:p>
          <w:p w:rsidR="00C10DC5" w:rsidRDefault="00C10DC5">
            <w:pPr>
              <w:pStyle w:val="ConsPlusNormal"/>
            </w:pPr>
            <w:r>
              <w:t>12423 Иртыш</w:t>
            </w:r>
          </w:p>
          <w:p w:rsidR="00C10DC5" w:rsidRDefault="00C10DC5">
            <w:pPr>
              <w:pStyle w:val="ConsPlusNormal"/>
              <w:ind w:left="283"/>
            </w:pPr>
            <w:r>
              <w:t>453 Кама</w:t>
            </w:r>
          </w:p>
          <w:p w:rsidR="00C10DC5" w:rsidRDefault="00C10DC5">
            <w:pPr>
              <w:pStyle w:val="ConsPlusNormal"/>
            </w:pPr>
            <w:r>
              <w:t>12424 Канчалан</w:t>
            </w:r>
          </w:p>
          <w:p w:rsidR="00C10DC5" w:rsidRDefault="00C10DC5">
            <w:pPr>
              <w:pStyle w:val="ConsPlusNormal"/>
            </w:pPr>
            <w:r>
              <w:t>12426 Клязьма</w:t>
            </w:r>
          </w:p>
          <w:p w:rsidR="00C10DC5" w:rsidRDefault="00C10DC5">
            <w:pPr>
              <w:pStyle w:val="ConsPlusNormal"/>
              <w:ind w:left="283"/>
            </w:pPr>
            <w:r>
              <w:t>409 Колыма</w:t>
            </w:r>
          </w:p>
          <w:p w:rsidR="00C10DC5" w:rsidRDefault="00C10DC5">
            <w:pPr>
              <w:pStyle w:val="ConsPlusNormal"/>
            </w:pPr>
            <w:r>
              <w:t>12427 Кубанка</w:t>
            </w:r>
          </w:p>
          <w:p w:rsidR="00C10DC5" w:rsidRDefault="00C10DC5">
            <w:pPr>
              <w:pStyle w:val="ConsPlusNormal"/>
              <w:ind w:left="283"/>
            </w:pPr>
            <w:r>
              <w:t>405 Кубань</w:t>
            </w:r>
          </w:p>
          <w:p w:rsidR="00C10DC5" w:rsidRDefault="00C10DC5">
            <w:pPr>
              <w:pStyle w:val="ConsPlusNormal"/>
              <w:ind w:left="283"/>
            </w:pPr>
            <w:r>
              <w:t>408 Лена</w:t>
            </w:r>
          </w:p>
          <w:p w:rsidR="00C10DC5" w:rsidRDefault="00C10DC5">
            <w:pPr>
              <w:pStyle w:val="ConsPlusNormal"/>
            </w:pPr>
            <w:r>
              <w:t>12430 Мезень</w:t>
            </w:r>
          </w:p>
          <w:p w:rsidR="00C10DC5" w:rsidRDefault="00C10DC5">
            <w:pPr>
              <w:pStyle w:val="ConsPlusNormal"/>
            </w:pPr>
            <w:r>
              <w:t>12432 Мокша</w:t>
            </w:r>
          </w:p>
          <w:p w:rsidR="00C10DC5" w:rsidRDefault="00C10DC5">
            <w:pPr>
              <w:pStyle w:val="ConsPlusNormal"/>
            </w:pPr>
            <w:r>
              <w:t>12431 Москва</w:t>
            </w:r>
          </w:p>
          <w:p w:rsidR="00C10DC5" w:rsidRDefault="00C10DC5">
            <w:pPr>
              <w:pStyle w:val="ConsPlusNormal"/>
            </w:pPr>
            <w:r>
              <w:t>12434 Неман</w:t>
            </w:r>
          </w:p>
          <w:p w:rsidR="00C10DC5" w:rsidRDefault="00C10DC5">
            <w:pPr>
              <w:pStyle w:val="ConsPlusNormal"/>
            </w:pPr>
            <w:r>
              <w:t>13134 Нюхча</w:t>
            </w:r>
          </w:p>
          <w:p w:rsidR="00C10DC5" w:rsidRDefault="00C10DC5">
            <w:pPr>
              <w:pStyle w:val="ConsPlusNormal"/>
              <w:ind w:left="283"/>
            </w:pPr>
            <w:r>
              <w:t>406 Обь</w:t>
            </w:r>
          </w:p>
          <w:p w:rsidR="00C10DC5" w:rsidRDefault="00C10DC5">
            <w:pPr>
              <w:pStyle w:val="ConsPlusNormal"/>
            </w:pPr>
            <w:r>
              <w:t>12440 Ока</w:t>
            </w:r>
          </w:p>
          <w:p w:rsidR="00C10DC5" w:rsidRDefault="00C10DC5">
            <w:pPr>
              <w:pStyle w:val="ConsPlusNormal"/>
            </w:pPr>
            <w:r>
              <w:t>12442 Оленек</w:t>
            </w:r>
          </w:p>
          <w:p w:rsidR="00C10DC5" w:rsidRDefault="00C10DC5">
            <w:pPr>
              <w:pStyle w:val="ConsPlusNormal"/>
            </w:pPr>
            <w:r>
              <w:t>12444 Омолой</w:t>
            </w:r>
          </w:p>
          <w:p w:rsidR="00C10DC5" w:rsidRDefault="00C10DC5">
            <w:pPr>
              <w:pStyle w:val="ConsPlusNormal"/>
            </w:pPr>
            <w:r>
              <w:t>12446 Онега</w:t>
            </w:r>
          </w:p>
          <w:p w:rsidR="00C10DC5" w:rsidRDefault="00C10DC5">
            <w:pPr>
              <w:pStyle w:val="ConsPlusNormal"/>
              <w:ind w:left="283"/>
            </w:pPr>
            <w:r>
              <w:t>402 Печора</w:t>
            </w:r>
          </w:p>
          <w:p w:rsidR="00C10DC5" w:rsidRDefault="00C10DC5">
            <w:pPr>
              <w:pStyle w:val="ConsPlusNormal"/>
            </w:pPr>
            <w:r>
              <w:t>12448 Поронай</w:t>
            </w:r>
          </w:p>
          <w:p w:rsidR="00C10DC5" w:rsidRDefault="00C10DC5">
            <w:pPr>
              <w:pStyle w:val="ConsPlusNormal"/>
            </w:pPr>
            <w:r>
              <w:lastRenderedPageBreak/>
              <w:t>12447 Преголя</w:t>
            </w:r>
          </w:p>
          <w:p w:rsidR="00C10DC5" w:rsidRDefault="00C10DC5">
            <w:pPr>
              <w:pStyle w:val="ConsPlusNormal"/>
            </w:pPr>
            <w:r>
              <w:t>12450 Раздольная</w:t>
            </w:r>
          </w:p>
          <w:p w:rsidR="00C10DC5" w:rsidRDefault="00C10DC5">
            <w:pPr>
              <w:pStyle w:val="ConsPlusNormal"/>
              <w:ind w:left="283"/>
            </w:pPr>
            <w:r>
              <w:t>401 Северная Двина</w:t>
            </w:r>
          </w:p>
          <w:p w:rsidR="00C10DC5" w:rsidRDefault="00C10DC5">
            <w:pPr>
              <w:pStyle w:val="ConsPlusNormal"/>
            </w:pPr>
            <w:r>
              <w:t>12455 Сейм</w:t>
            </w:r>
          </w:p>
          <w:p w:rsidR="00C10DC5" w:rsidRDefault="00C10DC5">
            <w:pPr>
              <w:pStyle w:val="ConsPlusNormal"/>
            </w:pPr>
            <w:r>
              <w:t>12449 Сосна</w:t>
            </w:r>
          </w:p>
          <w:p w:rsidR="00C10DC5" w:rsidRDefault="00C10DC5">
            <w:pPr>
              <w:pStyle w:val="ConsPlusNormal"/>
              <w:ind w:left="283"/>
            </w:pPr>
            <w:r>
              <w:t>451 Сулак</w:t>
            </w:r>
          </w:p>
          <w:p w:rsidR="00C10DC5" w:rsidRDefault="00C10DC5">
            <w:pPr>
              <w:pStyle w:val="ConsPlusNormal"/>
            </w:pPr>
            <w:r>
              <w:t>12451 Сура</w:t>
            </w:r>
          </w:p>
          <w:p w:rsidR="00C10DC5" w:rsidRDefault="00C10DC5">
            <w:pPr>
              <w:pStyle w:val="ConsPlusNormal"/>
              <w:ind w:left="283"/>
            </w:pPr>
            <w:r>
              <w:t>454 Сыалах</w:t>
            </w:r>
          </w:p>
          <w:p w:rsidR="00C10DC5" w:rsidRDefault="00C10DC5">
            <w:pPr>
              <w:pStyle w:val="ConsPlusNormal"/>
              <w:ind w:left="283"/>
            </w:pPr>
            <w:r>
              <w:t>450 Терек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5039"/>
        <w:gridCol w:w="4919"/>
      </w:tblGrid>
      <w:tr w:rsidR="00C10DC5"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12453 Томь</w:t>
            </w:r>
          </w:p>
          <w:p w:rsidR="00C10DC5" w:rsidRDefault="00C10DC5">
            <w:pPr>
              <w:pStyle w:val="ConsPlusNormal"/>
            </w:pPr>
            <w:r>
              <w:t>12467 Тугур</w:t>
            </w:r>
          </w:p>
          <w:p w:rsidR="00C10DC5" w:rsidRDefault="00C10DC5">
            <w:pPr>
              <w:pStyle w:val="ConsPlusNormal"/>
            </w:pPr>
            <w:r>
              <w:t>12452 Туманская</w:t>
            </w:r>
          </w:p>
          <w:p w:rsidR="00C10DC5" w:rsidRDefault="00C10DC5">
            <w:pPr>
              <w:pStyle w:val="ConsPlusNormal"/>
            </w:pPr>
            <w:r>
              <w:t>12454 Угра</w:t>
            </w:r>
          </w:p>
          <w:p w:rsidR="00C10DC5" w:rsidRDefault="00C10DC5">
            <w:pPr>
              <w:pStyle w:val="ConsPlusNormal"/>
            </w:pPr>
            <w:r>
              <w:t>12457 Упа</w:t>
            </w:r>
          </w:p>
          <w:p w:rsidR="00C10DC5" w:rsidRDefault="00C10DC5">
            <w:pPr>
              <w:pStyle w:val="ConsPlusNormal"/>
            </w:pPr>
            <w:r>
              <w:t>12458 Уссури</w:t>
            </w:r>
          </w:p>
          <w:p w:rsidR="00C10DC5" w:rsidRDefault="00C10DC5">
            <w:pPr>
              <w:pStyle w:val="ConsPlusNormal"/>
            </w:pPr>
            <w:r>
              <w:t>12460 Хатырка</w:t>
            </w:r>
          </w:p>
          <w:p w:rsidR="00C10DC5" w:rsidRDefault="00C10DC5">
            <w:pPr>
              <w:pStyle w:val="ConsPlusNormal"/>
            </w:pPr>
            <w:r>
              <w:t>12462 Хрома</w:t>
            </w:r>
          </w:p>
          <w:p w:rsidR="00C10DC5" w:rsidRDefault="00C10DC5">
            <w:pPr>
              <w:pStyle w:val="ConsPlusNormal"/>
            </w:pPr>
            <w:r>
              <w:t>13135 Цна</w:t>
            </w:r>
          </w:p>
          <w:p w:rsidR="00C10DC5" w:rsidRDefault="00C10DC5">
            <w:pPr>
              <w:pStyle w:val="ConsPlusNormal"/>
            </w:pPr>
            <w:r>
              <w:t>12464 Чондон</w:t>
            </w:r>
          </w:p>
          <w:p w:rsidR="00C10DC5" w:rsidRDefault="00C10DC5">
            <w:pPr>
              <w:pStyle w:val="ConsPlusNormal"/>
            </w:pPr>
            <w:r>
              <w:t>12465 Чулым</w:t>
            </w:r>
          </w:p>
          <w:p w:rsidR="00C10DC5" w:rsidRDefault="00C10DC5">
            <w:pPr>
              <w:pStyle w:val="ConsPlusNormal"/>
            </w:pPr>
            <w:r>
              <w:t>12466 Шуя</w:t>
            </w:r>
          </w:p>
          <w:p w:rsidR="00C10DC5" w:rsidRDefault="00C10DC5">
            <w:pPr>
              <w:pStyle w:val="ConsPlusNormal"/>
            </w:pPr>
            <w:r>
              <w:t>12468 Яна</w:t>
            </w:r>
          </w:p>
          <w:p w:rsidR="00C10DC5" w:rsidRDefault="00C10DC5">
            <w:pPr>
              <w:pStyle w:val="ConsPlusNormal"/>
            </w:pPr>
            <w:r>
              <w:t>12470 Притоки Вятки</w:t>
            </w:r>
          </w:p>
          <w:p w:rsidR="00C10DC5" w:rsidRDefault="00C10DC5">
            <w:pPr>
              <w:pStyle w:val="ConsPlusNormal"/>
            </w:pPr>
            <w:r>
              <w:t>12696 Реки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13127 Реки бассейна залива Петра Великого и Северного Приморья (без реки Раздольная)</w:t>
            </w:r>
          </w:p>
          <w:p w:rsidR="00C10DC5" w:rsidRDefault="00C10DC5">
            <w:pPr>
              <w:pStyle w:val="ConsPlusNormal"/>
            </w:pPr>
            <w:r>
              <w:t>12472 Реки Пенжинской губы</w:t>
            </w:r>
          </w:p>
          <w:p w:rsidR="00C10DC5" w:rsidRDefault="00C10DC5">
            <w:pPr>
              <w:pStyle w:val="ConsPlusNormal"/>
            </w:pPr>
            <w:r>
              <w:t>12895 Реки Олюторского района</w:t>
            </w:r>
          </w:p>
          <w:p w:rsidR="00C10DC5" w:rsidRDefault="00C10DC5">
            <w:pPr>
              <w:pStyle w:val="ConsPlusNormal"/>
            </w:pPr>
            <w:r>
              <w:t>12897 Реки Северного Приморья</w:t>
            </w:r>
          </w:p>
          <w:p w:rsidR="00C10DC5" w:rsidRDefault="00C10DC5">
            <w:pPr>
              <w:pStyle w:val="ConsPlusNormal"/>
            </w:pPr>
            <w:r>
              <w:t>12697 Реки юга Тюменской области</w:t>
            </w:r>
          </w:p>
          <w:p w:rsidR="00C10DC5" w:rsidRDefault="00C10DC5">
            <w:pPr>
              <w:pStyle w:val="ConsPlusNormal"/>
            </w:pPr>
            <w:r>
              <w:t>12473 Реки лимана реки Амур</w:t>
            </w:r>
          </w:p>
          <w:p w:rsidR="00C10DC5" w:rsidRDefault="00C10DC5">
            <w:pPr>
              <w:pStyle w:val="ConsPlusNormal"/>
            </w:pPr>
            <w:r>
              <w:t xml:space="preserve">12469 Нерестовые реки (субъекта Российской </w:t>
            </w:r>
            <w:r>
              <w:lastRenderedPageBreak/>
              <w:t>Федерации)</w:t>
            </w:r>
          </w:p>
          <w:p w:rsidR="00C10DC5" w:rsidRDefault="00C10DC5">
            <w:pPr>
              <w:pStyle w:val="ConsPlusNormal"/>
            </w:pPr>
            <w:r>
              <w:t>12899 Другие реки (субъекта Российской Федерации)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Реки бассейнов морей</w:t>
            </w:r>
          </w:p>
          <w:p w:rsidR="00C10DC5" w:rsidRDefault="00C10DC5">
            <w:pPr>
              <w:pStyle w:val="ConsPlusNormal"/>
            </w:pPr>
            <w:r>
              <w:t>12600 Реки бассейна Баренцева моря</w:t>
            </w:r>
          </w:p>
          <w:p w:rsidR="00C10DC5" w:rsidRDefault="00C10DC5">
            <w:pPr>
              <w:pStyle w:val="ConsPlusNormal"/>
            </w:pPr>
            <w:r>
              <w:t>12602 Реки бассейна Белого моря</w:t>
            </w:r>
          </w:p>
          <w:p w:rsidR="00C10DC5" w:rsidRDefault="00C10DC5">
            <w:pPr>
              <w:pStyle w:val="ConsPlusNormal"/>
            </w:pPr>
            <w:r>
              <w:t>12604 Реки бассейна Карского моря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Реки бассейнов озер</w:t>
            </w:r>
          </w:p>
          <w:p w:rsidR="00C10DC5" w:rsidRDefault="00C10DC5">
            <w:pPr>
              <w:pStyle w:val="ConsPlusNormal"/>
            </w:pPr>
            <w:r>
              <w:t>12518 Реки бассейна Онежского озера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Реки бассейнов рек</w:t>
            </w:r>
          </w:p>
          <w:p w:rsidR="00C10DC5" w:rsidRDefault="00C10DC5">
            <w:pPr>
              <w:pStyle w:val="ConsPlusNormal"/>
            </w:pPr>
            <w:r>
              <w:t>12516 Реки бассейна реки Вилюй</w:t>
            </w:r>
          </w:p>
          <w:p w:rsidR="00C10DC5" w:rsidRDefault="00C10DC5">
            <w:pPr>
              <w:pStyle w:val="ConsPlusNormal"/>
            </w:pPr>
            <w:r>
              <w:t>12514 Реки бассейна реки Волга</w:t>
            </w:r>
          </w:p>
          <w:p w:rsidR="00C10DC5" w:rsidRDefault="00C10DC5">
            <w:pPr>
              <w:pStyle w:val="ConsPlusNormal"/>
            </w:pPr>
            <w:r>
              <w:t>12512 Реки бассейна реки Дон</w:t>
            </w:r>
          </w:p>
          <w:p w:rsidR="00C10DC5" w:rsidRDefault="00C10DC5">
            <w:pPr>
              <w:pStyle w:val="ConsPlusNormal"/>
            </w:pPr>
            <w:r>
              <w:t>12500 Реки бассейна реки Енисей</w:t>
            </w:r>
          </w:p>
          <w:p w:rsidR="00C10DC5" w:rsidRDefault="00C10DC5">
            <w:pPr>
              <w:pStyle w:val="ConsPlusNormal"/>
            </w:pPr>
            <w:r>
              <w:t>13117 Реки бассейна реки Иртыш</w:t>
            </w:r>
          </w:p>
          <w:p w:rsidR="00C10DC5" w:rsidRDefault="00C10DC5">
            <w:pPr>
              <w:pStyle w:val="ConsPlusNormal"/>
            </w:pPr>
            <w:r>
              <w:t>12502 Реки бассейна реки Обь</w:t>
            </w:r>
          </w:p>
          <w:p w:rsidR="00C10DC5" w:rsidRDefault="00C10DC5">
            <w:pPr>
              <w:pStyle w:val="ConsPlusNormal"/>
            </w:pPr>
            <w:r>
              <w:t>12504 Реки бассейна реки Пясина</w:t>
            </w:r>
          </w:p>
          <w:p w:rsidR="00C10DC5" w:rsidRDefault="00C10DC5">
            <w:pPr>
              <w:pStyle w:val="ConsPlusNormal"/>
            </w:pPr>
            <w:r>
              <w:t>13118 Реки бассейна реки Таз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12406 Ангара</w:t>
            </w:r>
          </w:p>
          <w:p w:rsidR="00C10DC5" w:rsidRDefault="00C10DC5">
            <w:pPr>
              <w:pStyle w:val="ConsPlusNormal"/>
            </w:pPr>
            <w:r>
              <w:t>12408 Ахтуба</w:t>
            </w:r>
          </w:p>
          <w:p w:rsidR="00C10DC5" w:rsidRDefault="00C10DC5">
            <w:pPr>
              <w:pStyle w:val="ConsPlusNormal"/>
            </w:pPr>
            <w:r>
              <w:t>12409 Бахтемир</w:t>
            </w:r>
          </w:p>
          <w:p w:rsidR="00C10DC5" w:rsidRDefault="00C10DC5">
            <w:pPr>
              <w:pStyle w:val="ConsPlusNormal"/>
            </w:pPr>
            <w:r>
              <w:t>12410 Великая</w:t>
            </w:r>
          </w:p>
          <w:p w:rsidR="00C10DC5" w:rsidRDefault="00C10DC5">
            <w:pPr>
              <w:pStyle w:val="ConsPlusNormal"/>
            </w:pPr>
            <w:r>
              <w:t>12508 Реки бассейна реки Хатанга</w:t>
            </w:r>
          </w:p>
          <w:p w:rsidR="00C10DC5" w:rsidRDefault="00C10DC5">
            <w:pPr>
              <w:pStyle w:val="ConsPlusNormal"/>
            </w:pPr>
            <w:r>
              <w:t>12510 Реки бассейна реки Чулым</w:t>
            </w:r>
          </w:p>
          <w:p w:rsidR="00C10DC5" w:rsidRDefault="00C10DC5">
            <w:pPr>
              <w:pStyle w:val="ConsPlusNormal"/>
            </w:pPr>
            <w:r>
              <w:t>12511 Реки бассейнов рек Чулым и Кеть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Речные системы</w:t>
            </w:r>
          </w:p>
          <w:p w:rsidR="00C10DC5" w:rsidRDefault="00C10DC5">
            <w:pPr>
              <w:pStyle w:val="ConsPlusNormal"/>
            </w:pPr>
            <w:r>
              <w:t>12655 Речная система реки Вычегда</w:t>
            </w:r>
          </w:p>
          <w:p w:rsidR="00C10DC5" w:rsidRDefault="00C10DC5">
            <w:pPr>
              <w:pStyle w:val="ConsPlusNormal"/>
            </w:pPr>
            <w:r>
              <w:t>12654 Речная система реки Мезень</w:t>
            </w:r>
          </w:p>
          <w:p w:rsidR="00C10DC5" w:rsidRDefault="00C10DC5">
            <w:pPr>
              <w:pStyle w:val="ConsPlusNormal"/>
            </w:pPr>
            <w:r>
              <w:t>12656 Речная система реки Онега</w:t>
            </w:r>
          </w:p>
          <w:p w:rsidR="00C10DC5" w:rsidRDefault="00C10DC5">
            <w:pPr>
              <w:pStyle w:val="ConsPlusNormal"/>
            </w:pPr>
            <w:r>
              <w:t>12650 Речная система реки Печора</w:t>
            </w:r>
          </w:p>
          <w:p w:rsidR="00C10DC5" w:rsidRDefault="00C10DC5">
            <w:pPr>
              <w:pStyle w:val="ConsPlusNormal"/>
            </w:pPr>
            <w:r>
              <w:t>12652 Речная система реки Северная Двина</w:t>
            </w:r>
          </w:p>
          <w:p w:rsidR="00C10DC5" w:rsidRDefault="00C10DC5">
            <w:pPr>
              <w:pStyle w:val="ConsPlusNormal"/>
            </w:pPr>
            <w:r>
              <w:t>12658 Система рек Амур и Зея с притоками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Водохранилища</w:t>
            </w:r>
          </w:p>
          <w:p w:rsidR="00C10DC5" w:rsidRDefault="00C10DC5">
            <w:pPr>
              <w:pStyle w:val="ConsPlusNormal"/>
            </w:pPr>
            <w:r>
              <w:t>12700 Белгородское</w:t>
            </w:r>
          </w:p>
          <w:p w:rsidR="00C10DC5" w:rsidRDefault="00C10DC5">
            <w:pPr>
              <w:pStyle w:val="ConsPlusNormal"/>
            </w:pPr>
            <w:r>
              <w:t>12712 Берешское</w:t>
            </w:r>
          </w:p>
          <w:p w:rsidR="00C10DC5" w:rsidRDefault="00C10DC5">
            <w:pPr>
              <w:pStyle w:val="ConsPlusNormal"/>
            </w:pPr>
            <w:r>
              <w:t>12713 Богучанское</w:t>
            </w:r>
          </w:p>
          <w:p w:rsidR="00C10DC5" w:rsidRDefault="00C10DC5">
            <w:pPr>
              <w:pStyle w:val="ConsPlusNormal"/>
            </w:pPr>
            <w:r>
              <w:t>12702 Большое (Кубанское)</w:t>
            </w:r>
          </w:p>
          <w:p w:rsidR="00C10DC5" w:rsidRDefault="00C10DC5">
            <w:pPr>
              <w:pStyle w:val="ConsPlusNormal"/>
              <w:ind w:left="283"/>
            </w:pPr>
            <w:r>
              <w:t>430 Братское</w:t>
            </w:r>
          </w:p>
          <w:p w:rsidR="00C10DC5" w:rsidRDefault="00C10DC5">
            <w:pPr>
              <w:pStyle w:val="ConsPlusNormal"/>
            </w:pPr>
            <w:r>
              <w:t>12704 Бурейское</w:t>
            </w:r>
          </w:p>
          <w:p w:rsidR="00C10DC5" w:rsidRDefault="00C10DC5">
            <w:pPr>
              <w:pStyle w:val="ConsPlusNormal"/>
            </w:pPr>
            <w:r>
              <w:lastRenderedPageBreak/>
              <w:t>12706 Вазузское</w:t>
            </w:r>
          </w:p>
          <w:p w:rsidR="00C10DC5" w:rsidRDefault="00C10DC5">
            <w:pPr>
              <w:pStyle w:val="ConsPlusNormal"/>
            </w:pPr>
            <w:r>
              <w:t>12708 Варнавинское</w:t>
            </w:r>
          </w:p>
          <w:p w:rsidR="00C10DC5" w:rsidRDefault="00C10DC5">
            <w:pPr>
              <w:pStyle w:val="ConsPlusNormal"/>
            </w:pPr>
            <w:r>
              <w:t>12711 Верхнетуломское</w:t>
            </w:r>
          </w:p>
          <w:p w:rsidR="00C10DC5" w:rsidRDefault="00C10DC5">
            <w:pPr>
              <w:pStyle w:val="ConsPlusNormal"/>
            </w:pPr>
            <w:r>
              <w:t>12715 Верхнетериберское</w:t>
            </w:r>
          </w:p>
          <w:p w:rsidR="00C10DC5" w:rsidRDefault="00C10DC5">
            <w:pPr>
              <w:pStyle w:val="ConsPlusNormal"/>
            </w:pPr>
            <w:r>
              <w:t>12710 ВДСК (водохранилища Волго-Донского судоходного канала)</w:t>
            </w:r>
          </w:p>
          <w:p w:rsidR="00C10DC5" w:rsidRDefault="00C10DC5">
            <w:pPr>
              <w:pStyle w:val="ConsPlusNormal"/>
            </w:pPr>
            <w:r>
              <w:t>12714 Верхневолжское</w:t>
            </w:r>
          </w:p>
          <w:p w:rsidR="00C10DC5" w:rsidRDefault="00C10DC5">
            <w:pPr>
              <w:pStyle w:val="ConsPlusNormal"/>
            </w:pPr>
            <w:r>
              <w:t>12716 Веселовское</w:t>
            </w:r>
          </w:p>
          <w:p w:rsidR="00C10DC5" w:rsidRDefault="00C10DC5">
            <w:pPr>
              <w:pStyle w:val="ConsPlusNormal"/>
            </w:pPr>
            <w:r>
              <w:t>12718 Вилюйское</w:t>
            </w:r>
          </w:p>
          <w:p w:rsidR="00C10DC5" w:rsidRDefault="00C10DC5">
            <w:pPr>
              <w:pStyle w:val="ConsPlusNormal"/>
            </w:pPr>
            <w:r>
              <w:t>12720 Водлозерское (Водлозеро)</w:t>
            </w:r>
          </w:p>
          <w:p w:rsidR="00C10DC5" w:rsidRDefault="00C10DC5">
            <w:pPr>
              <w:pStyle w:val="ConsPlusNormal"/>
              <w:ind w:left="283"/>
            </w:pPr>
            <w:r>
              <w:t>425 Волгоградское</w:t>
            </w:r>
          </w:p>
          <w:p w:rsidR="00C10DC5" w:rsidRDefault="00C10DC5">
            <w:pPr>
              <w:pStyle w:val="ConsPlusNormal"/>
            </w:pPr>
            <w:r>
              <w:t>12722 Волчьи ворота (Новоселицкое)</w:t>
            </w:r>
          </w:p>
          <w:p w:rsidR="00C10DC5" w:rsidRDefault="00C10DC5">
            <w:pPr>
              <w:pStyle w:val="ConsPlusNormal"/>
            </w:pPr>
            <w:r>
              <w:t>12724 Воткинское</w:t>
            </w:r>
          </w:p>
          <w:p w:rsidR="00C10DC5" w:rsidRDefault="00C10DC5">
            <w:pPr>
              <w:pStyle w:val="ConsPlusNormal"/>
            </w:pPr>
            <w:r>
              <w:t>12726 Выгозерское (Выгозеро)</w:t>
            </w:r>
          </w:p>
          <w:p w:rsidR="00C10DC5" w:rsidRDefault="00C10DC5">
            <w:pPr>
              <w:pStyle w:val="ConsPlusNormal"/>
            </w:pPr>
            <w:r>
              <w:t>12728 Вышневолоцкое</w:t>
            </w:r>
          </w:p>
          <w:p w:rsidR="00C10DC5" w:rsidRDefault="00C10DC5">
            <w:pPr>
              <w:pStyle w:val="ConsPlusNormal"/>
              <w:ind w:left="283"/>
            </w:pPr>
            <w:r>
              <w:t>426 Горьковское</w:t>
            </w:r>
          </w:p>
          <w:p w:rsidR="00C10DC5" w:rsidRDefault="00C10DC5">
            <w:pPr>
              <w:pStyle w:val="ConsPlusNormal"/>
            </w:pPr>
            <w:r>
              <w:t>12730 Десногорское</w:t>
            </w:r>
          </w:p>
          <w:p w:rsidR="00C10DC5" w:rsidRDefault="00C10DC5">
            <w:pPr>
              <w:pStyle w:val="ConsPlusNormal"/>
            </w:pPr>
            <w:r>
              <w:t>12732 Железногорское</w:t>
            </w:r>
          </w:p>
          <w:p w:rsidR="00C10DC5" w:rsidRDefault="00C10DC5">
            <w:pPr>
              <w:pStyle w:val="ConsPlusNormal"/>
            </w:pPr>
            <w:r>
              <w:t>12734 Зейское</w:t>
            </w:r>
          </w:p>
          <w:p w:rsidR="00C10DC5" w:rsidRDefault="00C10DC5">
            <w:pPr>
              <w:pStyle w:val="ConsPlusNormal"/>
            </w:pPr>
            <w:r>
              <w:t>12736 Иваньковское</w:t>
            </w:r>
          </w:p>
          <w:p w:rsidR="00C10DC5" w:rsidRDefault="00C10DC5">
            <w:pPr>
              <w:pStyle w:val="ConsPlusNormal"/>
            </w:pPr>
            <w:r>
              <w:t>12737 Имандровское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12742 Камское</w:t>
            </w:r>
          </w:p>
          <w:p w:rsidR="00C10DC5" w:rsidRDefault="00C10DC5">
            <w:pPr>
              <w:pStyle w:val="ConsPlusNormal"/>
            </w:pPr>
            <w:r>
              <w:t>12744 Кармановское</w:t>
            </w:r>
          </w:p>
          <w:p w:rsidR="00C10DC5" w:rsidRDefault="00C10DC5">
            <w:pPr>
              <w:pStyle w:val="ConsPlusNormal"/>
            </w:pPr>
            <w:r>
              <w:t>12749 Кировское</w:t>
            </w:r>
          </w:p>
          <w:p w:rsidR="00C10DC5" w:rsidRDefault="00C10DC5">
            <w:pPr>
              <w:pStyle w:val="ConsPlusNormal"/>
            </w:pPr>
            <w:r>
              <w:t>12745 Княжегубское</w:t>
            </w:r>
          </w:p>
          <w:p w:rsidR="00C10DC5" w:rsidRDefault="00C10DC5">
            <w:pPr>
              <w:pStyle w:val="ConsPlusNormal"/>
            </w:pPr>
            <w:r>
              <w:t>12746 Краснодарское</w:t>
            </w:r>
          </w:p>
          <w:p w:rsidR="00C10DC5" w:rsidRDefault="00C10DC5">
            <w:pPr>
              <w:pStyle w:val="ConsPlusNormal"/>
            </w:pPr>
            <w:r>
              <w:t>12748 Красноярское</w:t>
            </w:r>
          </w:p>
          <w:p w:rsidR="00C10DC5" w:rsidRDefault="00C10DC5">
            <w:pPr>
              <w:pStyle w:val="ConsPlusNormal"/>
            </w:pPr>
            <w:r>
              <w:t>12750 Крюковское</w:t>
            </w:r>
          </w:p>
          <w:p w:rsidR="00C10DC5" w:rsidRDefault="00C10DC5">
            <w:pPr>
              <w:pStyle w:val="ConsPlusNormal"/>
              <w:ind w:left="283"/>
            </w:pPr>
            <w:r>
              <w:t>427 Куйбышевское</w:t>
            </w:r>
          </w:p>
          <w:p w:rsidR="00C10DC5" w:rsidRDefault="00C10DC5">
            <w:pPr>
              <w:pStyle w:val="ConsPlusNormal"/>
            </w:pPr>
            <w:r>
              <w:t>12752 Курейское</w:t>
            </w:r>
          </w:p>
          <w:p w:rsidR="00C10DC5" w:rsidRDefault="00C10DC5">
            <w:pPr>
              <w:pStyle w:val="ConsPlusNormal"/>
            </w:pPr>
            <w:r>
              <w:t>12753 Курчатовское</w:t>
            </w:r>
          </w:p>
          <w:p w:rsidR="00C10DC5" w:rsidRDefault="00C10DC5">
            <w:pPr>
              <w:pStyle w:val="ConsPlusNormal"/>
            </w:pPr>
            <w:r>
              <w:t>12754 Любовское</w:t>
            </w:r>
          </w:p>
          <w:p w:rsidR="00C10DC5" w:rsidRDefault="00C10DC5">
            <w:pPr>
              <w:pStyle w:val="ConsPlusNormal"/>
            </w:pPr>
            <w:r>
              <w:t>12751 Людиновское</w:t>
            </w:r>
          </w:p>
          <w:p w:rsidR="00C10DC5" w:rsidRDefault="00C10DC5">
            <w:pPr>
              <w:pStyle w:val="ConsPlusNormal"/>
            </w:pPr>
            <w:r>
              <w:t>12755 Матырское</w:t>
            </w:r>
          </w:p>
          <w:p w:rsidR="00C10DC5" w:rsidRDefault="00C10DC5">
            <w:pPr>
              <w:pStyle w:val="ConsPlusNormal"/>
            </w:pPr>
            <w:r>
              <w:t>12910 Миусский лиман</w:t>
            </w:r>
          </w:p>
          <w:p w:rsidR="00C10DC5" w:rsidRDefault="00C10DC5">
            <w:pPr>
              <w:pStyle w:val="ConsPlusNormal"/>
            </w:pPr>
            <w:r>
              <w:t>12767 Можайское</w:t>
            </w:r>
          </w:p>
          <w:p w:rsidR="00C10DC5" w:rsidRDefault="00C10DC5">
            <w:pPr>
              <w:pStyle w:val="ConsPlusNormal"/>
            </w:pPr>
            <w:r>
              <w:t>12756 Нарвское</w:t>
            </w:r>
          </w:p>
          <w:p w:rsidR="00C10DC5" w:rsidRDefault="00C10DC5">
            <w:pPr>
              <w:pStyle w:val="ConsPlusNormal"/>
              <w:ind w:left="283"/>
            </w:pPr>
            <w:r>
              <w:t>428 Нижнекамское</w:t>
            </w:r>
          </w:p>
          <w:p w:rsidR="00C10DC5" w:rsidRDefault="00C10DC5">
            <w:pPr>
              <w:pStyle w:val="ConsPlusNormal"/>
            </w:pPr>
            <w:r>
              <w:t>12757 Нижнетуломское</w:t>
            </w:r>
          </w:p>
          <w:p w:rsidR="00C10DC5" w:rsidRDefault="00C10DC5">
            <w:pPr>
              <w:pStyle w:val="ConsPlusNormal"/>
            </w:pPr>
            <w:r>
              <w:t>12761 Новомичуринское</w:t>
            </w:r>
          </w:p>
          <w:p w:rsidR="00C10DC5" w:rsidRDefault="00C10DC5">
            <w:pPr>
              <w:pStyle w:val="ConsPlusNormal"/>
              <w:ind w:left="283"/>
            </w:pPr>
            <w:r>
              <w:t>420 Новосибирское</w:t>
            </w:r>
          </w:p>
          <w:p w:rsidR="00C10DC5" w:rsidRDefault="00C10DC5">
            <w:pPr>
              <w:pStyle w:val="ConsPlusNormal"/>
            </w:pPr>
            <w:r>
              <w:t>12758 Новотроицкое</w:t>
            </w:r>
          </w:p>
          <w:p w:rsidR="00C10DC5" w:rsidRDefault="00C10DC5">
            <w:pPr>
              <w:pStyle w:val="ConsPlusNormal"/>
            </w:pPr>
            <w:r>
              <w:t>12763 Ондозеро</w:t>
            </w:r>
          </w:p>
          <w:p w:rsidR="00C10DC5" w:rsidRDefault="00C10DC5">
            <w:pPr>
              <w:pStyle w:val="ConsPlusNormal"/>
            </w:pPr>
            <w:r>
              <w:t>12759 Озернинское</w:t>
            </w:r>
          </w:p>
          <w:p w:rsidR="00C10DC5" w:rsidRDefault="00C10DC5">
            <w:pPr>
              <w:pStyle w:val="ConsPlusNormal"/>
            </w:pPr>
            <w:r>
              <w:lastRenderedPageBreak/>
              <w:t>12760 Отказненское</w:t>
            </w:r>
          </w:p>
          <w:p w:rsidR="00C10DC5" w:rsidRDefault="00C10DC5">
            <w:pPr>
              <w:pStyle w:val="ConsPlusNormal"/>
            </w:pPr>
            <w:r>
              <w:t>12762 Павловское</w:t>
            </w:r>
          </w:p>
          <w:p w:rsidR="00C10DC5" w:rsidRDefault="00C10DC5">
            <w:pPr>
              <w:pStyle w:val="ConsPlusNormal"/>
            </w:pPr>
            <w:r>
              <w:t>12764 Пензенское (Сурское)</w:t>
            </w:r>
          </w:p>
          <w:p w:rsidR="00C10DC5" w:rsidRDefault="00C10DC5">
            <w:pPr>
              <w:pStyle w:val="ConsPlusNormal"/>
            </w:pPr>
            <w:r>
              <w:t>12765 Пиренгское</w:t>
            </w:r>
          </w:p>
          <w:p w:rsidR="00C10DC5" w:rsidRDefault="00C10DC5">
            <w:pPr>
              <w:pStyle w:val="ConsPlusNormal"/>
            </w:pPr>
            <w:r>
              <w:t>12766 Пролетарское</w:t>
            </w:r>
          </w:p>
          <w:p w:rsidR="00C10DC5" w:rsidRDefault="00C10DC5">
            <w:pPr>
              <w:pStyle w:val="ConsPlusNormal"/>
              <w:ind w:left="283"/>
            </w:pPr>
            <w:r>
              <w:t>12667 Пролетарское (межплатинный участок)</w:t>
            </w:r>
          </w:p>
          <w:p w:rsidR="00C10DC5" w:rsidRDefault="00C10DC5">
            <w:pPr>
              <w:pStyle w:val="ConsPlusNormal"/>
              <w:ind w:left="283"/>
            </w:pPr>
            <w:r>
              <w:t>12669 Пролетарское (от Бараниковской плотины до меридиана 42° 15' В)</w:t>
            </w:r>
          </w:p>
          <w:p w:rsidR="00C10DC5" w:rsidRDefault="00C10DC5">
            <w:pPr>
              <w:pStyle w:val="ConsPlusNormal"/>
            </w:pPr>
            <w:r>
              <w:t>12768 Пронское</w:t>
            </w:r>
          </w:p>
          <w:p w:rsidR="00C10DC5" w:rsidRDefault="00C10DC5">
            <w:pPr>
              <w:pStyle w:val="ConsPlusNormal"/>
              <w:ind w:left="283"/>
            </w:pPr>
            <w:r>
              <w:t>422 Рыбинское</w:t>
            </w:r>
          </w:p>
          <w:p w:rsidR="00C10DC5" w:rsidRDefault="00C10DC5">
            <w:pPr>
              <w:pStyle w:val="ConsPlusNormal"/>
              <w:ind w:left="566"/>
            </w:pPr>
            <w:r>
              <w:t>438 Рыбинское (Моложский плес)</w:t>
            </w:r>
          </w:p>
          <w:p w:rsidR="00C10DC5" w:rsidRDefault="00C10DC5">
            <w:pPr>
              <w:pStyle w:val="ConsPlusNormal"/>
              <w:ind w:left="566"/>
            </w:pPr>
            <w:r>
              <w:t>439 Рыбинское (Шекснинский плес)</w:t>
            </w:r>
          </w:p>
          <w:p w:rsidR="00C10DC5" w:rsidRDefault="00C10DC5">
            <w:pPr>
              <w:pStyle w:val="ConsPlusNormal"/>
            </w:pPr>
            <w:r>
              <w:t>12770 Рузское</w:t>
            </w:r>
          </w:p>
          <w:p w:rsidR="00C10DC5" w:rsidRDefault="00C10DC5">
            <w:pPr>
              <w:pStyle w:val="ConsPlusNormal"/>
              <w:ind w:left="283"/>
            </w:pPr>
            <w:r>
              <w:t>424 Саратовское</w:t>
            </w:r>
          </w:p>
          <w:p w:rsidR="00C10DC5" w:rsidRDefault="00C10DC5">
            <w:pPr>
              <w:pStyle w:val="ConsPlusNormal"/>
            </w:pPr>
            <w:r>
              <w:t>12774 Саяно-Шушенское</w:t>
            </w:r>
          </w:p>
          <w:p w:rsidR="00C10DC5" w:rsidRDefault="00C10DC5">
            <w:pPr>
              <w:pStyle w:val="ConsPlusNormal"/>
            </w:pPr>
            <w:r>
              <w:t>12776 Сегозерское (Сегозеро)</w:t>
            </w:r>
          </w:p>
          <w:p w:rsidR="00C10DC5" w:rsidRDefault="00C10DC5">
            <w:pPr>
              <w:pStyle w:val="ConsPlusNormal"/>
            </w:pPr>
            <w:r>
              <w:t>12777 Серебрянское</w:t>
            </w:r>
          </w:p>
          <w:p w:rsidR="00C10DC5" w:rsidRDefault="00C10DC5">
            <w:pPr>
              <w:pStyle w:val="ConsPlusNormal"/>
            </w:pPr>
            <w:r>
              <w:t>12778 Старооскольское</w:t>
            </w:r>
          </w:p>
          <w:p w:rsidR="00C10DC5" w:rsidRDefault="00C10DC5">
            <w:pPr>
              <w:pStyle w:val="ConsPlusNormal"/>
            </w:pPr>
            <w:r>
              <w:t>12779 Тахтамукайское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5039"/>
        <w:gridCol w:w="4919"/>
      </w:tblGrid>
      <w:tr w:rsidR="00C10DC5"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12506 Реки бассейна реки Таймыра</w:t>
            </w:r>
          </w:p>
          <w:p w:rsidR="00C10DC5" w:rsidRDefault="00C10DC5">
            <w:pPr>
              <w:pStyle w:val="ConsPlusNormal"/>
            </w:pPr>
            <w:r>
              <w:t>12780 Топо-Пяозерское (Кумское)</w:t>
            </w:r>
          </w:p>
          <w:p w:rsidR="00C10DC5" w:rsidRDefault="00C10DC5">
            <w:pPr>
              <w:pStyle w:val="ConsPlusNormal"/>
            </w:pPr>
            <w:r>
              <w:t>12781 Тургеневское</w:t>
            </w:r>
          </w:p>
          <w:p w:rsidR="00C10DC5" w:rsidRDefault="00C10DC5">
            <w:pPr>
              <w:pStyle w:val="ConsPlusNormal"/>
            </w:pPr>
            <w:r>
              <w:t>12782 Угличское</w:t>
            </w:r>
          </w:p>
          <w:p w:rsidR="00C10DC5" w:rsidRDefault="00C10DC5">
            <w:pPr>
              <w:pStyle w:val="ConsPlusNormal"/>
            </w:pPr>
            <w:r>
              <w:t>12784 Усть-Илимское</w:t>
            </w:r>
          </w:p>
          <w:p w:rsidR="00C10DC5" w:rsidRDefault="00C10DC5">
            <w:pPr>
              <w:pStyle w:val="ConsPlusNormal"/>
            </w:pPr>
            <w:r>
              <w:t>12786 Усть-Манычское</w:t>
            </w:r>
          </w:p>
          <w:p w:rsidR="00C10DC5" w:rsidRDefault="00C10DC5">
            <w:pPr>
              <w:pStyle w:val="ConsPlusNormal"/>
            </w:pPr>
            <w:r>
              <w:t>12788 Хантайское</w:t>
            </w:r>
          </w:p>
          <w:p w:rsidR="00C10DC5" w:rsidRDefault="00C10DC5">
            <w:pPr>
              <w:pStyle w:val="ConsPlusNormal"/>
            </w:pPr>
            <w:r>
              <w:t>12789 Химкинское</w:t>
            </w:r>
          </w:p>
          <w:p w:rsidR="00C10DC5" w:rsidRDefault="00C10DC5">
            <w:pPr>
              <w:pStyle w:val="ConsPlusNormal"/>
              <w:ind w:left="283"/>
            </w:pPr>
            <w:r>
              <w:t>419 Цимлянское</w:t>
            </w:r>
          </w:p>
          <w:p w:rsidR="00C10DC5" w:rsidRDefault="00C10DC5">
            <w:pPr>
              <w:pStyle w:val="ConsPlusNormal"/>
              <w:ind w:left="283"/>
            </w:pPr>
            <w:r>
              <w:t>423 Чебоксарское</w:t>
            </w:r>
          </w:p>
          <w:p w:rsidR="00C10DC5" w:rsidRDefault="00C10DC5">
            <w:pPr>
              <w:pStyle w:val="ConsPlusNormal"/>
            </w:pPr>
            <w:r>
              <w:t>12790 Черепетское</w:t>
            </w:r>
          </w:p>
          <w:p w:rsidR="00C10DC5" w:rsidRDefault="00C10DC5">
            <w:pPr>
              <w:pStyle w:val="ConsPlusNormal"/>
            </w:pPr>
            <w:r>
              <w:lastRenderedPageBreak/>
              <w:t>12792 Чограйское</w:t>
            </w:r>
          </w:p>
          <w:p w:rsidR="00C10DC5" w:rsidRDefault="00C10DC5">
            <w:pPr>
              <w:pStyle w:val="ConsPlusNormal"/>
            </w:pPr>
            <w:r>
              <w:t>12794 Шатское</w:t>
            </w:r>
          </w:p>
          <w:p w:rsidR="00C10DC5" w:rsidRDefault="00C10DC5">
            <w:pPr>
              <w:pStyle w:val="ConsPlusNormal"/>
            </w:pPr>
            <w:r>
              <w:t>12797 Шекснинское</w:t>
            </w:r>
          </w:p>
          <w:p w:rsidR="00C10DC5" w:rsidRDefault="00C10DC5">
            <w:pPr>
              <w:pStyle w:val="ConsPlusNormal"/>
              <w:ind w:left="283"/>
            </w:pPr>
            <w:r>
              <w:t>12796 Шекснинское (речная часть)</w:t>
            </w:r>
          </w:p>
          <w:p w:rsidR="00C10DC5" w:rsidRDefault="00C10DC5">
            <w:pPr>
              <w:pStyle w:val="ConsPlusNormal"/>
              <w:ind w:left="283"/>
            </w:pPr>
            <w:r>
              <w:t>12798 Шекснинское (Белое озеро)</w:t>
            </w:r>
          </w:p>
          <w:p w:rsidR="00C10DC5" w:rsidRDefault="00C10DC5">
            <w:pPr>
              <w:pStyle w:val="ConsPlusNormal"/>
            </w:pPr>
            <w:r>
              <w:t>12800 Щекинское</w:t>
            </w:r>
          </w:p>
          <w:p w:rsidR="00C10DC5" w:rsidRDefault="00C10DC5">
            <w:pPr>
              <w:pStyle w:val="ConsPlusNormal"/>
            </w:pPr>
            <w:r>
              <w:t>12802 Юшкозерское (озеро Куйто)</w:t>
            </w:r>
          </w:p>
          <w:p w:rsidR="00C10DC5" w:rsidRDefault="00C10DC5">
            <w:pPr>
              <w:pStyle w:val="ConsPlusNormal"/>
            </w:pPr>
            <w:r>
              <w:t>12804 Яузское</w:t>
            </w:r>
          </w:p>
          <w:p w:rsidR="00C10DC5" w:rsidRDefault="00C10DC5">
            <w:pPr>
              <w:pStyle w:val="ConsPlusNormal"/>
            </w:pPr>
            <w:r>
              <w:t>12805 Яченское</w:t>
            </w:r>
          </w:p>
          <w:p w:rsidR="00C10DC5" w:rsidRDefault="00C10DC5">
            <w:pPr>
              <w:pStyle w:val="ConsPlusNormal"/>
            </w:pPr>
            <w:r>
              <w:t>12717 Водохранилища канала имени Москвы</w:t>
            </w:r>
          </w:p>
          <w:p w:rsidR="00C10DC5" w:rsidRDefault="00C10DC5">
            <w:pPr>
              <w:pStyle w:val="ConsPlusNormal"/>
            </w:pPr>
            <w:r>
              <w:t>12846 Водохранилища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12848 Прочие водохранилища (субъекта Российской Федерации)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Лиманы, заливы</w:t>
            </w:r>
          </w:p>
          <w:p w:rsidR="00C10DC5" w:rsidRDefault="00C10DC5">
            <w:pPr>
              <w:pStyle w:val="ConsPlusNormal"/>
            </w:pPr>
            <w:r>
              <w:t>12900 Азово-Кубанские лиманы</w:t>
            </w:r>
          </w:p>
          <w:p w:rsidR="00C10DC5" w:rsidRDefault="00C10DC5">
            <w:pPr>
              <w:pStyle w:val="ConsPlusNormal"/>
            </w:pPr>
            <w:r>
              <w:t>12902 Ахтарско-Гривенские лиманы</w:t>
            </w:r>
          </w:p>
          <w:p w:rsidR="00C10DC5" w:rsidRDefault="00C10DC5">
            <w:pPr>
              <w:pStyle w:val="ConsPlusNormal"/>
            </w:pPr>
            <w:r>
              <w:t>12920 Большой Ахтанизовский лиман</w:t>
            </w:r>
          </w:p>
          <w:p w:rsidR="00C10DC5" w:rsidRDefault="00C10DC5">
            <w:pPr>
              <w:pStyle w:val="ConsPlusNormal"/>
            </w:pPr>
            <w:r>
              <w:t>12904 Горьковские лиманы</w:t>
            </w:r>
          </w:p>
          <w:p w:rsidR="00C10DC5" w:rsidRDefault="00C10DC5">
            <w:pPr>
              <w:pStyle w:val="ConsPlusNormal"/>
            </w:pPr>
            <w:r>
              <w:t>12906 Жестерские лиманы</w:t>
            </w:r>
          </w:p>
          <w:p w:rsidR="00C10DC5" w:rsidRDefault="00C10DC5">
            <w:pPr>
              <w:pStyle w:val="ConsPlusNormal"/>
            </w:pPr>
            <w:r>
              <w:t>12908 Кизилташские лиманы</w:t>
            </w:r>
          </w:p>
          <w:p w:rsidR="00C10DC5" w:rsidRDefault="00C10DC5">
            <w:pPr>
              <w:pStyle w:val="ConsPlusNormal"/>
            </w:pPr>
            <w:r>
              <w:t>12918 Куликово-Курчанские лиманы</w:t>
            </w:r>
          </w:p>
          <w:p w:rsidR="00C10DC5" w:rsidRDefault="00C10DC5">
            <w:pPr>
              <w:pStyle w:val="ConsPlusNormal"/>
            </w:pPr>
            <w:r>
              <w:t>12916 Куликово-Ордынские лиманы</w:t>
            </w:r>
          </w:p>
          <w:p w:rsidR="00C10DC5" w:rsidRDefault="00C10DC5">
            <w:pPr>
              <w:pStyle w:val="ConsPlusNormal"/>
            </w:pPr>
            <w:r>
              <w:t>12922 Приморско-Ахтарский лиман</w:t>
            </w:r>
          </w:p>
          <w:p w:rsidR="00C10DC5" w:rsidRDefault="00C10DC5">
            <w:pPr>
              <w:pStyle w:val="ConsPlusNormal"/>
            </w:pPr>
            <w:r>
              <w:t>12912 Сладковские лиманы</w:t>
            </w:r>
          </w:p>
          <w:p w:rsidR="00C10DC5" w:rsidRDefault="00C10DC5">
            <w:pPr>
              <w:pStyle w:val="ConsPlusNormal"/>
            </w:pPr>
            <w:r>
              <w:t>12914 Черноерковские лиманы</w:t>
            </w:r>
          </w:p>
          <w:p w:rsidR="00C10DC5" w:rsidRDefault="00C10DC5">
            <w:pPr>
              <w:pStyle w:val="ConsPlusNormal"/>
            </w:pPr>
            <w:r>
              <w:t>12923 Челбасская группа лиманов</w:t>
            </w:r>
          </w:p>
          <w:p w:rsidR="00C10DC5" w:rsidRDefault="00C10DC5">
            <w:pPr>
              <w:pStyle w:val="ConsPlusNormal"/>
            </w:pPr>
            <w:r>
              <w:t>12926 Бор-Тимонинский залив</w:t>
            </w:r>
          </w:p>
          <w:p w:rsidR="00C10DC5" w:rsidRDefault="00C10DC5">
            <w:pPr>
              <w:pStyle w:val="ConsPlusNormal"/>
            </w:pPr>
            <w:r>
              <w:t>12924 Лиманы реки Амур</w:t>
            </w:r>
          </w:p>
          <w:p w:rsidR="00C10DC5" w:rsidRDefault="00C10DC5">
            <w:pPr>
              <w:pStyle w:val="ConsPlusNormal"/>
            </w:pPr>
            <w:r>
              <w:t>12928 Сахалинский залив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12739 Иовское</w:t>
            </w:r>
          </w:p>
          <w:p w:rsidR="00C10DC5" w:rsidRDefault="00C10DC5">
            <w:pPr>
              <w:pStyle w:val="ConsPlusNormal"/>
            </w:pPr>
            <w:r>
              <w:t>12738 Ириклинское</w:t>
            </w:r>
          </w:p>
          <w:p w:rsidR="00C10DC5" w:rsidRDefault="00C10DC5">
            <w:pPr>
              <w:pStyle w:val="ConsPlusNormal"/>
            </w:pPr>
            <w:r>
              <w:t>12740 Иркутское</w:t>
            </w:r>
          </w:p>
          <w:p w:rsidR="00C10DC5" w:rsidRDefault="00C10DC5">
            <w:pPr>
              <w:pStyle w:val="ConsPlusNormal"/>
            </w:pPr>
            <w:r>
              <w:t>12741 Истринское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Бассейны водных объектов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Бассейны морей</w:t>
            </w:r>
          </w:p>
          <w:p w:rsidR="00C10DC5" w:rsidRDefault="00C10DC5">
            <w:pPr>
              <w:pStyle w:val="ConsPlusNormal"/>
            </w:pPr>
            <w:r>
              <w:t>13020 Бассейн Баренцева моря</w:t>
            </w:r>
          </w:p>
          <w:p w:rsidR="00C10DC5" w:rsidRDefault="00C10DC5">
            <w:pPr>
              <w:pStyle w:val="ConsPlusNormal"/>
            </w:pPr>
            <w:r>
              <w:t>13022 Бассейн Белого моря</w:t>
            </w:r>
          </w:p>
          <w:p w:rsidR="00C10DC5" w:rsidRDefault="00C10DC5">
            <w:pPr>
              <w:pStyle w:val="ConsPlusNormal"/>
            </w:pPr>
            <w:r>
              <w:t>13024 Бассейн Карского моря</w:t>
            </w:r>
          </w:p>
          <w:p w:rsidR="00C10DC5" w:rsidRDefault="00C10DC5">
            <w:pPr>
              <w:pStyle w:val="ConsPlusNormal"/>
            </w:pPr>
            <w:r>
              <w:lastRenderedPageBreak/>
              <w:t>13026 Бассейн Каспийского моря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Бассейны озер</w:t>
            </w:r>
          </w:p>
          <w:p w:rsidR="00C10DC5" w:rsidRDefault="00C10DC5">
            <w:pPr>
              <w:pStyle w:val="ConsPlusNormal"/>
            </w:pPr>
            <w:r>
              <w:t>12889 Бассейн озера Ханка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Бассейны рек</w:t>
            </w:r>
          </w:p>
          <w:p w:rsidR="00C10DC5" w:rsidRDefault="00C10DC5">
            <w:pPr>
              <w:pStyle w:val="ConsPlusNormal"/>
            </w:pPr>
            <w:r>
              <w:t>12850 Бассейн реки Амур</w:t>
            </w:r>
          </w:p>
          <w:p w:rsidR="00C10DC5" w:rsidRDefault="00C10DC5">
            <w:pPr>
              <w:pStyle w:val="ConsPlusNormal"/>
            </w:pPr>
            <w:r>
              <w:t>12852 Бассейн реки Анадырь (с Анадырским лиманом)</w:t>
            </w:r>
          </w:p>
          <w:p w:rsidR="00C10DC5" w:rsidRDefault="00C10DC5">
            <w:pPr>
              <w:pStyle w:val="ConsPlusNormal"/>
            </w:pPr>
            <w:r>
              <w:t>12851 Бассейн реки Ангара</w:t>
            </w:r>
          </w:p>
          <w:p w:rsidR="00C10DC5" w:rsidRDefault="00C10DC5">
            <w:pPr>
              <w:pStyle w:val="ConsPlusNormal"/>
            </w:pPr>
            <w:r>
              <w:t>12854 Бассейн реки Великая</w:t>
            </w:r>
          </w:p>
          <w:p w:rsidR="00C10DC5" w:rsidRDefault="00C10DC5">
            <w:pPr>
              <w:pStyle w:val="ConsPlusNormal"/>
            </w:pPr>
            <w:r>
              <w:t>12884 Бассейн реки Вилюй</w:t>
            </w:r>
          </w:p>
          <w:p w:rsidR="00C10DC5" w:rsidRDefault="00C10DC5">
            <w:pPr>
              <w:pStyle w:val="ConsPlusNormal"/>
            </w:pPr>
            <w:r>
              <w:t>12856 Бассейн реки Волга</w:t>
            </w:r>
          </w:p>
          <w:p w:rsidR="00C10DC5" w:rsidRDefault="00C10DC5">
            <w:pPr>
              <w:pStyle w:val="ConsPlusNormal"/>
            </w:pPr>
            <w:r>
              <w:t>13130 Бассейн реки Волга Саратовского Правобережья</w:t>
            </w:r>
          </w:p>
          <w:p w:rsidR="00C10DC5" w:rsidRDefault="00C10DC5">
            <w:pPr>
              <w:pStyle w:val="ConsPlusNormal"/>
            </w:pPr>
            <w:r>
              <w:t>12857 Бассейн реки Дон</w:t>
            </w:r>
          </w:p>
          <w:p w:rsidR="00C10DC5" w:rsidRDefault="00C10DC5">
            <w:pPr>
              <w:pStyle w:val="ConsPlusNormal"/>
            </w:pPr>
            <w:r>
              <w:t>13131 Бассейн реки Дон Саратовского Правобережья</w:t>
            </w:r>
          </w:p>
          <w:p w:rsidR="00C10DC5" w:rsidRDefault="00C10DC5">
            <w:pPr>
              <w:pStyle w:val="ConsPlusNormal"/>
            </w:pPr>
            <w:r>
              <w:t>12858 Бассейн реки Енисей</w:t>
            </w:r>
          </w:p>
          <w:p w:rsidR="00C10DC5" w:rsidRDefault="00C10DC5">
            <w:pPr>
              <w:pStyle w:val="ConsPlusNormal"/>
            </w:pPr>
            <w:r>
              <w:t>12863 Бассейн реки Иска</w:t>
            </w:r>
          </w:p>
          <w:p w:rsidR="00C10DC5" w:rsidRDefault="00C10DC5">
            <w:pPr>
              <w:pStyle w:val="ConsPlusNormal"/>
            </w:pPr>
            <w:r>
              <w:t>12859 Бассейн реки Кама</w:t>
            </w:r>
          </w:p>
          <w:p w:rsidR="00C10DC5" w:rsidRDefault="00C10DC5">
            <w:pPr>
              <w:pStyle w:val="ConsPlusNormal"/>
            </w:pPr>
            <w:r>
              <w:t>12860 Бассейн реки Канчалан (с Канчаланским лиманом)</w:t>
            </w:r>
          </w:p>
          <w:p w:rsidR="00C10DC5" w:rsidRDefault="00C10DC5">
            <w:pPr>
              <w:pStyle w:val="ConsPlusNormal"/>
            </w:pPr>
            <w:r>
              <w:t>12888 Бассейн реки Коппи</w:t>
            </w:r>
          </w:p>
          <w:p w:rsidR="00C10DC5" w:rsidRDefault="00C10DC5">
            <w:pPr>
              <w:pStyle w:val="ConsPlusNormal"/>
            </w:pPr>
            <w:r>
              <w:t>12882 Бассейн реки Лена</w:t>
            </w:r>
          </w:p>
          <w:p w:rsidR="00C10DC5" w:rsidRDefault="00C10DC5">
            <w:pPr>
              <w:pStyle w:val="ConsPlusNormal"/>
            </w:pPr>
            <w:r>
              <w:t>12862 Бассейн реки Мезень</w:t>
            </w:r>
          </w:p>
          <w:p w:rsidR="00C10DC5" w:rsidRDefault="00C10DC5">
            <w:pPr>
              <w:pStyle w:val="ConsPlusNormal"/>
            </w:pPr>
            <w:r>
              <w:t>12865 Бассейн реки Мы</w:t>
            </w:r>
          </w:p>
          <w:p w:rsidR="00C10DC5" w:rsidRDefault="00C10DC5">
            <w:pPr>
              <w:pStyle w:val="ConsPlusNormal"/>
            </w:pPr>
            <w:r>
              <w:t>12883 Бассейн реки Нижняя Тунгуска</w:t>
            </w:r>
          </w:p>
          <w:p w:rsidR="00C10DC5" w:rsidRDefault="00C10DC5">
            <w:pPr>
              <w:pStyle w:val="ConsPlusNormal"/>
            </w:pPr>
            <w:r>
              <w:t>12864 Бассейн реки Обь</w:t>
            </w:r>
          </w:p>
          <w:p w:rsidR="00C10DC5" w:rsidRDefault="00C10DC5">
            <w:pPr>
              <w:pStyle w:val="ConsPlusNormal"/>
            </w:pPr>
            <w:r>
              <w:t>12866 Бассейн реки Печора</w:t>
            </w:r>
          </w:p>
          <w:p w:rsidR="00C10DC5" w:rsidRDefault="00C10DC5">
            <w:pPr>
              <w:pStyle w:val="ConsPlusNormal"/>
            </w:pPr>
            <w:r>
              <w:t>12867 Бассейн реки Пясина</w:t>
            </w:r>
          </w:p>
          <w:p w:rsidR="00C10DC5" w:rsidRDefault="00C10DC5">
            <w:pPr>
              <w:pStyle w:val="ConsPlusNormal"/>
            </w:pPr>
            <w:r>
              <w:t>12868 Бассейн реки Раздольная</w:t>
            </w:r>
          </w:p>
          <w:p w:rsidR="00C10DC5" w:rsidRDefault="00C10DC5">
            <w:pPr>
              <w:pStyle w:val="ConsPlusNormal"/>
            </w:pPr>
            <w:r>
              <w:t>12870 Бассейн реки Сал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lastRenderedPageBreak/>
              <w:t>12901 Бассейн реки Тумнин</w:t>
            </w:r>
          </w:p>
          <w:p w:rsidR="00C10DC5" w:rsidRDefault="00C10DC5">
            <w:pPr>
              <w:pStyle w:val="ConsPlusNormal"/>
            </w:pPr>
            <w:r>
              <w:t>12887 Бассейн реки Уда</w:t>
            </w:r>
          </w:p>
          <w:p w:rsidR="00C10DC5" w:rsidRDefault="00C10DC5">
            <w:pPr>
              <w:pStyle w:val="ConsPlusNormal"/>
            </w:pPr>
            <w:r>
              <w:t>12878 Бассейн реки Уссури</w:t>
            </w:r>
          </w:p>
          <w:p w:rsidR="00C10DC5" w:rsidRDefault="00C10DC5">
            <w:pPr>
              <w:pStyle w:val="ConsPlusNormal"/>
            </w:pPr>
            <w:r>
              <w:t>12879 Бассейн реки Хатанга</w:t>
            </w:r>
          </w:p>
          <w:p w:rsidR="00C10DC5" w:rsidRDefault="00C10DC5">
            <w:pPr>
              <w:pStyle w:val="ConsPlusNormal"/>
            </w:pPr>
            <w:r>
              <w:t>12881 Бассейн реки Хатырка</w:t>
            </w:r>
          </w:p>
          <w:p w:rsidR="00C10DC5" w:rsidRDefault="00C10DC5">
            <w:pPr>
              <w:pStyle w:val="ConsPlusNormal"/>
            </w:pPr>
            <w:r>
              <w:t>12880 Бассейн реки Чулым</w:t>
            </w:r>
          </w:p>
          <w:p w:rsidR="00C10DC5" w:rsidRDefault="00C10DC5">
            <w:pPr>
              <w:pStyle w:val="ConsPlusNormal"/>
            </w:pPr>
            <w:r>
              <w:t>12885 Бассейны рек Чулым и Кеть</w:t>
            </w:r>
          </w:p>
          <w:p w:rsidR="00C10DC5" w:rsidRDefault="00C10DC5">
            <w:pPr>
              <w:pStyle w:val="ConsPlusNormal"/>
            </w:pPr>
            <w:r>
              <w:t>12861 Бассейн Верхней Камы</w:t>
            </w:r>
          </w:p>
          <w:p w:rsidR="00C10DC5" w:rsidRDefault="00C10DC5">
            <w:pPr>
              <w:pStyle w:val="ConsPlusNormal"/>
            </w:pPr>
            <w:r>
              <w:t>13128 Бассейны рек Азовского моря</w:t>
            </w:r>
          </w:p>
          <w:p w:rsidR="00C10DC5" w:rsidRDefault="00C10DC5">
            <w:pPr>
              <w:pStyle w:val="ConsPlusNormal"/>
            </w:pPr>
            <w:r>
              <w:t>12853 Бассейны рек Анадырского лимана</w:t>
            </w:r>
          </w:p>
          <w:p w:rsidR="00C10DC5" w:rsidRDefault="00C10DC5">
            <w:pPr>
              <w:pStyle w:val="ConsPlusNormal"/>
            </w:pPr>
            <w:r>
              <w:t xml:space="preserve">12951 Бассейны рек Дон, Миус, Кагальник, </w:t>
            </w:r>
            <w:r>
              <w:lastRenderedPageBreak/>
              <w:t>Мокрая Чубурка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Прочие пресноводные водные объекты</w:t>
            </w:r>
          </w:p>
          <w:p w:rsidR="00C10DC5" w:rsidRDefault="00C10DC5">
            <w:pPr>
              <w:pStyle w:val="ConsPlusNormal"/>
            </w:pPr>
            <w:r>
              <w:t>12890 Водные объекты Восточно-Чукотского рыбохозяйственного района</w:t>
            </w:r>
          </w:p>
          <w:p w:rsidR="00C10DC5" w:rsidRDefault="00C10DC5">
            <w:pPr>
              <w:pStyle w:val="ConsPlusNormal"/>
            </w:pPr>
            <w:r>
              <w:t>12891 Водные объекты Западно-Чукотского рыбохозяйственного района</w:t>
            </w:r>
          </w:p>
          <w:p w:rsidR="00C10DC5" w:rsidRDefault="00C10DC5">
            <w:pPr>
              <w:pStyle w:val="ConsPlusNormal"/>
            </w:pPr>
            <w:r>
              <w:t>12892 Водные объекты Корякско-Анадырского рыбохозяйственного района</w:t>
            </w:r>
          </w:p>
          <w:p w:rsidR="00C10DC5" w:rsidRDefault="00C10DC5">
            <w:pPr>
              <w:pStyle w:val="ConsPlusNormal"/>
            </w:pPr>
            <w:r>
              <w:t>12893 Водные объекты Чаунского рыбохозяйственного района</w:t>
            </w:r>
          </w:p>
          <w:p w:rsidR="00C10DC5" w:rsidRDefault="00C10DC5">
            <w:pPr>
              <w:pStyle w:val="ConsPlusNormal"/>
            </w:pPr>
            <w:r>
              <w:t>12894 Водные объекты Юга Тюменской области</w:t>
            </w:r>
          </w:p>
          <w:p w:rsidR="00C10DC5" w:rsidRDefault="00C10DC5">
            <w:pPr>
              <w:pStyle w:val="ConsPlusNormal"/>
            </w:pPr>
            <w:r>
              <w:t>13129 Водные объекты пойменной части реки Дон</w:t>
            </w:r>
          </w:p>
          <w:p w:rsidR="00C10DC5" w:rsidRDefault="00C10DC5">
            <w:pPr>
              <w:pStyle w:val="ConsPlusNormal"/>
              <w:ind w:firstLine="283"/>
            </w:pPr>
            <w:r>
              <w:t>89 Водоемы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12999 Озера и малые водохранилища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12898 Реки, озера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13119 Водоемы Волго-Ахтубинской поймы</w:t>
            </w:r>
          </w:p>
          <w:p w:rsidR="00C10DC5" w:rsidRDefault="00C10DC5">
            <w:pPr>
              <w:pStyle w:val="ConsPlusNormal"/>
            </w:pPr>
            <w:r>
              <w:t>13016 Водоемы Охотского района</w:t>
            </w:r>
          </w:p>
          <w:p w:rsidR="00C10DC5" w:rsidRDefault="00C10DC5">
            <w:pPr>
              <w:pStyle w:val="ConsPlusNormal"/>
            </w:pPr>
            <w:r>
              <w:t>13002 Водоемы Самарского Заволжья</w:t>
            </w:r>
          </w:p>
          <w:p w:rsidR="00C10DC5" w:rsidRDefault="00C10DC5">
            <w:pPr>
              <w:pStyle w:val="ConsPlusNormal"/>
            </w:pPr>
            <w:r>
              <w:t>13004 Водоемы Саратовского Заволжья</w:t>
            </w:r>
          </w:p>
          <w:p w:rsidR="00C10DC5" w:rsidRDefault="00C10DC5">
            <w:pPr>
              <w:pStyle w:val="ConsPlusNormal"/>
            </w:pPr>
            <w:r>
              <w:t>13006 Водоемы Саратовского Правобережья</w:t>
            </w:r>
          </w:p>
          <w:p w:rsidR="00C10DC5" w:rsidRDefault="00C10DC5">
            <w:pPr>
              <w:pStyle w:val="ConsPlusNormal"/>
            </w:pPr>
            <w:r>
              <w:t>13010 Водоемы Тугуро-Чумиканского района</w:t>
            </w:r>
          </w:p>
          <w:p w:rsidR="00C10DC5" w:rsidRDefault="00C10DC5">
            <w:pPr>
              <w:pStyle w:val="ConsPlusNormal"/>
            </w:pPr>
            <w:r>
              <w:t>13008 Водоемы комплексного назначения (субъекта Российской Федерации)</w:t>
            </w:r>
          </w:p>
          <w:p w:rsidR="00C10DC5" w:rsidRDefault="00C10DC5">
            <w:pPr>
              <w:pStyle w:val="ConsPlusNormal"/>
            </w:pPr>
            <w:r>
              <w:t>13009 Искусственные водоемы (субъекта Российской Федерации)</w:t>
            </w:r>
          </w:p>
        </w:tc>
      </w:tr>
    </w:tbl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0"/>
        <w:gridCol w:w="5039"/>
        <w:gridCol w:w="4919"/>
      </w:tblGrid>
      <w:tr w:rsidR="00C10DC5"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13125 Устья рек Юго-Восточной части Баренцева моря</w:t>
            </w:r>
          </w:p>
          <w:p w:rsidR="00C10DC5" w:rsidRDefault="00C10DC5">
            <w:pPr>
              <w:pStyle w:val="ConsPlusNormal"/>
            </w:pPr>
            <w:r>
              <w:t>13126 Устья рек Юго-Западной части Карского моря</w:t>
            </w:r>
          </w:p>
          <w:p w:rsidR="00C10DC5" w:rsidRDefault="00C10DC5">
            <w:pPr>
              <w:pStyle w:val="ConsPlusNormal"/>
            </w:pPr>
            <w:r>
              <w:t>13012 Эстуарно-прибрежные системы и бассейны рек япономорского побережья (без реки Раздольная)</w:t>
            </w:r>
          </w:p>
          <w:p w:rsidR="00C10DC5" w:rsidRDefault="00C10DC5">
            <w:pPr>
              <w:pStyle w:val="ConsPlusNormal"/>
            </w:pPr>
            <w:r>
              <w:t>13014 Эстуарно-прибрежные системы и континентальные водоемы</w:t>
            </w:r>
          </w:p>
          <w:p w:rsidR="00C10DC5" w:rsidRDefault="00C10DC5">
            <w:pPr>
              <w:pStyle w:val="ConsPlusNormal"/>
            </w:pPr>
            <w:r>
              <w:t>12896 Малые водоемы (субъекта РФ)</w:t>
            </w:r>
          </w:p>
          <w:p w:rsidR="00C10DC5" w:rsidRDefault="00C10DC5">
            <w:pPr>
              <w:pStyle w:val="ConsPlusNormal"/>
            </w:pPr>
            <w:r>
              <w:t>13018 Малоисследованные водоемы Чукотки</w:t>
            </w:r>
          </w:p>
          <w:p w:rsidR="00C10DC5" w:rsidRDefault="00C10DC5">
            <w:pPr>
              <w:pStyle w:val="ConsPlusNormal"/>
              <w:ind w:left="283"/>
            </w:pPr>
            <w:r>
              <w:t>506 Прочие водоемы (поймы рек, лиманы, эстуарно-прибрежные системы, нерестово-вырастные водоемы и пр.)</w:t>
            </w:r>
          </w:p>
          <w:p w:rsidR="00C10DC5" w:rsidRDefault="00C10DC5">
            <w:pPr>
              <w:pStyle w:val="ConsPlusNormal"/>
            </w:pPr>
          </w:p>
          <w:p w:rsidR="00C10DC5" w:rsidRDefault="00C10DC5">
            <w:pPr>
              <w:pStyle w:val="ConsPlusNormal"/>
            </w:pPr>
            <w:r>
              <w:t>Товарные рыбоводные хозяйства</w:t>
            </w:r>
          </w:p>
          <w:p w:rsidR="00C10DC5" w:rsidRDefault="00C10DC5">
            <w:pPr>
              <w:pStyle w:val="ConsPlusNormal"/>
              <w:ind w:left="283"/>
            </w:pPr>
            <w:r>
              <w:t>907 Пастбищные</w:t>
            </w:r>
          </w:p>
          <w:p w:rsidR="00C10DC5" w:rsidRDefault="00C10DC5">
            <w:pPr>
              <w:pStyle w:val="ConsPlusNormal"/>
              <w:ind w:left="283"/>
            </w:pPr>
            <w:r>
              <w:t>908 Индустриальные</w:t>
            </w:r>
          </w:p>
          <w:p w:rsidR="00C10DC5" w:rsidRDefault="00C10DC5">
            <w:pPr>
              <w:pStyle w:val="ConsPlusNormal"/>
              <w:ind w:left="283"/>
            </w:pPr>
            <w:r>
              <w:t>900 Прудовые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12872 Бассейн реки Северная Двина</w:t>
            </w:r>
          </w:p>
          <w:p w:rsidR="00C10DC5" w:rsidRDefault="00C10DC5">
            <w:pPr>
              <w:pStyle w:val="ConsPlusNormal"/>
            </w:pPr>
            <w:r>
              <w:t>12874 Бассейн реки Таймыра</w:t>
            </w:r>
          </w:p>
          <w:p w:rsidR="00C10DC5" w:rsidRDefault="00C10DC5">
            <w:pPr>
              <w:pStyle w:val="ConsPlusNormal"/>
            </w:pPr>
            <w:r>
              <w:t>12886 Бассейн реки Тугур</w:t>
            </w:r>
          </w:p>
          <w:p w:rsidR="00C10DC5" w:rsidRDefault="00C10DC5">
            <w:pPr>
              <w:pStyle w:val="ConsPlusNormal"/>
            </w:pPr>
            <w:r>
              <w:t>12876 Бассейн реки Туманская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C10DC5" w:rsidRDefault="00C10DC5">
            <w:pPr>
              <w:pStyle w:val="ConsPlusNormal"/>
            </w:pPr>
            <w:r>
              <w:t>12314 Мейныпильгынская озерно-речная система (МОРС)</w:t>
            </w:r>
          </w:p>
        </w:tc>
      </w:tr>
    </w:tbl>
    <w:p w:rsidR="00C10DC5" w:rsidRDefault="00C10DC5">
      <w:pPr>
        <w:sectPr w:rsidR="00C10D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right"/>
        <w:outlineLvl w:val="1"/>
      </w:pPr>
      <w:r>
        <w:t>Приложение N 3</w:t>
      </w:r>
    </w:p>
    <w:p w:rsidR="00C10DC5" w:rsidRDefault="00C10DC5">
      <w:pPr>
        <w:pStyle w:val="ConsPlusNormal"/>
        <w:jc w:val="right"/>
      </w:pPr>
      <w:r>
        <w:t>к форме N 1-П (рыба)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</w:pPr>
      <w:bookmarkStart w:id="22" w:name="P2468"/>
      <w:bookmarkEnd w:id="22"/>
      <w:r>
        <w:t>ПЕРЕЧЕНЬ</w:t>
      </w:r>
    </w:p>
    <w:p w:rsidR="00C10DC5" w:rsidRDefault="00C10DC5">
      <w:pPr>
        <w:pStyle w:val="ConsPlusNormal"/>
        <w:jc w:val="center"/>
      </w:pPr>
      <w:r>
        <w:t>ВИДОВ КВОТ ДОБЫЧИ (ВЫЛОВА) ВОДНЫХ БИОРЕСУРСОВ, ОБЩИЙ</w:t>
      </w:r>
    </w:p>
    <w:p w:rsidR="00C10DC5" w:rsidRDefault="00C10DC5">
      <w:pPr>
        <w:pStyle w:val="ConsPlusNormal"/>
        <w:jc w:val="center"/>
      </w:pPr>
      <w:r>
        <w:t>ДОПУСТИМЫЙ УЛОВ КОТОРЫХ УСТАНАВЛИВАЕТСЯ</w:t>
      </w:r>
    </w:p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37"/>
      </w:tblGrid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 (промышленные квоты)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осуществления прибрежного рыболовства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(прибрежные квоты)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>Квоты добычи (вылова) водных биоресурсов для осуществления промышленного рыболовства во внутренних водах Российской Федерации, за исключением внутренних морских вод Российской Федерации (промышленные квоты пресноводных водных объектов)</w:t>
            </w:r>
          </w:p>
        </w:tc>
      </w:tr>
      <w:tr w:rsidR="00C10DC5">
        <w:tc>
          <w:tcPr>
            <w:tcW w:w="1134" w:type="dxa"/>
          </w:tcPr>
          <w:p w:rsidR="00C10DC5" w:rsidRDefault="00C10D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7" w:type="dxa"/>
          </w:tcPr>
          <w:p w:rsidR="00C10DC5" w:rsidRDefault="00C10DC5">
            <w:pPr>
              <w:pStyle w:val="ConsPlusNormal"/>
            </w:pPr>
            <w:r>
              <w:t xml:space="preserve"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</w:t>
            </w:r>
            <w:r>
              <w:lastRenderedPageBreak/>
              <w:t>биоресурсов на инвестиционные цели)</w:t>
            </w:r>
          </w:p>
        </w:tc>
      </w:tr>
    </w:tbl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ind w:firstLine="540"/>
        <w:jc w:val="both"/>
      </w:pPr>
      <w:bookmarkStart w:id="23" w:name="P2495"/>
      <w:bookmarkEnd w:id="23"/>
      <w:r>
        <w:t>Код добычи (вылова) водных биоресурсов, общий допустимый улов которых не устанавливается - 18;</w:t>
      </w:r>
    </w:p>
    <w:p w:rsidR="00C10DC5" w:rsidRDefault="00C10DC5">
      <w:pPr>
        <w:pStyle w:val="ConsPlusNormal"/>
        <w:ind w:firstLine="540"/>
        <w:jc w:val="both"/>
      </w:pPr>
      <w:bookmarkStart w:id="24" w:name="P2496"/>
      <w:bookmarkEnd w:id="24"/>
      <w:r>
        <w:t>Код разрешенного прилова - 97;</w:t>
      </w:r>
    </w:p>
    <w:p w:rsidR="00C10DC5" w:rsidRDefault="00C10DC5">
      <w:pPr>
        <w:pStyle w:val="ConsPlusNormal"/>
        <w:ind w:firstLine="540"/>
        <w:jc w:val="both"/>
      </w:pPr>
      <w:bookmarkStart w:id="25" w:name="P2497"/>
      <w:bookmarkEnd w:id="25"/>
      <w:r>
        <w:t>Код изъятия объектов товарной аквакультуры (товарного рыбоводства) из водных объектов - 99.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sectPr w:rsidR="00C10DC5">
          <w:pgSz w:w="11905" w:h="16838"/>
          <w:pgMar w:top="1134" w:right="850" w:bottom="1134" w:left="1701" w:header="0" w:footer="0" w:gutter="0"/>
          <w:cols w:space="720"/>
        </w:sectPr>
      </w:pPr>
    </w:p>
    <w:p w:rsidR="00C10DC5" w:rsidRDefault="00C10DC5">
      <w:pPr>
        <w:pStyle w:val="ConsPlusNormal"/>
        <w:jc w:val="right"/>
        <w:outlineLvl w:val="1"/>
      </w:pPr>
      <w:r>
        <w:lastRenderedPageBreak/>
        <w:t>Приложение N 4</w:t>
      </w:r>
    </w:p>
    <w:p w:rsidR="00C10DC5" w:rsidRDefault="00C10DC5">
      <w:pPr>
        <w:pStyle w:val="ConsPlusNormal"/>
        <w:jc w:val="right"/>
      </w:pPr>
      <w:r>
        <w:t>к форме N 1-П (рыба)</w:t>
      </w: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center"/>
      </w:pPr>
      <w:bookmarkStart w:id="26" w:name="P2506"/>
      <w:bookmarkEnd w:id="26"/>
      <w:r>
        <w:t>СХЕМА</w:t>
      </w:r>
    </w:p>
    <w:p w:rsidR="00C10DC5" w:rsidRDefault="00C10DC5">
      <w:pPr>
        <w:pStyle w:val="ConsPlusNormal"/>
        <w:jc w:val="center"/>
      </w:pPr>
      <w:r>
        <w:t>ВЗАИМОДЕЙСТВИЯ ТЕРРИТОРИАЛЬНЫХ ОРГАНОВ ФЕДЕРАЛЬНОГО</w:t>
      </w:r>
    </w:p>
    <w:p w:rsidR="00C10DC5" w:rsidRDefault="00C10DC5">
      <w:pPr>
        <w:pStyle w:val="ConsPlusNormal"/>
        <w:jc w:val="center"/>
      </w:pPr>
      <w:r>
        <w:t>АГЕНТСТВА ПО РЫБОЛОВСТВУ И ФИЛИАЛОВ ФЕДЕРАЛЬНОГО</w:t>
      </w:r>
    </w:p>
    <w:p w:rsidR="00C10DC5" w:rsidRDefault="00C10DC5">
      <w:pPr>
        <w:pStyle w:val="ConsPlusNormal"/>
        <w:jc w:val="center"/>
      </w:pPr>
      <w:r>
        <w:t>ГОСУДАРСТВЕННОГО БЮДЖЕТНОГО УЧРЕЖДЕНИЯ "ЦЕНТР СИСТЕМЫ</w:t>
      </w:r>
    </w:p>
    <w:p w:rsidR="00C10DC5" w:rsidRDefault="00C10DC5">
      <w:pPr>
        <w:pStyle w:val="ConsPlusNormal"/>
        <w:jc w:val="center"/>
      </w:pPr>
      <w:r>
        <w:t>МОНИТОРИНГА РЫБОЛОВСТВА И СВЯЗИ", ВЫПОЛНЯЮЩИХ ФУНКЦИИ</w:t>
      </w:r>
    </w:p>
    <w:p w:rsidR="00C10DC5" w:rsidRDefault="00C10DC5">
      <w:pPr>
        <w:pStyle w:val="ConsPlusNormal"/>
        <w:jc w:val="center"/>
      </w:pPr>
      <w:r>
        <w:t>РЕГИОНАЛЬНЫХ ИНФОРМАЦИОННЫХ ЦЕНТРОВ ОТРАСЛЕВОЙ СИСТЕМЫ</w:t>
      </w:r>
    </w:p>
    <w:p w:rsidR="00C10DC5" w:rsidRDefault="00C10DC5">
      <w:pPr>
        <w:pStyle w:val="ConsPlusNormal"/>
        <w:jc w:val="center"/>
      </w:pPr>
      <w:r>
        <w:t>МОНИТОРИНГА ВОДНЫХ БИОЛОГИЧЕСКИХ РЕСУРСОВ, НАБЛЮДЕНИЯ</w:t>
      </w:r>
    </w:p>
    <w:p w:rsidR="00C10DC5" w:rsidRDefault="00C10DC5">
      <w:pPr>
        <w:pStyle w:val="ConsPlusNormal"/>
        <w:jc w:val="center"/>
      </w:pPr>
      <w:r>
        <w:t>И КОНТРОЛЯ ЗА ДЕЯТЕЛЬНОСТЬЮ ПРОМЫСЛОВЫХ СУДОВ</w:t>
      </w:r>
    </w:p>
    <w:p w:rsidR="00C10DC5" w:rsidRDefault="00C10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88"/>
        <w:gridCol w:w="2494"/>
        <w:gridCol w:w="3798"/>
      </w:tblGrid>
      <w:tr w:rsidR="00C10DC5">
        <w:tc>
          <w:tcPr>
            <w:tcW w:w="2835" w:type="dxa"/>
          </w:tcPr>
          <w:p w:rsidR="00C10DC5" w:rsidRDefault="00C10DC5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  <w:jc w:val="center"/>
            </w:pPr>
            <w:r>
              <w:t>Зоны деятельности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  <w:jc w:val="center"/>
            </w:pPr>
            <w:r>
              <w:t>Филиал ФГБУ ЦСМС, выполняющий функции регионального информационного центра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  <w:jc w:val="center"/>
            </w:pPr>
            <w:r>
              <w:t>Зоны деятельности (территории осуществления полномочий) филиала ФГБУ ЦСМС, выполняющего функции регионального информационного центра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  <w:jc w:val="center"/>
            </w:pPr>
            <w:r>
              <w:t>4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Новороссийский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Адыгея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Крым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Краснодарский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Ставропольский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Воронежская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Липецкая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Ростовская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Астраханский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Волгоградская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Саратовская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Хабаровский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Амурская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Ангаро-Байкальское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Бурятия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Забайкальский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Иркутская область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</w:pPr>
            <w:r>
              <w:t>Баренцево-Беломорское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Мурманская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Алтай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Алтайский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Кемеровская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Новосибирская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Омская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Томская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lastRenderedPageBreak/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Астраханский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Калмыкия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Астраханская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Волгоградская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Саратовская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Тыва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Хакасия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Красноярский край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  <w:r>
              <w:t>Калининградский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Калининградская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Западно-Каспийское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Астраханский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Дагестан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Чеченская Республика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Ингушетия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</w:pPr>
            <w:r>
              <w:t>Ленское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Саха (Якутия)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 xml:space="preserve">Московско-Окское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lastRenderedPageBreak/>
              <w:t>Белгородская область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 xml:space="preserve">Мурманский филиал </w:t>
            </w:r>
            <w:r>
              <w:lastRenderedPageBreak/>
              <w:t>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lastRenderedPageBreak/>
              <w:t>Белгородская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Брянская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Владимирская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Калужская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Курская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Московская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Орловская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Рязанская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Смоленская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Тамбовская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Тульская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Астраханский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Ивановская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Костромская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Нижегородская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Тверская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Ярославская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 xml:space="preserve">Нижнеобское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 xml:space="preserve">Мурманский филиал </w:t>
            </w:r>
            <w:r>
              <w:lastRenderedPageBreak/>
              <w:t>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lastRenderedPageBreak/>
              <w:t>Курганская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Свердловская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Тюменская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Челябинская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Магаданская область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</w:pPr>
            <w: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Приморский край</w:t>
            </w:r>
          </w:p>
        </w:tc>
      </w:tr>
      <w:tr w:rsidR="00C10DC5">
        <w:tc>
          <w:tcPr>
            <w:tcW w:w="2835" w:type="dxa"/>
          </w:tcPr>
          <w:p w:rsidR="00C10DC5" w:rsidRDefault="00C10DC5">
            <w:pPr>
              <w:pStyle w:val="ConsPlusNormal"/>
            </w:pPr>
            <w: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</w:tcPr>
          <w:p w:rsidR="00C10DC5" w:rsidRDefault="00C10DC5">
            <w:pPr>
              <w:pStyle w:val="ConsPlusNormal"/>
            </w:pPr>
            <w:r>
              <w:t>Сахалинский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Сахалинская область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Камчатский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Камчатский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Чукотский автономный округ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Карелия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Коми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Архангельская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Ненецкий автономный округ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Вологодская область (без Череповецкого района)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Вологодская область (без Череповецкого района)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Ленинградская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Новгородская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Псковская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C10DC5">
        <w:tc>
          <w:tcPr>
            <w:tcW w:w="2835" w:type="dxa"/>
            <w:vMerge w:val="restart"/>
          </w:tcPr>
          <w:p w:rsidR="00C10DC5" w:rsidRDefault="00C10DC5">
            <w:pPr>
              <w:pStyle w:val="ConsPlusNormal"/>
            </w:pPr>
            <w:r>
              <w:t>Средневолжское территориальное управление Федерального агентства по рыболовству</w:t>
            </w:r>
          </w:p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vMerge w:val="restart"/>
          </w:tcPr>
          <w:p w:rsidR="00C10DC5" w:rsidRDefault="00C10DC5">
            <w:pPr>
              <w:pStyle w:val="ConsPlusNormal"/>
            </w:pPr>
            <w:r>
              <w:t>Астраханский филиал ФГБУ ЦСМС</w:t>
            </w:r>
          </w:p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Башкортостан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Марий Эл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Мордовия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Удмуртская Республика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Пермский край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Кировская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Оренбургская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Пензенская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Самарская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Саратовская область</w:t>
            </w:r>
          </w:p>
        </w:tc>
      </w:tr>
      <w:tr w:rsidR="00C10DC5">
        <w:tc>
          <w:tcPr>
            <w:tcW w:w="2835" w:type="dxa"/>
            <w:vMerge/>
          </w:tcPr>
          <w:p w:rsidR="00C10DC5" w:rsidRDefault="00C10DC5"/>
        </w:tc>
        <w:tc>
          <w:tcPr>
            <w:tcW w:w="3288" w:type="dxa"/>
          </w:tcPr>
          <w:p w:rsidR="00C10DC5" w:rsidRDefault="00C10DC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vMerge/>
          </w:tcPr>
          <w:p w:rsidR="00C10DC5" w:rsidRDefault="00C10DC5"/>
        </w:tc>
        <w:tc>
          <w:tcPr>
            <w:tcW w:w="3798" w:type="dxa"/>
          </w:tcPr>
          <w:p w:rsidR="00C10DC5" w:rsidRDefault="00C10DC5">
            <w:pPr>
              <w:pStyle w:val="ConsPlusNormal"/>
            </w:pPr>
            <w:r>
              <w:t>Ульяновская область</w:t>
            </w:r>
          </w:p>
        </w:tc>
      </w:tr>
    </w:tbl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jc w:val="both"/>
      </w:pPr>
    </w:p>
    <w:p w:rsidR="00C10DC5" w:rsidRDefault="00C10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D9D" w:rsidRDefault="00344D9D"/>
    <w:sectPr w:rsidR="00344D9D" w:rsidSect="002B6D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/>
  <w:rsids>
    <w:rsidRoot w:val="00C10DC5"/>
    <w:rsid w:val="00286A52"/>
    <w:rsid w:val="00344D9D"/>
    <w:rsid w:val="00C1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0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0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0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0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0D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E6F74CCD5C863CAA22A6C4F31349BFFE5E527EEF71F1CE8DAB6170DA2E14C32421ACE5417o3M1L" TargetMode="External"/><Relationship Id="rId13" Type="http://schemas.openxmlformats.org/officeDocument/2006/relationships/hyperlink" Target="consultantplus://offline/ref=CE5E6F74CCD5C863CAA22A6C4F31349BFFE4E727ECF31F1CE8DAB6170DA2E14C32421AC95D1734BDo4M6L" TargetMode="External"/><Relationship Id="rId18" Type="http://schemas.openxmlformats.org/officeDocument/2006/relationships/hyperlink" Target="consultantplus://offline/ref=CE5E6F74CCD5C863CAA22A6C4F31349BFFE4E727ECF31F1CE8DAB6170DoAM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5E6F74CCD5C863CAA22A6C4F31349BFCE3E424EEF41F1CE8DAB6170DoAM2L" TargetMode="External"/><Relationship Id="rId12" Type="http://schemas.openxmlformats.org/officeDocument/2006/relationships/hyperlink" Target="consultantplus://offline/ref=CE5E6F74CCD5C863CAA22A6C4F31349BFFE4E727ECF31F1CE8DAB6170DA2E14C32421AC95D1735BDo4M7L" TargetMode="External"/><Relationship Id="rId17" Type="http://schemas.openxmlformats.org/officeDocument/2006/relationships/hyperlink" Target="consultantplus://offline/ref=CE5E6F74CCD5C863CAA22A6C4F31349BFFE4E123E1F71F1CE8DAB6170DA2E14C32421AC95D1630B0o4M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5E6F74CCD5C863CAA22A6C4F31349BFFE4E021ECF11F1CE8DAB6170DA2E14C32421ACA5Co1M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E6F74CCD5C863CAA22A6C4F31349BFFE5E224E1F71F1CE8DAB6170DA2E14C32421AC95D1631B7o4M3L" TargetMode="External"/><Relationship Id="rId11" Type="http://schemas.openxmlformats.org/officeDocument/2006/relationships/hyperlink" Target="consultantplus://offline/ref=CE5E6F74CCD5C863CAA22A6C4F31349BFFE4E525EFF31F1CE8DAB6170DoAM2L" TargetMode="External"/><Relationship Id="rId5" Type="http://schemas.openxmlformats.org/officeDocument/2006/relationships/hyperlink" Target="consultantplus://offline/ref=CE5E6F74CCD5C863CAA22A6C4F31349BFFE4E126ECF81F1CE8DAB6170DA2E14C32421AC95D1735B6o4M5L" TargetMode="External"/><Relationship Id="rId15" Type="http://schemas.openxmlformats.org/officeDocument/2006/relationships/hyperlink" Target="consultantplus://offline/ref=CE5E6F74CCD5C863CAA22A6C4F31349BFFE4E727ECF31F1CE8DAB6170DA2E14C32421AC95D1737BDo4M3L" TargetMode="External"/><Relationship Id="rId10" Type="http://schemas.openxmlformats.org/officeDocument/2006/relationships/hyperlink" Target="consultantplus://offline/ref=CE5E6F74CCD5C863CAA22A6C4F31349BFFE5E323E1F01F1CE8DAB6170DA2E14C32421AC95D1737B0o4M0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5E6F74CCD5C863CAA22A6C4F31349BFEE0E72BE0FB4216E083BA150AADBE5B350B16C85D1735oBMDL" TargetMode="External"/><Relationship Id="rId14" Type="http://schemas.openxmlformats.org/officeDocument/2006/relationships/hyperlink" Target="consultantplus://offline/ref=CE5E6F74CCD5C863CAA22A6C4F31349BFFE4E727ECF31F1CE8DAB6170DoA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9506</Words>
  <Characters>54190</Characters>
  <Application>Microsoft Office Word</Application>
  <DocSecurity>0</DocSecurity>
  <Lines>451</Lines>
  <Paragraphs>127</Paragraphs>
  <ScaleCrop>false</ScaleCrop>
  <Company>Retired</Company>
  <LinksUpToDate>false</LinksUpToDate>
  <CharactersWithSpaces>63569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</cp:revision>
  <dcterms:created xsi:type="dcterms:W3CDTF">2017-05-11T11:12:00Z</dcterms:created>
  <dcterms:modified xsi:type="dcterms:W3CDTF">2017-05-11T11:13:00Z</dcterms:modified>
</cp:coreProperties>
</file>