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6" w:rsidRPr="008D2B7B" w:rsidRDefault="0062532B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8D2B7B">
        <w:rPr>
          <w:rFonts w:ascii="Times New Roman" w:hAnsi="Times New Roman" w:cs="Times New Roman"/>
          <w:sz w:val="24"/>
          <w:szCs w:val="24"/>
        </w:rPr>
        <w:t xml:space="preserve">Кому: </w:t>
      </w:r>
      <w:r w:rsidR="00680CF6" w:rsidRPr="008D2B7B">
        <w:rPr>
          <w:rFonts w:ascii="Times New Roman" w:hAnsi="Times New Roman" w:cs="Times New Roman"/>
          <w:sz w:val="24"/>
          <w:szCs w:val="24"/>
        </w:rPr>
        <w:t>Североморское территориальное управление Росрыболовства</w:t>
      </w:r>
    </w:p>
    <w:p w:rsidR="00680CF6" w:rsidRPr="008D2B7B" w:rsidRDefault="00680CF6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0CF6" w:rsidRDefault="001F245D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</w:t>
      </w:r>
    </w:p>
    <w:p w:rsidR="001F245D" w:rsidRPr="001F245D" w:rsidRDefault="001F245D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F6" w:rsidRPr="008D2B7B" w:rsidRDefault="00680C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F6" w:rsidRPr="008D2B7B" w:rsidRDefault="00680C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8D2B7B">
        <w:rPr>
          <w:rFonts w:ascii="Times New Roman" w:hAnsi="Times New Roman" w:cs="Times New Roman"/>
          <w:sz w:val="24"/>
          <w:szCs w:val="24"/>
        </w:rPr>
        <w:t>ЗАЯВЛЕНИЕ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B7B">
        <w:rPr>
          <w:rFonts w:ascii="Times New Roman" w:hAnsi="Times New Roman" w:cs="Times New Roman"/>
          <w:sz w:val="24"/>
          <w:szCs w:val="24"/>
        </w:rPr>
        <w:t>о заключении договора пользования водными биологическими ресурсами,</w:t>
      </w:r>
    </w:p>
    <w:p w:rsidR="0062532B" w:rsidRDefault="0062532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B7B">
        <w:rPr>
          <w:rFonts w:ascii="Times New Roman" w:hAnsi="Times New Roman" w:cs="Times New Roman"/>
          <w:sz w:val="24"/>
          <w:szCs w:val="24"/>
        </w:rPr>
        <w:t>общий допустимый улов которых не устанавливается</w:t>
      </w:r>
    </w:p>
    <w:p w:rsidR="008D2B7B" w:rsidRPr="008D2B7B" w:rsidRDefault="008D2B7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B7B" w:rsidRDefault="008D2B7B">
      <w:pPr>
        <w:pStyle w:val="ConsPlusNonforma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B" w:rsidRPr="008D2B7B" w:rsidRDefault="008D2B7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(наименование, место нахождения и адрес юридического лица)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 xml:space="preserve">(идентификационный номер налогоплательщика (ИНН), 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основной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государственный регистрационный номер (ОГРН),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номер контактного т</w:t>
      </w:r>
      <w:r w:rsidR="008D2B7B" w:rsidRPr="008D2B7B">
        <w:rPr>
          <w:rFonts w:ascii="Times New Roman" w:hAnsi="Times New Roman" w:cs="Times New Roman"/>
        </w:rPr>
        <w:t>елефона - для юридического лица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(фамилия, имя, отчество (последнее - при наличии),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данные документа, удостоверяющего личность,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место жительства - для индивидуального</w:t>
      </w:r>
      <w:r w:rsidR="008D2B7B" w:rsidRPr="008D2B7B">
        <w:rPr>
          <w:rFonts w:ascii="Times New Roman" w:hAnsi="Times New Roman" w:cs="Times New Roman"/>
        </w:rPr>
        <w:t xml:space="preserve"> предпринимателя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(идентификационный номер налогоплательщика (ИНН),</w:t>
      </w:r>
    </w:p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страховой номер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индивидуального лицевого счета в системе обязательного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пенсионного страхования (СНИЛС),</w:t>
      </w:r>
    </w:p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основной государственный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регистрационный номер индивидуального предпринимателя (ОГРНИП),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номер контактного телефона - для индивидуального предпринимателя)</w:t>
      </w: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</w:rPr>
      </w:pP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Сведения:</w:t>
      </w:r>
    </w:p>
    <w:p w:rsidR="0062532B" w:rsidRPr="008D2B7B" w:rsidRDefault="00625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4"/>
        <w:gridCol w:w="3544"/>
      </w:tblGrid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Сведения о нахождении или ненахождении заявителя под контролем иностранного инвестора - для юридического лица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законом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</w:t>
            </w:r>
            <w:r w:rsidR="008D2B7B">
              <w:rPr>
                <w:rFonts w:ascii="Times New Roman" w:hAnsi="Times New Roman" w:cs="Times New Roman"/>
                <w:sz w:val="20"/>
              </w:rPr>
              <w:t>№18, ст. 1940; 2018, №</w:t>
            </w:r>
            <w:r w:rsidRPr="008D2B7B">
              <w:rPr>
                <w:rFonts w:ascii="Times New Roman" w:hAnsi="Times New Roman" w:cs="Times New Roman"/>
                <w:sz w:val="20"/>
              </w:rPr>
              <w:t>49, ст. 7523)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Вид рыболовства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Вид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Объем вида водных биологических ресурсов (тонн)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Район добычи (вылова) вида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Сроки добычи (вылова) вида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Типы судов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32B" w:rsidRDefault="0062532B">
      <w:pPr>
        <w:pStyle w:val="ConsPlusNormal"/>
        <w:jc w:val="both"/>
        <w:rPr>
          <w:rFonts w:ascii="Times New Roman" w:hAnsi="Times New Roman" w:cs="Times New Roman"/>
        </w:rPr>
      </w:pPr>
    </w:p>
    <w:p w:rsidR="008B40F7" w:rsidRDefault="008B4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977"/>
        <w:gridCol w:w="284"/>
        <w:gridCol w:w="3226"/>
      </w:tblGrid>
      <w:tr w:rsidR="008B40F7" w:rsidTr="008B40F7">
        <w:tc>
          <w:tcPr>
            <w:tcW w:w="3085" w:type="dxa"/>
            <w:tcBorders>
              <w:bottom w:val="single" w:sz="4" w:space="0" w:color="auto"/>
            </w:tcBorders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40F7" w:rsidRDefault="008B40F7" w:rsidP="008B40F7">
      <w:pPr>
        <w:pStyle w:val="ConsPlusNonformat"/>
        <w:jc w:val="center"/>
        <w:rPr>
          <w:rFonts w:ascii="Times New Roman" w:hAnsi="Times New Roman" w:cs="Times New Roman"/>
        </w:rPr>
      </w:pPr>
    </w:p>
    <w:p w:rsidR="008D2B7B" w:rsidRDefault="0062532B" w:rsidP="008B40F7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(должность руководителя юридического лица/</w:t>
      </w:r>
    </w:p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фамилия, имя, отчество (последнее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 xml:space="preserve">- при наличии) индивидуального предпринимателя, 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или их уполномоченных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представителей, подпись, расшифровка подписи)</w:t>
      </w:r>
    </w:p>
    <w:sectPr w:rsidR="0062532B" w:rsidRPr="008D2B7B" w:rsidSect="00684B5F">
      <w:footerReference w:type="default" r:id="rId7"/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16" w:rsidRDefault="00910D16" w:rsidP="00680CF6">
      <w:pPr>
        <w:spacing w:after="0" w:line="240" w:lineRule="auto"/>
      </w:pPr>
      <w:r>
        <w:separator/>
      </w:r>
    </w:p>
  </w:endnote>
  <w:endnote w:type="continuationSeparator" w:id="0">
    <w:p w:rsidR="00910D16" w:rsidRDefault="00910D16" w:rsidP="006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3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80CF6" w:rsidRPr="008B40F7" w:rsidRDefault="00680CF6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B40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B40F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B40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245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B40F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80CF6" w:rsidRDefault="00680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16" w:rsidRDefault="00910D16" w:rsidP="00680CF6">
      <w:pPr>
        <w:spacing w:after="0" w:line="240" w:lineRule="auto"/>
      </w:pPr>
      <w:r>
        <w:separator/>
      </w:r>
    </w:p>
  </w:footnote>
  <w:footnote w:type="continuationSeparator" w:id="0">
    <w:p w:rsidR="00910D16" w:rsidRDefault="00910D16" w:rsidP="0068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B"/>
    <w:rsid w:val="001F245D"/>
    <w:rsid w:val="005E338F"/>
    <w:rsid w:val="0062532B"/>
    <w:rsid w:val="00680CF6"/>
    <w:rsid w:val="00684B5F"/>
    <w:rsid w:val="00812B94"/>
    <w:rsid w:val="008B40F7"/>
    <w:rsid w:val="008D2B7B"/>
    <w:rsid w:val="00910D16"/>
    <w:rsid w:val="00A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F6"/>
  </w:style>
  <w:style w:type="table" w:styleId="a7">
    <w:name w:val="Table Grid"/>
    <w:basedOn w:val="a1"/>
    <w:uiPriority w:val="59"/>
    <w:rsid w:val="008D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F6"/>
  </w:style>
  <w:style w:type="table" w:styleId="a7">
    <w:name w:val="Table Grid"/>
    <w:basedOn w:val="a1"/>
    <w:uiPriority w:val="59"/>
    <w:rsid w:val="008D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Безуглая</dc:creator>
  <cp:lastModifiedBy>Юлия Борис</cp:lastModifiedBy>
  <cp:revision>2</cp:revision>
  <cp:lastPrinted>2020-08-11T09:12:00Z</cp:lastPrinted>
  <dcterms:created xsi:type="dcterms:W3CDTF">2020-12-15T06:38:00Z</dcterms:created>
  <dcterms:modified xsi:type="dcterms:W3CDTF">2020-12-15T06:38:00Z</dcterms:modified>
</cp:coreProperties>
</file>