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E" w:rsidRDefault="00C31BBE">
      <w:pPr>
        <w:pStyle w:val="ConsPlusTitlePage"/>
      </w:pPr>
      <w:bookmarkStart w:id="0" w:name="_GoBack"/>
      <w:bookmarkEnd w:id="0"/>
      <w:r>
        <w:br/>
      </w:r>
    </w:p>
    <w:p w:rsidR="00C31BBE" w:rsidRDefault="00C31BBE">
      <w:pPr>
        <w:pStyle w:val="ConsPlusNormal"/>
        <w:jc w:val="both"/>
        <w:outlineLvl w:val="0"/>
      </w:pPr>
    </w:p>
    <w:p w:rsidR="00C31BBE" w:rsidRDefault="00C31B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1BBE" w:rsidRDefault="00C31BBE">
      <w:pPr>
        <w:pStyle w:val="ConsPlusTitle"/>
        <w:jc w:val="center"/>
      </w:pPr>
    </w:p>
    <w:p w:rsidR="00C31BBE" w:rsidRDefault="00C31BBE">
      <w:pPr>
        <w:pStyle w:val="ConsPlusTitle"/>
        <w:jc w:val="center"/>
      </w:pPr>
      <w:r>
        <w:t>ПОСТАНОВЛЕНИЕ</w:t>
      </w:r>
    </w:p>
    <w:p w:rsidR="00C31BBE" w:rsidRDefault="00C31BBE">
      <w:pPr>
        <w:pStyle w:val="ConsPlusTitle"/>
        <w:jc w:val="center"/>
      </w:pPr>
      <w:r>
        <w:t>от 30 декабря 2006 г. N 844</w:t>
      </w:r>
    </w:p>
    <w:p w:rsidR="00C31BBE" w:rsidRDefault="00C31BBE">
      <w:pPr>
        <w:pStyle w:val="ConsPlusTitle"/>
        <w:jc w:val="center"/>
      </w:pPr>
    </w:p>
    <w:p w:rsidR="00C31BBE" w:rsidRDefault="00C31BBE">
      <w:pPr>
        <w:pStyle w:val="ConsPlusTitle"/>
        <w:jc w:val="center"/>
      </w:pPr>
      <w:r>
        <w:t>О ПОРЯДКЕ ПОДГОТОВКИ И ПРИНЯТИЯ РЕШЕНИЯ</w:t>
      </w:r>
    </w:p>
    <w:p w:rsidR="00C31BBE" w:rsidRDefault="00C31BBE">
      <w:pPr>
        <w:pStyle w:val="ConsPlusTitle"/>
        <w:jc w:val="center"/>
      </w:pPr>
      <w:r>
        <w:t>О ПРЕДОСТАВЛЕНИИ ВОДНОГО ОБЪЕКТА В ПОЛЬЗОВАНИЕ</w:t>
      </w:r>
    </w:p>
    <w:p w:rsidR="00C31BBE" w:rsidRDefault="00C31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BBE" w:rsidRDefault="00C31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8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9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1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1BBE" w:rsidRDefault="00C31BBE">
      <w:pPr>
        <w:pStyle w:val="ConsPlusNormal"/>
      </w:pPr>
    </w:p>
    <w:p w:rsidR="00C31BBE" w:rsidRDefault="00C31BB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1997 г. N 383 "Об утверждении Правил предоставления в пользование водных объектов, находящихся в государственной собственности, установления и пересмотра лимитов водопользования, выдачи лицензии на водопользование и распорядительной лицензии" (Собрание законодательства Российской Федерации, 1997, N 14, ст. 1636).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3. Министерству природных ресурсов и экологии Российской Федерации разработать и утвердить </w:t>
      </w:r>
      <w:hyperlink r:id="rId14" w:history="1">
        <w:r>
          <w:rPr>
            <w:color w:val="0000FF"/>
          </w:rPr>
          <w:t>типовую 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C31BBE" w:rsidRDefault="00C31BB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2007 г.</w:t>
      </w: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jc w:val="right"/>
      </w:pPr>
      <w:r>
        <w:t>Председатель Правительства</w:t>
      </w:r>
    </w:p>
    <w:p w:rsidR="00C31BBE" w:rsidRDefault="00C31BBE">
      <w:pPr>
        <w:pStyle w:val="ConsPlusNormal"/>
        <w:jc w:val="right"/>
      </w:pPr>
      <w:r>
        <w:t>Российской Федерации</w:t>
      </w:r>
    </w:p>
    <w:p w:rsidR="00C31BBE" w:rsidRDefault="00C31BBE">
      <w:pPr>
        <w:pStyle w:val="ConsPlusNormal"/>
        <w:jc w:val="right"/>
      </w:pPr>
      <w:r>
        <w:t>М.ФРАДКОВ</w:t>
      </w: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jc w:val="right"/>
        <w:outlineLvl w:val="0"/>
      </w:pPr>
      <w:r>
        <w:t>Утверждены</w:t>
      </w:r>
    </w:p>
    <w:p w:rsidR="00C31BBE" w:rsidRDefault="00C31BBE">
      <w:pPr>
        <w:pStyle w:val="ConsPlusNormal"/>
        <w:jc w:val="right"/>
      </w:pPr>
      <w:r>
        <w:t>Постановлением Правительства</w:t>
      </w:r>
    </w:p>
    <w:p w:rsidR="00C31BBE" w:rsidRDefault="00C31BBE">
      <w:pPr>
        <w:pStyle w:val="ConsPlusNormal"/>
        <w:jc w:val="right"/>
      </w:pPr>
      <w:r>
        <w:t>Российской Федерации</w:t>
      </w:r>
    </w:p>
    <w:p w:rsidR="00C31BBE" w:rsidRDefault="00C31BBE">
      <w:pPr>
        <w:pStyle w:val="ConsPlusNormal"/>
        <w:jc w:val="right"/>
      </w:pPr>
      <w:r>
        <w:t>от 30 декабря 2006 г. N 844</w:t>
      </w: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Title"/>
        <w:jc w:val="center"/>
      </w:pPr>
      <w:bookmarkStart w:id="1" w:name="P33"/>
      <w:bookmarkEnd w:id="1"/>
      <w:r>
        <w:t>ПРАВИЛА</w:t>
      </w:r>
    </w:p>
    <w:p w:rsidR="00C31BBE" w:rsidRDefault="00C31BBE">
      <w:pPr>
        <w:pStyle w:val="ConsPlusTitle"/>
        <w:jc w:val="center"/>
      </w:pPr>
      <w:r>
        <w:t>ПОДГОТОВКИ И ПРИНЯТИЯ РЕШЕНИЯ О ПРЕДОСТАВЛЕНИИ</w:t>
      </w:r>
    </w:p>
    <w:p w:rsidR="00C31BBE" w:rsidRDefault="00C31BBE">
      <w:pPr>
        <w:pStyle w:val="ConsPlusTitle"/>
        <w:jc w:val="center"/>
      </w:pPr>
      <w:r>
        <w:t>ВОДНОГО ОБЪЕКТА В ПОЛЬЗОВАНИЕ</w:t>
      </w:r>
    </w:p>
    <w:p w:rsidR="00C31BBE" w:rsidRDefault="00C31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31BBE" w:rsidRDefault="00C31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1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7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1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31BBE" w:rsidRDefault="00C31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0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2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2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поверхностного водного объекта или его части (далее - водный объект) в пользование (далее - решение).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 В соответствии с Водным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24" w:history="1">
        <w:r>
          <w:rPr>
            <w:color w:val="0000FF"/>
          </w:rPr>
          <w:t>частями 2</w:t>
        </w:r>
      </w:hyperlink>
      <w:r>
        <w:t xml:space="preserve"> и </w:t>
      </w:r>
      <w:hyperlink r:id="rId25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в) строительства и реконструкции гидротехнических сооружений;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е) разведки и добычи полезных ископаемых;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6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з) подъема затонувших судов;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и) сплава древесины;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л)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C31BBE" w:rsidRDefault="00C31BBE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водоемов, </w:t>
      </w:r>
      <w:hyperlink r:id="rId2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29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</w:t>
      </w:r>
      <w:r>
        <w:lastRenderedPageBreak/>
        <w:t xml:space="preserve">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C31BBE" w:rsidRDefault="00C31BBE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ему водного объекта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proofErr w:type="gramEnd"/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На основании сведений о водном объекте, содержащихся в государственном водном реестре, физическое лицо, юридическое лицо или индивидуальный предприниматель (далее - заявитель) обращаются с </w:t>
      </w:r>
      <w:hyperlink r:id="rId31" w:history="1">
        <w:r>
          <w:rPr>
            <w:color w:val="0000FF"/>
          </w:rPr>
          <w:t>заявлением</w:t>
        </w:r>
      </w:hyperlink>
      <w:r>
        <w:t xml:space="preserve">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  <w:proofErr w:type="gramEnd"/>
    </w:p>
    <w:p w:rsidR="00C31BBE" w:rsidRDefault="00C31BBE">
      <w:pPr>
        <w:pStyle w:val="ConsPlusNormal"/>
        <w:spacing w:before="220"/>
        <w:ind w:firstLine="540"/>
        <w:jc w:val="both"/>
      </w:pPr>
      <w: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9. В заявлении о предоставлении водного объекта в пользование указываются: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обоснование вида, цели и срока водопользования.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9" w:name="P69"/>
      <w:bookmarkEnd w:id="9"/>
      <w:r>
        <w:t>10. К заявлению прилагаются: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а) 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- при необходимости;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C31BBE" w:rsidRDefault="00C31BBE">
      <w:pPr>
        <w:pStyle w:val="ConsPlusNormal"/>
        <w:spacing w:before="220"/>
        <w:ind w:firstLine="540"/>
        <w:jc w:val="both"/>
      </w:pPr>
      <w:proofErr w:type="gramStart"/>
      <w:r>
        <w:t>д)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  <w:proofErr w:type="gramEnd"/>
    </w:p>
    <w:p w:rsidR="00C31BBE" w:rsidRDefault="00C31BBE">
      <w:pPr>
        <w:pStyle w:val="ConsPlusNormal"/>
        <w:spacing w:before="220"/>
        <w:ind w:firstLine="540"/>
        <w:jc w:val="both"/>
      </w:pPr>
      <w:r>
        <w:lastRenderedPageBreak/>
        <w:t>е)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ж) сведения о наличии контрольно-измерительной аппаратуры для контроля качества воды в водном объекте;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з)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и) согласие на обработку персональных данных (для физических лиц).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</w:t>
      </w:r>
      <w:proofErr w:type="gramStart"/>
      <w:r>
        <w:t>акте</w:t>
      </w:r>
      <w:proofErr w:type="gramEnd"/>
      <w:r>
        <w:t xml:space="preserve"> о его утверждении (в случаях, предусмотренных законодательством Российской Федерации);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C31BBE" w:rsidRDefault="00C31BBE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10(2). Органы,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11. </w:t>
      </w:r>
      <w:proofErr w:type="gramStart"/>
      <w:r>
        <w:t>К заявлению о предоставлении в пользование водного объекта для сброса сточных вод кроме документов</w:t>
      </w:r>
      <w:proofErr w:type="gramEnd"/>
      <w:r>
        <w:t xml:space="preserve">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1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2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>расчет и обоснование заявленного объема сброса сточных вод и показателей их качества;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3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4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поквартальный график сброса сточных вод;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C31BBE" w:rsidRDefault="00C31BBE">
      <w:pPr>
        <w:pStyle w:val="ConsPlusNormal"/>
        <w:jc w:val="both"/>
      </w:pPr>
      <w:r>
        <w:lastRenderedPageBreak/>
        <w:t xml:space="preserve">(в ред. Постановлений Правительства РФ от 15.05.2014 </w:t>
      </w:r>
      <w:hyperlink r:id="rId46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7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Место предполагаемого сброса сточных вод обозначается в графических материалах, прилагаемых к заявлению.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8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9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 xml:space="preserve">12. </w:t>
      </w:r>
      <w:proofErr w:type="gramStart"/>
      <w:r>
        <w:t xml:space="preserve">К заявлению о предоставлении в пользование водного объекта в случаях,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2" w:history="1">
        <w:r>
          <w:rPr>
            <w:color w:val="0000FF"/>
          </w:rPr>
          <w:t>"д" пункта 2</w:t>
        </w:r>
      </w:hyperlink>
      <w:r>
        <w:t xml:space="preserve"> настоящих Правил,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</w:t>
      </w:r>
      <w:proofErr w:type="gramEnd"/>
      <w:r>
        <w:t>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04.03.2009 </w:t>
      </w:r>
      <w:hyperlink r:id="rId50" w:history="1">
        <w:r>
          <w:rPr>
            <w:color w:val="0000FF"/>
          </w:rPr>
          <w:t>N 192</w:t>
        </w:r>
      </w:hyperlink>
      <w:r>
        <w:t xml:space="preserve">, от 20.03.2018 </w:t>
      </w:r>
      <w:hyperlink r:id="rId51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13. К заявлению о предоставлении в пользование водного объекта для разведки и добычи полезных ископаемых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лицензия на пользование недрами.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 xml:space="preserve">14.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C31BBE" w:rsidRDefault="00C31BB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а) расчет и обоснование заявленного объема забора (изъятия) водных ресурсов из водного объекта;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7" w:name="P110"/>
      <w:bookmarkEnd w:id="17"/>
      <w: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4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8" w:history="1">
        <w:r>
          <w:rPr>
            <w:color w:val="0000FF"/>
          </w:rPr>
          <w:t>"е"</w:t>
        </w:r>
      </w:hyperlink>
      <w:r>
        <w:t xml:space="preserve"> и </w:t>
      </w:r>
      <w:hyperlink w:anchor="P50" w:history="1">
        <w:r>
          <w:rPr>
            <w:color w:val="0000FF"/>
          </w:rPr>
          <w:t>"з" пункта 2</w:t>
        </w:r>
      </w:hyperlink>
      <w:r>
        <w:t xml:space="preserve"> настоящих Правил,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</w:t>
      </w:r>
      <w:proofErr w:type="gramEnd"/>
      <w:r>
        <w:t xml:space="preserve">, </w:t>
      </w:r>
      <w:proofErr w:type="gramStart"/>
      <w:r>
        <w:t xml:space="preserve">предусмотренных </w:t>
      </w:r>
      <w:hyperlink r:id="rId53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C31BBE" w:rsidRDefault="00C31BBE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14(2). </w:t>
      </w:r>
      <w:proofErr w:type="gramStart"/>
      <w:r>
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</w:t>
      </w:r>
      <w:r>
        <w:lastRenderedPageBreak/>
        <w:t xml:space="preserve">документы и сведения, указанные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9" w:history="1">
        <w:r>
          <w:rPr>
            <w:color w:val="0000FF"/>
          </w:rPr>
          <w:t>четвертом пункта 11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"в" пункта 14</w:t>
        </w:r>
      </w:hyperlink>
      <w:r>
        <w:t xml:space="preserve"> настоящих Правил.</w:t>
      </w:r>
      <w:proofErr w:type="gramEnd"/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15.05.2014 N 442;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15. Копии документов, предусмотренных </w:t>
      </w:r>
      <w:hyperlink w:anchor="P6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3" w:history="1">
        <w:r>
          <w:rPr>
            <w:color w:val="0000FF"/>
          </w:rPr>
          <w:t>12</w:t>
        </w:r>
      </w:hyperlink>
      <w:r>
        <w:t xml:space="preserve"> настоящих Правил, представляются с предъявлением оригинала, если копии не засвидетельствованы в нотариальном порядке.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16.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17. Представление не в полном объеме,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 случае если документы представлены с использованием информационной системы, отказ в рассмотрении вопроса о предоставлении водного объекта в пользование направляется заявителю с использованием указанной системы.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18. Требовать от заявителя представления документов, не предусмотренных настоящими Правилами, не допускается.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За представление недостоверных сведений заявители несут ответственность в соответствии с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19.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lastRenderedPageBreak/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8" w:name="P133"/>
      <w:bookmarkEnd w:id="18"/>
      <w:r>
        <w:t xml:space="preserve">20. Исполнительный орган или орган местного самоуправления в срок не более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выполняет расчет параметров водопользования;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определяет условия использования водного объекта;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>г) обеспечивает согласование условий водопользования со следующими федеральными органами исполнительной власти (их территориальными органами) и органами государственной власти субъектов Российской Федерации по вопросам, отнесенным к их компетенции:</w:t>
      </w:r>
    </w:p>
    <w:p w:rsidR="00C31BBE" w:rsidRDefault="00C31BB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с Федеральным агентством по рыболовству - 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21.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Федеральное агентство водных ресурсов в течение 20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</w:t>
      </w:r>
      <w:r>
        <w:lastRenderedPageBreak/>
        <w:t>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дней.</w:t>
      </w:r>
    </w:p>
    <w:p w:rsidR="00C31BBE" w:rsidRDefault="00C31BB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Министерство природных ресурсов и экологии Российской Федерации в 15-дневный срок с даты </w:t>
      </w:r>
      <w:proofErr w:type="gramStart"/>
      <w:r>
        <w:t>получения проекта акта Правительства Российской Федерации</w:t>
      </w:r>
      <w:proofErr w:type="gramEnd"/>
      <w:r>
        <w:t xml:space="preserve"> вносит его в установленном порядке в Правительство Российской Федерации после необходимых согласований с руководителями заинтересованных федеральных органов исполнительной власти или возвращает заявителю представленные им документы с обоснованием причин возврата.</w:t>
      </w:r>
    </w:p>
    <w:p w:rsidR="00C31BBE" w:rsidRDefault="00C31BB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22. Исполнительный орган или орган местного самоуправления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>
        <w:t>с даты получения</w:t>
      </w:r>
      <w:proofErr w:type="gramEnd"/>
      <w:r>
        <w:t xml:space="preserve"> документов.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Отказ в предоставлении водного объекта в пользование направляется заявителю в следующих случаях: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93" w:history="1">
        <w:r>
          <w:rPr>
            <w:color w:val="0000FF"/>
          </w:rPr>
          <w:t>11</w:t>
        </w:r>
      </w:hyperlink>
      <w:r>
        <w:t xml:space="preserve"> - </w:t>
      </w:r>
      <w:hyperlink w:anchor="P106" w:history="1">
        <w:r>
          <w:rPr>
            <w:color w:val="0000FF"/>
          </w:rPr>
          <w:t>14</w:t>
        </w:r>
      </w:hyperlink>
      <w:r>
        <w:t xml:space="preserve"> настоящих Правил, представлены с нарушением требований, установленных настоящими Правилами;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37" w:history="1">
        <w:r>
          <w:rPr>
            <w:color w:val="0000FF"/>
          </w:rPr>
          <w:t>подпункте "г" пункта 20</w:t>
        </w:r>
      </w:hyperlink>
      <w:r>
        <w:t xml:space="preserve"> настоящих Правил, в согласовании условий водопользования;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C31BBE" w:rsidRDefault="00C31BBE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22(1).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системы.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</w:t>
      </w:r>
      <w:r>
        <w:lastRenderedPageBreak/>
        <w:t xml:space="preserve">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23. </w:t>
      </w:r>
      <w:hyperlink r:id="rId83" w:history="1">
        <w:r>
          <w:rPr>
            <w:color w:val="0000FF"/>
          </w:rPr>
          <w:t>Типовая форма</w:t>
        </w:r>
      </w:hyperlink>
      <w: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24. Решение о предоставлении водного объекта в пользование должно содержать: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сведения о водопользователе;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г) срок водопользования.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25.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26. Решение о предоставлении водного объекта в пользование в целях сброса сточных вод кроме сведений, указанных в </w:t>
      </w:r>
      <w:hyperlink w:anchor="P172" w:history="1">
        <w:r>
          <w:rPr>
            <w:color w:val="0000FF"/>
          </w:rPr>
          <w:t>пункте 24</w:t>
        </w:r>
      </w:hyperlink>
      <w:r>
        <w:t xml:space="preserve"> настоящих Правил, должно содержать: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5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86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указание места сброса сточных вод;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7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88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объем сброса сточных вод;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9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0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требования к качеству воды в водных объектах в местах сброса сточных вод.</w:t>
      </w:r>
    </w:p>
    <w:p w:rsidR="00C31BBE" w:rsidRDefault="00C31BBE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91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2" w:history="1">
        <w:r>
          <w:rPr>
            <w:color w:val="0000FF"/>
          </w:rPr>
          <w:t>N 306</w:t>
        </w:r>
      </w:hyperlink>
      <w:r>
        <w:t>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27. Отказ в предоставлении водного объекта в пользование может быть обжалован в судебном порядке.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28.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</w:t>
      </w:r>
      <w:hyperlink r:id="rId93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C31BBE" w:rsidRDefault="00C31BBE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21" w:name="P189"/>
      <w:bookmarkEnd w:id="21"/>
      <w:r>
        <w:t xml:space="preserve">29. </w:t>
      </w:r>
      <w:proofErr w:type="gramStart"/>
      <w:r>
        <w:t>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</w:t>
      </w:r>
      <w:proofErr w:type="gramEnd"/>
      <w:r>
        <w:t xml:space="preserve"> заявлением о выдаче ему нового решения.</w:t>
      </w:r>
    </w:p>
    <w:p w:rsidR="00C31BBE" w:rsidRDefault="00C31BBE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22" w:name="P191"/>
      <w:bookmarkEnd w:id="22"/>
      <w:r>
        <w:lastRenderedPageBreak/>
        <w:t>30. К заявлению о выдаче нового решения прилагаются: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а) оригинал решения о предоставлении водного объекта в пользование;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личность, - для физического лица;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в) согласие на обработку персональных данных - для физического лица;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 на осуществление действий от имени заявителя, - при необходимости.</w:t>
      </w:r>
    </w:p>
    <w:p w:rsidR="00C31BBE" w:rsidRDefault="00C31B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C31BBE" w:rsidRDefault="00C31BBE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bookmarkStart w:id="23" w:name="P199"/>
      <w:bookmarkEnd w:id="23"/>
      <w:r>
        <w:t xml:space="preserve">31. 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Правил,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C31BBE" w:rsidRDefault="00C31BBE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32. Федеральная налоговая служба (ее территориальный орган) в течение 5 рабочих дней со дня получения запроса, указанного в </w:t>
      </w:r>
      <w:hyperlink w:anchor="P199" w:history="1">
        <w:r>
          <w:rPr>
            <w:color w:val="0000FF"/>
          </w:rPr>
          <w:t>пункте 31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Лицо, указанное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настоящих Правил, вправе по собственной инициативе представить документы, подтверждающие запрашиваемые сведения.</w:t>
      </w:r>
    </w:p>
    <w:p w:rsidR="00C31BBE" w:rsidRDefault="00C31B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33. Заявление и прилагаемые к нему документы, предусмотренные </w:t>
      </w:r>
      <w:hyperlink w:anchor="P191" w:history="1">
        <w:r>
          <w:rPr>
            <w:color w:val="0000FF"/>
          </w:rPr>
          <w:t>пунктом 30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</w:t>
      </w:r>
      <w:hyperlink r:id="rId101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C31BBE" w:rsidRDefault="00C31BBE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34.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03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04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lastRenderedPageBreak/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водопользователя, в котором указываются: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данные о выданном </w:t>
      </w:r>
      <w:proofErr w:type="gramStart"/>
      <w:r>
        <w:t>решении</w:t>
      </w:r>
      <w:proofErr w:type="gramEnd"/>
      <w:r>
        <w:t xml:space="preserve"> о предоставлении водного объекта в пользование, в том числе регистрационный номер решения в государственном водном реестре.</w:t>
      </w:r>
    </w:p>
    <w:p w:rsidR="00C31BBE" w:rsidRDefault="00C31BBE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>35. Заявление об отказе от дальнейшего использования водного объекта, предоставленного в пользование, и оригинал решения о предоставлении водного объекта в пользование представляются водопользователем в исполнительный орган или орган местного самоуправления, который выдал указанное решение, непосредственно или направляются по почте заказным письмом с уведомлением о вручении и с описью вложения.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 могут быть направлены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10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1BBE" w:rsidRDefault="00C31BBE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36.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C31BBE" w:rsidRDefault="00C31BBE">
      <w:pPr>
        <w:pStyle w:val="ConsPlusNormal"/>
        <w:spacing w:before="220"/>
        <w:ind w:firstLine="540"/>
        <w:jc w:val="both"/>
      </w:pPr>
      <w:r>
        <w:t xml:space="preserve">Типовая </w:t>
      </w:r>
      <w:hyperlink r:id="rId108" w:history="1">
        <w:r>
          <w:rPr>
            <w:color w:val="0000FF"/>
          </w:rPr>
          <w:t>форма</w:t>
        </w:r>
      </w:hyperlink>
      <w:r>
        <w:t xml:space="preserve">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C31BBE" w:rsidRDefault="00C31BBE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ind w:firstLine="540"/>
        <w:jc w:val="both"/>
      </w:pPr>
    </w:p>
    <w:p w:rsidR="00C31BBE" w:rsidRDefault="00C31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911" w:rsidRDefault="00615911"/>
    <w:sectPr w:rsidR="00615911" w:rsidSect="00F1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E"/>
    <w:rsid w:val="00615911"/>
    <w:rsid w:val="00C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8C63F77A06ECC95039287C4B2116155AD6CA2B51E21B3C5CBD30E4F5C0931710DFD278058E21431C649CB295C886866E85BC1D04O566N" TargetMode="External"/><Relationship Id="rId21" Type="http://schemas.openxmlformats.org/officeDocument/2006/relationships/hyperlink" Target="consultantplus://offline/ref=C48C63F77A06ECC95039287C4B2116155BDACF2B51E81B3C5CBD30E4F5C0931710DFD2780C8A2A164D2B9DEED19E95866F85BE1F18553940O764N" TargetMode="External"/><Relationship Id="rId42" Type="http://schemas.openxmlformats.org/officeDocument/2006/relationships/hyperlink" Target="consultantplus://offline/ref=7AF41F2D1A38A93A9678B64CA9A3A5D85948B2AE307FA36F99457B4DC7D0C9F416D463598844BCDBD38EB77B0E7B4F016FD86806AC973F73P069N" TargetMode="External"/><Relationship Id="rId47" Type="http://schemas.openxmlformats.org/officeDocument/2006/relationships/hyperlink" Target="consultantplus://offline/ref=7AF41F2D1A38A93A9678B64CA9A3A5D85948B2AE307FA36F99457B4DC7D0C9F416D463598844BCDBD38EB77B0E7B4F016FD86806AC973F73P069N" TargetMode="External"/><Relationship Id="rId63" Type="http://schemas.openxmlformats.org/officeDocument/2006/relationships/hyperlink" Target="consultantplus://offline/ref=7AF41F2D1A38A93A9678B64CA9A3A5D85846B2A53172A36F99457B4DC7D0C9F416D463598845BADBD08EB77B0E7B4F016FD86806AC973F73P069N" TargetMode="External"/><Relationship Id="rId68" Type="http://schemas.openxmlformats.org/officeDocument/2006/relationships/hyperlink" Target="consultantplus://offline/ref=7AF41F2D1A38A93A9678B64CA9A3A5D85A42B7A33170A36F99457B4DC7D0C9F416D463598844BCDDD48EB77B0E7B4F016FD86806AC973F73P069N" TargetMode="External"/><Relationship Id="rId84" Type="http://schemas.openxmlformats.org/officeDocument/2006/relationships/hyperlink" Target="consultantplus://offline/ref=7AF41F2D1A38A93A9678B64CA9A3A5D85A49B8A63A76A36F99457B4DC7D0C9F416D463598844BCDBDD8EB77B0E7B4F016FD86806AC973F73P069N" TargetMode="External"/><Relationship Id="rId89" Type="http://schemas.openxmlformats.org/officeDocument/2006/relationships/hyperlink" Target="consultantplus://offline/ref=7AF41F2D1A38A93A9678B64CA9A3A5D85A47B2A73F72A36F99457B4DC7D0C9F416D463598844BCD8D28EB77B0E7B4F016FD86806AC973F73P069N" TargetMode="External"/><Relationship Id="rId16" Type="http://schemas.openxmlformats.org/officeDocument/2006/relationships/hyperlink" Target="consultantplus://offline/ref=C48C63F77A06ECC95039287C4B21161558DBC5235BE11B3C5CBD30E4F5C0931710DFD2780C8A2A154F2B9DEED19E95866F85BE1F18553940O764N" TargetMode="External"/><Relationship Id="rId107" Type="http://schemas.openxmlformats.org/officeDocument/2006/relationships/hyperlink" Target="consultantplus://offline/ref=7AF41F2D1A38A93A9678B64CA9A3A5D85A42B7A33170A36F99457B4DC7D0C9F416D463598844BCDED68EB77B0E7B4F016FD86806AC973F73P069N" TargetMode="External"/><Relationship Id="rId11" Type="http://schemas.openxmlformats.org/officeDocument/2006/relationships/hyperlink" Target="consultantplus://offline/ref=C48C63F77A06ECC95039287C4B2116155AD7CF235DE11B3C5CBD30E4F5C0931710DFD2780C8A2A134F2B9DEED19E95866F85BE1F18553940O764N" TargetMode="External"/><Relationship Id="rId32" Type="http://schemas.openxmlformats.org/officeDocument/2006/relationships/hyperlink" Target="consultantplus://offline/ref=7AF41F2D1A38A93A9678B64CA9A3A5D85841B4AF3C73A36F99457B4DC7D0C9F416D463598844BCD9DD8EB77B0E7B4F016FD86806AC973F73P069N" TargetMode="External"/><Relationship Id="rId37" Type="http://schemas.openxmlformats.org/officeDocument/2006/relationships/hyperlink" Target="consultantplus://offline/ref=7AF41F2D1A38A93A9678B64CA9A3A5D85948B2AE307FA36F99457B4DC7D0C9F416D463598844BCDBD08EB77B0E7B4F016FD86806AC973F73P069N" TargetMode="External"/><Relationship Id="rId53" Type="http://schemas.openxmlformats.org/officeDocument/2006/relationships/hyperlink" Target="consultantplus://offline/ref=7AF41F2D1A38A93A9678B64CA9A3A5D85844B7AE3075A36F99457B4DC7D0C9F416D463598140B78D85C1B6274A2D5C016ED86A04B0P964N" TargetMode="External"/><Relationship Id="rId58" Type="http://schemas.openxmlformats.org/officeDocument/2006/relationships/hyperlink" Target="consultantplus://offline/ref=7AF41F2D1A38A93A9678B64CA9A3A5D85A42B7A33170A36F99457B4DC7D0C9F416D463598844BCDAD58EB77B0E7B4F016FD86806AC973F73P069N" TargetMode="External"/><Relationship Id="rId74" Type="http://schemas.openxmlformats.org/officeDocument/2006/relationships/hyperlink" Target="consultantplus://offline/ref=7AF41F2D1A38A93A9678B64CA9A3A5D85A42B7A33170A36F99457B4DC7D0C9F416D463598844BCDDD28EB77B0E7B4F016FD86806AC973F73P069N" TargetMode="External"/><Relationship Id="rId79" Type="http://schemas.openxmlformats.org/officeDocument/2006/relationships/hyperlink" Target="consultantplus://offline/ref=7AF41F2D1A38A93A9678B64CA9A3A5D85A42B7A33170A36F99457B4DC7D0C9F416D463598844BCDCD58EB77B0E7B4F016FD86806AC973F73P069N" TargetMode="External"/><Relationship Id="rId102" Type="http://schemas.openxmlformats.org/officeDocument/2006/relationships/hyperlink" Target="consultantplus://offline/ref=7AF41F2D1A38A93A9678B64CA9A3A5D85A42B7A33170A36F99457B4DC7D0C9F416D463598844BCDFD18EB77B0E7B4F016FD86806AC973F73P069N" TargetMode="External"/><Relationship Id="rId5" Type="http://schemas.openxmlformats.org/officeDocument/2006/relationships/hyperlink" Target="consultantplus://offline/ref=C48C63F77A06ECC95039287C4B21161558DBC5235BE11B3C5CBD30E4F5C0931710DFD2780C8A2A154D2B9DEED19E95866F85BE1F18553940O764N" TargetMode="External"/><Relationship Id="rId90" Type="http://schemas.openxmlformats.org/officeDocument/2006/relationships/hyperlink" Target="consultantplus://offline/ref=7AF41F2D1A38A93A9678B64CA9A3A5D85948B2AE307FA36F99457B4DC7D0C9F416D463598844BCDDD68EB77B0E7B4F016FD86806AC973F73P069N" TargetMode="External"/><Relationship Id="rId95" Type="http://schemas.openxmlformats.org/officeDocument/2006/relationships/hyperlink" Target="consultantplus://offline/ref=7AF41F2D1A38A93A9678B64CA9A3A5D85A42B7A33170A36F99457B4DC7D0C9F416D463598844BCDCD28EB77B0E7B4F016FD86806AC973F73P069N" TargetMode="External"/><Relationship Id="rId22" Type="http://schemas.openxmlformats.org/officeDocument/2006/relationships/hyperlink" Target="consultantplus://offline/ref=C48C63F77A06ECC95039287C4B2116155AD7CF235DE11B3C5CBD30E4F5C0931710DFD2780C8A2A134F2B9DEED19E95866F85BE1F18553940O764N" TargetMode="External"/><Relationship Id="rId27" Type="http://schemas.openxmlformats.org/officeDocument/2006/relationships/hyperlink" Target="consultantplus://offline/ref=7AF41F2D1A38A93A9678B64CA9A3A5D85948B2AE307FA36F99457B4DC7D0C9F416D463598844BCD8D58EB77B0E7B4F016FD86806AC973F73P069N" TargetMode="External"/><Relationship Id="rId43" Type="http://schemas.openxmlformats.org/officeDocument/2006/relationships/hyperlink" Target="consultantplus://offline/ref=7AF41F2D1A38A93A9678B64CA9A3A5D85A47B2A73F72A36F99457B4DC7D0C9F416D463598844BCD8D78EB77B0E7B4F016FD86806AC973F73P069N" TargetMode="External"/><Relationship Id="rId48" Type="http://schemas.openxmlformats.org/officeDocument/2006/relationships/hyperlink" Target="consultantplus://offline/ref=7AF41F2D1A38A93A9678B64CA9A3A5D85A47B2A73F72A36F99457B4DC7D0C9F416D463598844BCD8D78EB77B0E7B4F016FD86806AC973F73P069N" TargetMode="External"/><Relationship Id="rId64" Type="http://schemas.openxmlformats.org/officeDocument/2006/relationships/hyperlink" Target="consultantplus://offline/ref=7AF41F2D1A38A93A9678B64CA9A3A5D85A42B7A33170A36F99457B4DC7D0C9F416D463598844BCDAD38EB77B0E7B4F016FD86806AC973F73P069N" TargetMode="External"/><Relationship Id="rId69" Type="http://schemas.openxmlformats.org/officeDocument/2006/relationships/hyperlink" Target="consultantplus://offline/ref=7AF41F2D1A38A93A9678B64CA9A3A5D85A42B7A33170A36F99457B4DC7D0C9F416D463598844BCDDD18EB77B0E7B4F016FD86806AC973F73P069N" TargetMode="External"/><Relationship Id="rId80" Type="http://schemas.openxmlformats.org/officeDocument/2006/relationships/hyperlink" Target="consultantplus://offline/ref=7AF41F2D1A38A93A9678B64CA9A3A5D85845B2A63C76A36F99457B4DC7D0C9F416D463598844BCDDD18EB77B0E7B4F016FD86806AC973F73P069N" TargetMode="External"/><Relationship Id="rId85" Type="http://schemas.openxmlformats.org/officeDocument/2006/relationships/hyperlink" Target="consultantplus://offline/ref=7AF41F2D1A38A93A9678B64CA9A3A5D85A47B2A73F72A36F99457B4DC7D0C9F416D463598844BCD8D28EB77B0E7B4F016FD86806AC973F73P069N" TargetMode="External"/><Relationship Id="rId12" Type="http://schemas.openxmlformats.org/officeDocument/2006/relationships/hyperlink" Target="consultantplus://offline/ref=C48C63F77A06ECC95039287C4B2116155AD6CA2B51E21B3C5CBD30E4F5C0931710DFD2780C8A2816482B9DEED19E95866F85BE1F18553940O764N" TargetMode="External"/><Relationship Id="rId17" Type="http://schemas.openxmlformats.org/officeDocument/2006/relationships/hyperlink" Target="consultantplus://offline/ref=C48C63F77A06ECC95039287C4B21161558D0CA2650E71B3C5CBD30E4F5C0931710DFD2780C8A2A164D2B9DEED19E95866F85BE1F18553940O764N" TargetMode="External"/><Relationship Id="rId33" Type="http://schemas.openxmlformats.org/officeDocument/2006/relationships/hyperlink" Target="consultantplus://offline/ref=7AF41F2D1A38A93A9678B64CA9A3A5D85A42B7A33170A36F99457B4DC7D0C9F416D463598844BCD8D08EB77B0E7B4F016FD86806AC973F73P069N" TargetMode="External"/><Relationship Id="rId38" Type="http://schemas.openxmlformats.org/officeDocument/2006/relationships/hyperlink" Target="consultantplus://offline/ref=7AF41F2D1A38A93A9678B64CA9A3A5D85948B2AE307FA36F99457B4DC7D0C9F416D463598844BCDBD28EB77B0E7B4F016FD86806AC973F73P069N" TargetMode="External"/><Relationship Id="rId59" Type="http://schemas.openxmlformats.org/officeDocument/2006/relationships/hyperlink" Target="consultantplus://offline/ref=7AF41F2D1A38A93A9678B64CA9A3A5D85844B3A33D7FA36F99457B4DC7D0C9F404D43B558847A2D9D69BE12A48P26FN" TargetMode="External"/><Relationship Id="rId103" Type="http://schemas.openxmlformats.org/officeDocument/2006/relationships/hyperlink" Target="consultantplus://offline/ref=7AF41F2D1A38A93A9678B64CA9A3A5D85844B7AE3075A36F99457B4DC7D0C9F416D463598844BDD9D68EB77B0E7B4F016FD86806AC973F73P069N" TargetMode="External"/><Relationship Id="rId108" Type="http://schemas.openxmlformats.org/officeDocument/2006/relationships/hyperlink" Target="consultantplus://offline/ref=7AF41F2D1A38A93A9678B64CA9A3A5D85A45B0A43B7FA36F99457B4DC7D0C9F416D463598844BCD8D48EB77B0E7B4F016FD86806AC973F73P069N" TargetMode="External"/><Relationship Id="rId54" Type="http://schemas.openxmlformats.org/officeDocument/2006/relationships/hyperlink" Target="consultantplus://offline/ref=7AF41F2D1A38A93A9678B64CA9A3A5D85A45B7A13975A36F99457B4DC7D0C9F416D463598844BCD9DD8EB77B0E7B4F016FD86806AC973F73P069N" TargetMode="External"/><Relationship Id="rId70" Type="http://schemas.openxmlformats.org/officeDocument/2006/relationships/hyperlink" Target="consultantplus://offline/ref=7AF41F2D1A38A93A9678B64CA9A3A5D85845B2A63C76A36F99457B4DC7D0C9F416D463598844BCDDD78EB77B0E7B4F016FD86806AC973F73P069N" TargetMode="External"/><Relationship Id="rId75" Type="http://schemas.openxmlformats.org/officeDocument/2006/relationships/hyperlink" Target="consultantplus://offline/ref=7AF41F2D1A38A93A9678B64CA9A3A5D85A42B7A33170A36F99457B4DC7D0C9F416D463598844BCDDDC8EB77B0E7B4F016FD86806AC973F73P069N" TargetMode="External"/><Relationship Id="rId91" Type="http://schemas.openxmlformats.org/officeDocument/2006/relationships/hyperlink" Target="consultantplus://offline/ref=7AF41F2D1A38A93A9678B64CA9A3A5D85A47B2A73F72A36F99457B4DC7D0C9F416D463598844BCD8D28EB77B0E7B4F016FD86806AC973F73P069N" TargetMode="External"/><Relationship Id="rId96" Type="http://schemas.openxmlformats.org/officeDocument/2006/relationships/hyperlink" Target="consultantplus://offline/ref=7AF41F2D1A38A93A9678B64CA9A3A5D85948B2AE307FA36F99457B4DC7D0C9F416D463598844BCDDD78EB77B0E7B4F016FD86806AC973F73P06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287C4B21161558D0CA2650E71B3C5CBD30E4F5C0931710DFD2780C8A2A164D2B9DEED19E95866F85BE1F18553940O764N" TargetMode="External"/><Relationship Id="rId15" Type="http://schemas.openxmlformats.org/officeDocument/2006/relationships/hyperlink" Target="consultantplus://offline/ref=C48C63F77A06ECC95039287C4B21161558DBC5235BE11B3C5CBD30E4F5C0931710DFD2780C8A2A154C2B9DEED19E95866F85BE1F18553940O764N" TargetMode="External"/><Relationship Id="rId23" Type="http://schemas.openxmlformats.org/officeDocument/2006/relationships/hyperlink" Target="consultantplus://offline/ref=C48C63F77A06ECC95039287C4B2116155AD6CA2B51E21B3C5CBD30E4F5C0931710DFD278098921431C649CB295C886866E85BC1D04O566N" TargetMode="External"/><Relationship Id="rId28" Type="http://schemas.openxmlformats.org/officeDocument/2006/relationships/hyperlink" Target="consultantplus://offline/ref=7AF41F2D1A38A93A9678B64CA9A3A5D85A49B4A33C73A36F99457B4DC7D0C9F416D463598844BCD9D38EB77B0E7B4F016FD86806AC973F73P069N" TargetMode="External"/><Relationship Id="rId36" Type="http://schemas.openxmlformats.org/officeDocument/2006/relationships/hyperlink" Target="consultantplus://offline/ref=7AF41F2D1A38A93A9678B64CA9A3A5D85A42B7A33170A36F99457B4DC7D0C9F416D463598844BCD8DC8EB77B0E7B4F016FD86806AC973F73P069N" TargetMode="External"/><Relationship Id="rId49" Type="http://schemas.openxmlformats.org/officeDocument/2006/relationships/hyperlink" Target="consultantplus://offline/ref=7AF41F2D1A38A93A9678B64CA9A3A5D85948B2AE307FA36F99457B4DC7D0C9F416D463598844BCDBD38EB77B0E7B4F016FD86806AC973F73P069N" TargetMode="External"/><Relationship Id="rId57" Type="http://schemas.openxmlformats.org/officeDocument/2006/relationships/hyperlink" Target="consultantplus://offline/ref=7AF41F2D1A38A93A9678B64CA9A3A5D85948B2AE307FA36F99457B4DC7D0C9F416D463598844BCDAD08EB77B0E7B4F016FD86806AC973F73P069N" TargetMode="External"/><Relationship Id="rId106" Type="http://schemas.openxmlformats.org/officeDocument/2006/relationships/hyperlink" Target="consultantplus://offline/ref=7AF41F2D1A38A93A9678B64CA9A3A5D85844B3A33D7FA36F99457B4DC7D0C9F404D43B558847A2D9D69BE12A48P26FN" TargetMode="External"/><Relationship Id="rId10" Type="http://schemas.openxmlformats.org/officeDocument/2006/relationships/hyperlink" Target="consultantplus://offline/ref=C48C63F77A06ECC95039287C4B2116155BDACF2B51E81B3C5CBD30E4F5C0931710DFD2780C8A2A164D2B9DEED19E95866F85BE1F18553940O764N" TargetMode="External"/><Relationship Id="rId31" Type="http://schemas.openxmlformats.org/officeDocument/2006/relationships/hyperlink" Target="consultantplus://offline/ref=7AF41F2D1A38A93A9678B64CA9A3A5D85846B1A73E70A36F99457B4DC7D0C9F416D463598844BFD1DC8EB77B0E7B4F016FD86806AC973F73P069N" TargetMode="External"/><Relationship Id="rId44" Type="http://schemas.openxmlformats.org/officeDocument/2006/relationships/hyperlink" Target="consultantplus://offline/ref=7AF41F2D1A38A93A9678B64CA9A3A5D85948B2AE307FA36F99457B4DC7D0C9F416D463598844BCDBD38EB77B0E7B4F016FD86806AC973F73P069N" TargetMode="External"/><Relationship Id="rId52" Type="http://schemas.openxmlformats.org/officeDocument/2006/relationships/hyperlink" Target="consultantplus://offline/ref=7AF41F2D1A38A93A9678B64CA9A3A5D85948B2AE307FA36F99457B4DC7D0C9F416D463598844BCDBDD8EB77B0E7B4F016FD86806AC973F73P069N" TargetMode="External"/><Relationship Id="rId60" Type="http://schemas.openxmlformats.org/officeDocument/2006/relationships/hyperlink" Target="consultantplus://offline/ref=7AF41F2D1A38A93A9678B64CA9A3A5D85A42B7A33170A36F99457B4DC7D0C9F416D463598844BCDAD78EB77B0E7B4F016FD86806AC973F73P069N" TargetMode="External"/><Relationship Id="rId65" Type="http://schemas.openxmlformats.org/officeDocument/2006/relationships/hyperlink" Target="consultantplus://offline/ref=7AF41F2D1A38A93A9678B64CA9A3A5D85948B2AE307FA36F99457B4DC7D0C9F416D463598844BCDAD38EB77B0E7B4F016FD86806AC973F73P069N" TargetMode="External"/><Relationship Id="rId73" Type="http://schemas.openxmlformats.org/officeDocument/2006/relationships/hyperlink" Target="consultantplus://offline/ref=7AF41F2D1A38A93A9678B64CA9A3A5D85A49B8A63A76A36F99457B4DC7D0C9F416D463598844BCDBDD8EB77B0E7B4F016FD86806AC973F73P069N" TargetMode="External"/><Relationship Id="rId78" Type="http://schemas.openxmlformats.org/officeDocument/2006/relationships/hyperlink" Target="consultantplus://offline/ref=7AF41F2D1A38A93A9678B64CA9A3A5D85A42B7A33170A36F99457B4DC7D0C9F416D463598844BCDCD48EB77B0E7B4F016FD86806AC973F73P069N" TargetMode="External"/><Relationship Id="rId81" Type="http://schemas.openxmlformats.org/officeDocument/2006/relationships/hyperlink" Target="consultantplus://offline/ref=7AF41F2D1A38A93A9678B64CA9A3A5D85844B3A33D7FA36F99457B4DC7D0C9F404D43B558847A2D9D69BE12A48P26FN" TargetMode="External"/><Relationship Id="rId86" Type="http://schemas.openxmlformats.org/officeDocument/2006/relationships/hyperlink" Target="consultantplus://offline/ref=7AF41F2D1A38A93A9678B64CA9A3A5D85948B2AE307FA36F99457B4DC7D0C9F416D463598844BCDDD68EB77B0E7B4F016FD86806AC973F73P069N" TargetMode="External"/><Relationship Id="rId94" Type="http://schemas.openxmlformats.org/officeDocument/2006/relationships/hyperlink" Target="consultantplus://offline/ref=7AF41F2D1A38A93A9678B64CA9A3A5D85A42B7A33170A36F99457B4DC7D0C9F416D463598844BCDCD08EB77B0E7B4F016FD86806AC973F73P069N" TargetMode="External"/><Relationship Id="rId99" Type="http://schemas.openxmlformats.org/officeDocument/2006/relationships/hyperlink" Target="consultantplus://offline/ref=7AF41F2D1A38A93A9678B64CA9A3A5D85A42B7A33170A36F99457B4DC7D0C9F416D463598844BCDFD48EB77B0E7B4F016FD86806AC973F73P069N" TargetMode="External"/><Relationship Id="rId101" Type="http://schemas.openxmlformats.org/officeDocument/2006/relationships/hyperlink" Target="consultantplus://offline/ref=7AF41F2D1A38A93A9678B64CA9A3A5D85842B7A13F77A36F99457B4DC7D0C9F416D463598844BCDBDC8EB77B0E7B4F016FD86806AC973F73P06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C63F77A06ECC95039287C4B2116155AD3C92A5DE41B3C5CBD30E4F5C0931710DFD2780C8A2A17442B9DEED19E95866F85BE1F18553940O764N" TargetMode="External"/><Relationship Id="rId13" Type="http://schemas.openxmlformats.org/officeDocument/2006/relationships/hyperlink" Target="consultantplus://offline/ref=C48C63F77A06ECC95039287C4B21161558D7CC2359EB463654E43CE6F2CFCC1217CED2790F942A155322C9BDO964N" TargetMode="External"/><Relationship Id="rId18" Type="http://schemas.openxmlformats.org/officeDocument/2006/relationships/hyperlink" Target="consultantplus://offline/ref=C48C63F77A06ECC95039287C4B21161558D7CA2458E21B3C5CBD30E4F5C0931710DFD2780C8A2A17442B9DEED19E95866F85BE1F18553940O764N" TargetMode="External"/><Relationship Id="rId39" Type="http://schemas.openxmlformats.org/officeDocument/2006/relationships/hyperlink" Target="consultantplus://offline/ref=7AF41F2D1A38A93A9678B64CA9A3A5D85A42B7A33170A36F99457B4DC7D0C9F416D463598844BCDBD48EB77B0E7B4F016FD86806AC973F73P069N" TargetMode="External"/><Relationship Id="rId109" Type="http://schemas.openxmlformats.org/officeDocument/2006/relationships/hyperlink" Target="consultantplus://offline/ref=7AF41F2D1A38A93A9678B64CA9A3A5D85A42B7A33170A36F99457B4DC7D0C9F416D463598844BCDED08EB77B0E7B4F016FD86806AC973F73P069N" TargetMode="External"/><Relationship Id="rId34" Type="http://schemas.openxmlformats.org/officeDocument/2006/relationships/hyperlink" Target="consultantplus://offline/ref=7AF41F2D1A38A93A9678B64CA9A3A5D85A42B7A33170A36F99457B4DC7D0C9F416D463598844BCD8D38EB77B0E7B4F016FD86806AC973F73P069N" TargetMode="External"/><Relationship Id="rId50" Type="http://schemas.openxmlformats.org/officeDocument/2006/relationships/hyperlink" Target="consultantplus://offline/ref=7AF41F2D1A38A93A9678B64CA9A3A5D85A49B8A63A76A36F99457B4DC7D0C9F416D463598844BCDBDC8EB77B0E7B4F016FD86806AC973F73P069N" TargetMode="External"/><Relationship Id="rId55" Type="http://schemas.openxmlformats.org/officeDocument/2006/relationships/hyperlink" Target="consultantplus://offline/ref=7AF41F2D1A38A93A9678B64CA9A3A5D85948B2AE307FA36F99457B4DC7D0C9F416D463598844BCDAD48EB77B0E7B4F016FD86806AC973F73P069N" TargetMode="External"/><Relationship Id="rId76" Type="http://schemas.openxmlformats.org/officeDocument/2006/relationships/hyperlink" Target="consultantplus://offline/ref=7AF41F2D1A38A93A9678B64CA9A3A5D85A42B7A33170A36F99457B4DC7D0C9F416D463598844BCDDDD8EB77B0E7B4F016FD86806AC973F73P069N" TargetMode="External"/><Relationship Id="rId97" Type="http://schemas.openxmlformats.org/officeDocument/2006/relationships/hyperlink" Target="consultantplus://offline/ref=7AF41F2D1A38A93A9678B64CA9A3A5D85948B2AE307FA36F99457B4DC7D0C9F416D463598844BCDDD18EB77B0E7B4F016FD86806AC973F73P069N" TargetMode="External"/><Relationship Id="rId104" Type="http://schemas.openxmlformats.org/officeDocument/2006/relationships/hyperlink" Target="consultantplus://offline/ref=7AF41F2D1A38A93A9678B64CA9A3A5D85844B7AE3075A36F99457B4DC7D0C9F416D463598844B8DDD58EB77B0E7B4F016FD86806AC973F73P069N" TargetMode="External"/><Relationship Id="rId7" Type="http://schemas.openxmlformats.org/officeDocument/2006/relationships/hyperlink" Target="consultantplus://offline/ref=C48C63F77A06ECC95039287C4B21161558D7CA2458E21B3C5CBD30E4F5C0931710DFD2780C8A2A17442B9DEED19E95866F85BE1F18553940O764N" TargetMode="External"/><Relationship Id="rId71" Type="http://schemas.openxmlformats.org/officeDocument/2006/relationships/hyperlink" Target="consultantplus://offline/ref=7AF41F2D1A38A93A9678B64CA9A3A5D85A49B8A63A76A36F99457B4DC7D0C9F416D463598844BCDBDD8EB77B0E7B4F016FD86806AC973F73P069N" TargetMode="External"/><Relationship Id="rId92" Type="http://schemas.openxmlformats.org/officeDocument/2006/relationships/hyperlink" Target="consultantplus://offline/ref=7AF41F2D1A38A93A9678B64CA9A3A5D85948B2AE307FA36F99457B4DC7D0C9F416D463598844BCDDD68EB77B0E7B4F016FD86806AC973F73P06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F41F2D1A38A93A9678B64CA9A3A5D85844B7AE3075A36F99457B4DC7D0C9F416D463598844BEDFD58EB77B0E7B4F016FD86806AC973F73P069N" TargetMode="External"/><Relationship Id="rId24" Type="http://schemas.openxmlformats.org/officeDocument/2006/relationships/hyperlink" Target="consultantplus://offline/ref=C48C63F77A06ECC95039287C4B2116155AD6CA2B51E21B3C5CBD30E4F5C0931710DFD278088321431C649CB295C886866E85BC1D04O566N" TargetMode="External"/><Relationship Id="rId40" Type="http://schemas.openxmlformats.org/officeDocument/2006/relationships/hyperlink" Target="consultantplus://offline/ref=7AF41F2D1A38A93A9678B64CA9A3A5D85A42B7A33170A36F99457B4DC7D0C9F416D463598844BCDBD38EB77B0E7B4F016FD86806AC973F73P069N" TargetMode="External"/><Relationship Id="rId45" Type="http://schemas.openxmlformats.org/officeDocument/2006/relationships/hyperlink" Target="consultantplus://offline/ref=7AF41F2D1A38A93A9678B64CA9A3A5D85A42B7A33170A36F99457B4DC7D0C9F416D463598844BCDBDD8EB77B0E7B4F016FD86806AC973F73P069N" TargetMode="External"/><Relationship Id="rId66" Type="http://schemas.openxmlformats.org/officeDocument/2006/relationships/hyperlink" Target="consultantplus://offline/ref=7AF41F2D1A38A93A9678B64CA9A3A5D85948B2AE307FA36F99457B4DC7D0C9F416D463598844BCDADC8EB77B0E7B4F016FD86806AC973F73P069N" TargetMode="External"/><Relationship Id="rId87" Type="http://schemas.openxmlformats.org/officeDocument/2006/relationships/hyperlink" Target="consultantplus://offline/ref=7AF41F2D1A38A93A9678B64CA9A3A5D85A47B2A73F72A36F99457B4DC7D0C9F416D463598844BCD8D28EB77B0E7B4F016FD86806AC973F73P069N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7AF41F2D1A38A93A9678B64CA9A3A5D85948B2AE307FA36F99457B4DC7D0C9F416D463598844BCDAD18EB77B0E7B4F016FD86806AC973F73P069N" TargetMode="External"/><Relationship Id="rId82" Type="http://schemas.openxmlformats.org/officeDocument/2006/relationships/hyperlink" Target="consultantplus://offline/ref=7AF41F2D1A38A93A9678B64CA9A3A5D85A42B7A33170A36F99457B4DC7D0C9F416D463598844BCDCD68EB77B0E7B4F016FD86806AC973F73P069N" TargetMode="External"/><Relationship Id="rId19" Type="http://schemas.openxmlformats.org/officeDocument/2006/relationships/hyperlink" Target="consultantplus://offline/ref=C48C63F77A06ECC95039287C4B21161558D5CF225EE51B3C5CBD30E4F5C0931710DFD2780C8A2A17482B9DEED19E95866F85BE1F18553940O764N" TargetMode="External"/><Relationship Id="rId14" Type="http://schemas.openxmlformats.org/officeDocument/2006/relationships/hyperlink" Target="consultantplus://offline/ref=C48C63F77A06ECC95039287C4B2116155AD0CF2351E71B3C5CBD30E4F5C0931710DFD2780C8A2A16492B9DEED19E95866F85BE1F18553940O764N" TargetMode="External"/><Relationship Id="rId30" Type="http://schemas.openxmlformats.org/officeDocument/2006/relationships/hyperlink" Target="consultantplus://offline/ref=7AF41F2D1A38A93A9678B64CA9A3A5D85A42B7A33170A36F99457B4DC7D0C9F416D463598844BCD8D68EB77B0E7B4F016FD86806AC973F73P069N" TargetMode="External"/><Relationship Id="rId35" Type="http://schemas.openxmlformats.org/officeDocument/2006/relationships/hyperlink" Target="consultantplus://offline/ref=7AF41F2D1A38A93A9678B64CA9A3A5D85A42B7A33170A36F99457B4DC7D0C9F416D463598844BCD8D38EB77B0E7B4F016FD86806AC973F73P069N" TargetMode="External"/><Relationship Id="rId56" Type="http://schemas.openxmlformats.org/officeDocument/2006/relationships/hyperlink" Target="consultantplus://offline/ref=7AF41F2D1A38A93A9678B64CA9A3A5D85A47B2A73F72A36F99457B4DC7D0C9F416D463598844BCD8D08EB77B0E7B4F016FD86806AC973F73P069N" TargetMode="External"/><Relationship Id="rId77" Type="http://schemas.openxmlformats.org/officeDocument/2006/relationships/hyperlink" Target="consultantplus://offline/ref=7AF41F2D1A38A93A9678B64CA9A3A5D85948B2AE307FA36F99457B4DC7D0C9F416D463598844BCDDD58EB77B0E7B4F016FD86806AC973F73P069N" TargetMode="External"/><Relationship Id="rId100" Type="http://schemas.openxmlformats.org/officeDocument/2006/relationships/hyperlink" Target="consultantplus://offline/ref=7AF41F2D1A38A93A9678B64CA9A3A5D85A42B7A33170A36F99457B4DC7D0C9F416D463598844BCDFD78EB77B0E7B4F016FD86806AC973F73P069N" TargetMode="External"/><Relationship Id="rId105" Type="http://schemas.openxmlformats.org/officeDocument/2006/relationships/hyperlink" Target="consultantplus://offline/ref=7AF41F2D1A38A93A9678B64CA9A3A5D85A42B7A33170A36F99457B4DC7D0C9F416D463598844BCDFDC8EB77B0E7B4F016FD86806AC973F73P069N" TargetMode="External"/><Relationship Id="rId8" Type="http://schemas.openxmlformats.org/officeDocument/2006/relationships/hyperlink" Target="consultantplus://offline/ref=C48C63F77A06ECC95039287C4B21161558D5CF225EE51B3C5CBD30E4F5C0931710DFD2780C8A2A17482B9DEED19E95866F85BE1F18553940O764N" TargetMode="External"/><Relationship Id="rId51" Type="http://schemas.openxmlformats.org/officeDocument/2006/relationships/hyperlink" Target="consultantplus://offline/ref=7AF41F2D1A38A93A9678B64CA9A3A5D85948B2AE307FA36F99457B4DC7D0C9F416D463598844BCDBDC8EB77B0E7B4F016FD86806AC973F73P069N" TargetMode="External"/><Relationship Id="rId72" Type="http://schemas.openxmlformats.org/officeDocument/2006/relationships/hyperlink" Target="consultantplus://offline/ref=7AF41F2D1A38A93A9678B64CA9A3A5D85A49B8A63A76A36F99457B4DC7D0C9F416D463598844BCDBDD8EB77B0E7B4F016FD86806AC973F73P069N" TargetMode="External"/><Relationship Id="rId93" Type="http://schemas.openxmlformats.org/officeDocument/2006/relationships/hyperlink" Target="consultantplus://offline/ref=7AF41F2D1A38A93A9678B64CA9A3A5D85842B7A13F77A36F99457B4DC7D0C9F416D463598844BCDBDC8EB77B0E7B4F016FD86806AC973F73P069N" TargetMode="External"/><Relationship Id="rId98" Type="http://schemas.openxmlformats.org/officeDocument/2006/relationships/hyperlink" Target="consultantplus://offline/ref=7AF41F2D1A38A93A9678B64CA9A3A5D85A42B7A33170A36F99457B4DC7D0C9F416D463598844BCDCD38EB77B0E7B4F016FD86806AC973F73P06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48C63F77A06ECC95039287C4B2116155AD6CA2B51E21B3C5CBD30E4F5C0931710DFD2780A8F21431C649CB295C886866E85BC1D04O566N" TargetMode="External"/><Relationship Id="rId46" Type="http://schemas.openxmlformats.org/officeDocument/2006/relationships/hyperlink" Target="consultantplus://offline/ref=7AF41F2D1A38A93A9678B64CA9A3A5D85A47B2A73F72A36F99457B4DC7D0C9F416D463598844BCD8D78EB77B0E7B4F016FD86806AC973F73P069N" TargetMode="External"/><Relationship Id="rId67" Type="http://schemas.openxmlformats.org/officeDocument/2006/relationships/hyperlink" Target="consultantplus://offline/ref=7AF41F2D1A38A93A9678B64CA9A3A5D85948B2AE307FA36F99457B4DC7D0C9F416D463598844BCDADD8EB77B0E7B4F016FD86806AC973F73P069N" TargetMode="External"/><Relationship Id="rId20" Type="http://schemas.openxmlformats.org/officeDocument/2006/relationships/hyperlink" Target="consultantplus://offline/ref=C48C63F77A06ECC95039287C4B2116155AD3C92A5DE41B3C5CBD30E4F5C0931710DFD2780C8A2A17442B9DEED19E95866F85BE1F18553940O764N" TargetMode="External"/><Relationship Id="rId41" Type="http://schemas.openxmlformats.org/officeDocument/2006/relationships/hyperlink" Target="consultantplus://offline/ref=7AF41F2D1A38A93A9678B64CA9A3A5D85A47B2A73F72A36F99457B4DC7D0C9F416D463598844BCD8D78EB77B0E7B4F016FD86806AC973F73P069N" TargetMode="External"/><Relationship Id="rId62" Type="http://schemas.openxmlformats.org/officeDocument/2006/relationships/hyperlink" Target="consultantplus://offline/ref=7AF41F2D1A38A93A9678B64CA9A3A5D85A42B7A33170A36F99457B4DC7D0C9F416D463598844BCDAD18EB77B0E7B4F016FD86806AC973F73P069N" TargetMode="External"/><Relationship Id="rId83" Type="http://schemas.openxmlformats.org/officeDocument/2006/relationships/hyperlink" Target="consultantplus://offline/ref=7AF41F2D1A38A93A9678B64CA9A3A5D85842B2A63070A36F99457B4DC7D0C9F416D463598844BCD8D08EB77B0E7B4F016FD86806AC973F73P069N" TargetMode="External"/><Relationship Id="rId88" Type="http://schemas.openxmlformats.org/officeDocument/2006/relationships/hyperlink" Target="consultantplus://offline/ref=7AF41F2D1A38A93A9678B64CA9A3A5D85948B2AE307FA36F99457B4DC7D0C9F416D463598844BCDDD68EB77B0E7B4F016FD86806AC973F73P069N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2021-02-03T13:58:00Z</dcterms:created>
  <dcterms:modified xsi:type="dcterms:W3CDTF">2021-02-03T13:58:00Z</dcterms:modified>
</cp:coreProperties>
</file>