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A5" w:rsidRDefault="00D415DF" w:rsidP="00D415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85">
        <w:rPr>
          <w:rFonts w:ascii="Times New Roman" w:hAnsi="Times New Roman" w:cs="Times New Roman"/>
          <w:b/>
          <w:sz w:val="28"/>
          <w:szCs w:val="28"/>
        </w:rPr>
        <w:t>Пр</w:t>
      </w:r>
      <w:r w:rsidR="00B2338C" w:rsidRPr="00723985">
        <w:rPr>
          <w:rFonts w:ascii="Times New Roman" w:hAnsi="Times New Roman" w:cs="Times New Roman"/>
          <w:b/>
          <w:sz w:val="28"/>
          <w:szCs w:val="28"/>
        </w:rPr>
        <w:t>едложени</w:t>
      </w:r>
      <w:r w:rsidR="002657A5">
        <w:rPr>
          <w:rFonts w:ascii="Times New Roman" w:hAnsi="Times New Roman" w:cs="Times New Roman"/>
          <w:b/>
          <w:sz w:val="28"/>
          <w:szCs w:val="28"/>
        </w:rPr>
        <w:t>е</w:t>
      </w:r>
      <w:r w:rsidR="00D54FD5" w:rsidRPr="00723985">
        <w:rPr>
          <w:rFonts w:ascii="Times New Roman" w:hAnsi="Times New Roman" w:cs="Times New Roman"/>
          <w:b/>
          <w:sz w:val="28"/>
          <w:szCs w:val="28"/>
        </w:rPr>
        <w:t xml:space="preserve"> о границах </w:t>
      </w:r>
      <w:r w:rsidRPr="00723985">
        <w:rPr>
          <w:rFonts w:ascii="Times New Roman" w:hAnsi="Times New Roman" w:cs="Times New Roman"/>
          <w:b/>
          <w:sz w:val="28"/>
          <w:szCs w:val="28"/>
        </w:rPr>
        <w:t>рыбоводн</w:t>
      </w:r>
      <w:r w:rsidR="002657A5">
        <w:rPr>
          <w:rFonts w:ascii="Times New Roman" w:hAnsi="Times New Roman" w:cs="Times New Roman"/>
          <w:b/>
          <w:sz w:val="28"/>
          <w:szCs w:val="28"/>
        </w:rPr>
        <w:t xml:space="preserve">ого участка </w:t>
      </w:r>
    </w:p>
    <w:p w:rsidR="001E14E0" w:rsidRPr="00723985" w:rsidRDefault="001E14E0" w:rsidP="00D415D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985">
        <w:rPr>
          <w:rFonts w:ascii="Times New Roman" w:hAnsi="Times New Roman" w:cs="Times New Roman"/>
          <w:sz w:val="28"/>
          <w:szCs w:val="28"/>
        </w:rPr>
        <w:t>к заседанию</w:t>
      </w:r>
      <w:r w:rsidRPr="00723985">
        <w:t xml:space="preserve"> </w:t>
      </w:r>
      <w:r w:rsidRPr="00723985">
        <w:rPr>
          <w:rFonts w:ascii="Times New Roman" w:hAnsi="Times New Roman" w:cs="Times New Roman"/>
          <w:sz w:val="28"/>
          <w:szCs w:val="28"/>
        </w:rPr>
        <w:t xml:space="preserve">комиссии по определению границ рыбоводных участков </w:t>
      </w:r>
    </w:p>
    <w:p w:rsidR="00D54FD5" w:rsidRPr="00723985" w:rsidRDefault="001E14E0" w:rsidP="00D415D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985">
        <w:rPr>
          <w:rFonts w:ascii="Times New Roman" w:hAnsi="Times New Roman" w:cs="Times New Roman"/>
          <w:sz w:val="28"/>
          <w:szCs w:val="28"/>
        </w:rPr>
        <w:t xml:space="preserve">Мурманской области, </w:t>
      </w:r>
      <w:proofErr w:type="gramStart"/>
      <w:r w:rsidRPr="0072398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72398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2657A5">
        <w:rPr>
          <w:rFonts w:ascii="Times New Roman" w:hAnsi="Times New Roman" w:cs="Times New Roman"/>
          <w:sz w:val="28"/>
          <w:szCs w:val="28"/>
        </w:rPr>
        <w:t>4 февраля 2021</w:t>
      </w:r>
      <w:r w:rsidRPr="00723985">
        <w:rPr>
          <w:rFonts w:ascii="Times New Roman" w:hAnsi="Times New Roman" w:cs="Times New Roman"/>
          <w:sz w:val="28"/>
          <w:szCs w:val="28"/>
        </w:rPr>
        <w:t xml:space="preserve"> г. в 1</w:t>
      </w:r>
      <w:r w:rsidR="002657A5">
        <w:rPr>
          <w:rFonts w:ascii="Times New Roman" w:hAnsi="Times New Roman" w:cs="Times New Roman"/>
          <w:sz w:val="28"/>
          <w:szCs w:val="28"/>
        </w:rPr>
        <w:t>5</w:t>
      </w:r>
      <w:r w:rsidR="00741EFE">
        <w:rPr>
          <w:rFonts w:ascii="Times New Roman" w:hAnsi="Times New Roman" w:cs="Times New Roman"/>
          <w:sz w:val="28"/>
          <w:szCs w:val="28"/>
        </w:rPr>
        <w:t>:00</w:t>
      </w:r>
      <w:r w:rsidRPr="00723985">
        <w:rPr>
          <w:rFonts w:ascii="Times New Roman" w:hAnsi="Times New Roman" w:cs="Times New Roman"/>
          <w:sz w:val="28"/>
          <w:szCs w:val="28"/>
        </w:rPr>
        <w:t xml:space="preserve">  </w:t>
      </w:r>
      <w:r w:rsidR="00B2338C" w:rsidRPr="0072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D5" w:rsidRDefault="00D54FD5" w:rsidP="003A3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38C" w:rsidRDefault="00AE520D" w:rsidP="002657A5">
      <w:pPr>
        <w:pStyle w:val="ac"/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54FD5" w:rsidRPr="00F342ED">
        <w:rPr>
          <w:rFonts w:ascii="Times New Roman" w:hAnsi="Times New Roman" w:cs="Times New Roman"/>
          <w:b/>
          <w:sz w:val="28"/>
          <w:szCs w:val="28"/>
        </w:rPr>
        <w:t xml:space="preserve">ыбоводный участок </w:t>
      </w:r>
      <w:r w:rsidR="005A12ED" w:rsidRPr="00F342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губа </w:t>
      </w:r>
      <w:r w:rsidR="002657A5">
        <w:rPr>
          <w:rFonts w:ascii="Times New Roman" w:hAnsi="Times New Roman" w:cs="Times New Roman"/>
          <w:b/>
          <w:sz w:val="28"/>
          <w:szCs w:val="28"/>
        </w:rPr>
        <w:t>Кислая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57A5" w:rsidRPr="00741EFE" w:rsidRDefault="002657A5" w:rsidP="002657A5">
      <w:pPr>
        <w:pStyle w:val="ac"/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Cs w:val="28"/>
        </w:rPr>
      </w:pP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48,1" N, Д = 33° 22' 30,0" E</w:t>
      </w: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48,8" N, Д = 33° 22' 47,9" E</w:t>
      </w: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47,2" N, Д = 33° 22' 56,6" E</w:t>
      </w: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48,0" N, Д = 33° 23' 33,2" E</w:t>
      </w: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37,4" N, Д = 33° 23' 24,1" E</w:t>
      </w: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36,8" N, Д = 33° 23' 06,6" E</w:t>
      </w:r>
    </w:p>
    <w:p w:rsidR="002657A5" w:rsidRPr="002657A5" w:rsidRDefault="002657A5" w:rsidP="00265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35,8" N, Д = 33° 22' 46,6" E</w:t>
      </w:r>
    </w:p>
    <w:p w:rsidR="002657A5" w:rsidRPr="002657A5" w:rsidRDefault="002657A5" w:rsidP="002657A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A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657A5">
        <w:rPr>
          <w:rFonts w:ascii="Times New Roman" w:hAnsi="Times New Roman" w:cs="Times New Roman"/>
          <w:sz w:val="28"/>
          <w:szCs w:val="28"/>
        </w:rPr>
        <w:t xml:space="preserve"> = 69° 17' 43,2" N, Д = 3</w:t>
      </w:r>
      <w:bookmarkStart w:id="0" w:name="_GoBack"/>
      <w:bookmarkEnd w:id="0"/>
      <w:r w:rsidRPr="002657A5">
        <w:rPr>
          <w:rFonts w:ascii="Times New Roman" w:hAnsi="Times New Roman" w:cs="Times New Roman"/>
          <w:sz w:val="28"/>
          <w:szCs w:val="28"/>
        </w:rPr>
        <w:t>3° 22' 29,5" E</w:t>
      </w:r>
    </w:p>
    <w:p w:rsidR="001E14E0" w:rsidRDefault="001E14E0" w:rsidP="002657A5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границ: последовательное соединение точек прямыми линиями по акватории водного объекта.  </w:t>
      </w:r>
    </w:p>
    <w:p w:rsidR="001E14E0" w:rsidRDefault="001E14E0" w:rsidP="001E14E0">
      <w:pPr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координат – </w:t>
      </w:r>
      <w:r>
        <w:rPr>
          <w:rFonts w:ascii="Times New Roman" w:hAnsi="Times New Roman" w:cs="Times New Roman"/>
          <w:sz w:val="28"/>
          <w:szCs w:val="28"/>
          <w:lang w:val="en-US"/>
        </w:rPr>
        <w:t>WGS</w:t>
      </w:r>
      <w:r>
        <w:rPr>
          <w:rFonts w:ascii="Times New Roman" w:hAnsi="Times New Roman" w:cs="Times New Roman"/>
          <w:sz w:val="28"/>
          <w:szCs w:val="28"/>
        </w:rPr>
        <w:t>-84.</w:t>
      </w:r>
    </w:p>
    <w:p w:rsidR="001E14E0" w:rsidRDefault="001E14E0" w:rsidP="001E14E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участка – </w:t>
      </w:r>
      <w:r w:rsidR="002657A5">
        <w:rPr>
          <w:rFonts w:ascii="Times New Roman" w:hAnsi="Times New Roman" w:cs="Times New Roman"/>
          <w:sz w:val="28"/>
          <w:szCs w:val="28"/>
        </w:rPr>
        <w:t>20,1</w:t>
      </w:r>
      <w:r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1E14E0" w:rsidRDefault="001E14E0" w:rsidP="001E14E0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 водопользования (в соответствии со ст. 38 Водного кодекса РФ</w:t>
      </w:r>
      <w:r w:rsidR="00A0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03.06.2006 </w:t>
      </w:r>
      <w:r w:rsidR="00A02C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№ 74-ФЗ) – совместное водопользование без забора (изъятия) водных ресурсов из водных объектов.</w:t>
      </w:r>
    </w:p>
    <w:p w:rsidR="001E14E0" w:rsidRDefault="002657A5" w:rsidP="00A02C51">
      <w:pPr>
        <w:tabs>
          <w:tab w:val="left" w:pos="99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45490" cy="3960000"/>
            <wp:effectExtent l="0" t="0" r="0" b="2540"/>
            <wp:docPr id="1" name="Рисунок 1" descr="RVU_K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U_Ks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9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4E0" w:rsidSect="001E14E0">
      <w:pgSz w:w="11906" w:h="16838"/>
      <w:pgMar w:top="1134" w:right="567" w:bottom="1134" w:left="1134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1C" w:rsidRDefault="00143A1C" w:rsidP="001F314E">
      <w:pPr>
        <w:spacing w:after="0" w:line="240" w:lineRule="auto"/>
      </w:pPr>
      <w:r>
        <w:separator/>
      </w:r>
    </w:p>
  </w:endnote>
  <w:endnote w:type="continuationSeparator" w:id="0">
    <w:p w:rsidR="00143A1C" w:rsidRDefault="00143A1C" w:rsidP="001F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1C" w:rsidRDefault="00143A1C" w:rsidP="001F314E">
      <w:pPr>
        <w:spacing w:after="0" w:line="240" w:lineRule="auto"/>
      </w:pPr>
      <w:r>
        <w:separator/>
      </w:r>
    </w:p>
  </w:footnote>
  <w:footnote w:type="continuationSeparator" w:id="0">
    <w:p w:rsidR="00143A1C" w:rsidRDefault="00143A1C" w:rsidP="001F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EC"/>
    <w:multiLevelType w:val="hybridMultilevel"/>
    <w:tmpl w:val="289E9F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72D"/>
    <w:multiLevelType w:val="hybridMultilevel"/>
    <w:tmpl w:val="C52EFCEA"/>
    <w:lvl w:ilvl="0" w:tplc="2C36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672CB"/>
    <w:multiLevelType w:val="hybridMultilevel"/>
    <w:tmpl w:val="D9D4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515D1"/>
    <w:multiLevelType w:val="hybridMultilevel"/>
    <w:tmpl w:val="F48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A2664"/>
    <w:multiLevelType w:val="hybridMultilevel"/>
    <w:tmpl w:val="C9D8EA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62AA"/>
    <w:multiLevelType w:val="hybridMultilevel"/>
    <w:tmpl w:val="F48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93C81"/>
    <w:multiLevelType w:val="hybridMultilevel"/>
    <w:tmpl w:val="B8FAD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EB33C2"/>
    <w:multiLevelType w:val="hybridMultilevel"/>
    <w:tmpl w:val="DAD6E61A"/>
    <w:lvl w:ilvl="0" w:tplc="8DEAF1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535D6D"/>
    <w:multiLevelType w:val="hybridMultilevel"/>
    <w:tmpl w:val="BF68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67CB2"/>
    <w:multiLevelType w:val="hybridMultilevel"/>
    <w:tmpl w:val="AA482D86"/>
    <w:lvl w:ilvl="0" w:tplc="4D809E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5F74BD"/>
    <w:multiLevelType w:val="hybridMultilevel"/>
    <w:tmpl w:val="F48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65F3B"/>
    <w:multiLevelType w:val="hybridMultilevel"/>
    <w:tmpl w:val="A43E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877E3"/>
    <w:multiLevelType w:val="hybridMultilevel"/>
    <w:tmpl w:val="3572C6F4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C3951"/>
    <w:multiLevelType w:val="hybridMultilevel"/>
    <w:tmpl w:val="F3F4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846BE"/>
    <w:multiLevelType w:val="hybridMultilevel"/>
    <w:tmpl w:val="64D82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4953"/>
    <w:multiLevelType w:val="hybridMultilevel"/>
    <w:tmpl w:val="F45AC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6"/>
    <w:rsid w:val="000206B9"/>
    <w:rsid w:val="00031606"/>
    <w:rsid w:val="00033153"/>
    <w:rsid w:val="000418C6"/>
    <w:rsid w:val="00055F89"/>
    <w:rsid w:val="0008781E"/>
    <w:rsid w:val="000C1415"/>
    <w:rsid w:val="000C3838"/>
    <w:rsid w:val="000E0DD2"/>
    <w:rsid w:val="0010247D"/>
    <w:rsid w:val="00143A1C"/>
    <w:rsid w:val="00193917"/>
    <w:rsid w:val="001B2BE9"/>
    <w:rsid w:val="001C33B7"/>
    <w:rsid w:val="001D49D1"/>
    <w:rsid w:val="001D656B"/>
    <w:rsid w:val="001E14E0"/>
    <w:rsid w:val="001F314E"/>
    <w:rsid w:val="002124B4"/>
    <w:rsid w:val="00233C07"/>
    <w:rsid w:val="00240CCB"/>
    <w:rsid w:val="002507DB"/>
    <w:rsid w:val="002657A5"/>
    <w:rsid w:val="0028416B"/>
    <w:rsid w:val="002A6E7F"/>
    <w:rsid w:val="002F3485"/>
    <w:rsid w:val="00300436"/>
    <w:rsid w:val="00310F69"/>
    <w:rsid w:val="003177C8"/>
    <w:rsid w:val="003351A4"/>
    <w:rsid w:val="003523D7"/>
    <w:rsid w:val="003750D4"/>
    <w:rsid w:val="003A3AB7"/>
    <w:rsid w:val="003F0488"/>
    <w:rsid w:val="00403F76"/>
    <w:rsid w:val="0043500D"/>
    <w:rsid w:val="0044094B"/>
    <w:rsid w:val="00476E9C"/>
    <w:rsid w:val="00490A6E"/>
    <w:rsid w:val="0049435D"/>
    <w:rsid w:val="004A5E19"/>
    <w:rsid w:val="004A63A7"/>
    <w:rsid w:val="004C31A7"/>
    <w:rsid w:val="00511CBF"/>
    <w:rsid w:val="005130D7"/>
    <w:rsid w:val="0051508D"/>
    <w:rsid w:val="00536F62"/>
    <w:rsid w:val="00552627"/>
    <w:rsid w:val="00563126"/>
    <w:rsid w:val="005663A6"/>
    <w:rsid w:val="005822A8"/>
    <w:rsid w:val="00583FFB"/>
    <w:rsid w:val="005A12ED"/>
    <w:rsid w:val="005F2FDE"/>
    <w:rsid w:val="005F7428"/>
    <w:rsid w:val="00600779"/>
    <w:rsid w:val="00603E25"/>
    <w:rsid w:val="00606B1D"/>
    <w:rsid w:val="00622D65"/>
    <w:rsid w:val="00623755"/>
    <w:rsid w:val="00655365"/>
    <w:rsid w:val="00661AD9"/>
    <w:rsid w:val="006731BD"/>
    <w:rsid w:val="006830E8"/>
    <w:rsid w:val="00687777"/>
    <w:rsid w:val="006915F0"/>
    <w:rsid w:val="00695C88"/>
    <w:rsid w:val="00695F0F"/>
    <w:rsid w:val="006A7FDF"/>
    <w:rsid w:val="006E1A1F"/>
    <w:rsid w:val="006E6452"/>
    <w:rsid w:val="006F4683"/>
    <w:rsid w:val="006F7F24"/>
    <w:rsid w:val="00702906"/>
    <w:rsid w:val="007048E3"/>
    <w:rsid w:val="00717516"/>
    <w:rsid w:val="00723985"/>
    <w:rsid w:val="0073062F"/>
    <w:rsid w:val="0073569F"/>
    <w:rsid w:val="00741EFE"/>
    <w:rsid w:val="00745896"/>
    <w:rsid w:val="00745C2B"/>
    <w:rsid w:val="00760A7A"/>
    <w:rsid w:val="007A20F6"/>
    <w:rsid w:val="007B29FB"/>
    <w:rsid w:val="007C5E58"/>
    <w:rsid w:val="007D6303"/>
    <w:rsid w:val="008030F5"/>
    <w:rsid w:val="00821960"/>
    <w:rsid w:val="0082776D"/>
    <w:rsid w:val="00862836"/>
    <w:rsid w:val="008940E4"/>
    <w:rsid w:val="008D7E93"/>
    <w:rsid w:val="008E46B6"/>
    <w:rsid w:val="008F73E7"/>
    <w:rsid w:val="0091360A"/>
    <w:rsid w:val="009138BA"/>
    <w:rsid w:val="009148B6"/>
    <w:rsid w:val="009212F2"/>
    <w:rsid w:val="00922DBE"/>
    <w:rsid w:val="00950C93"/>
    <w:rsid w:val="009576B4"/>
    <w:rsid w:val="00973002"/>
    <w:rsid w:val="009901E2"/>
    <w:rsid w:val="009916E2"/>
    <w:rsid w:val="00991743"/>
    <w:rsid w:val="009C498B"/>
    <w:rsid w:val="009F3CCD"/>
    <w:rsid w:val="00A0213F"/>
    <w:rsid w:val="00A02C51"/>
    <w:rsid w:val="00A0534E"/>
    <w:rsid w:val="00A107D0"/>
    <w:rsid w:val="00A12F9A"/>
    <w:rsid w:val="00A42650"/>
    <w:rsid w:val="00A473F4"/>
    <w:rsid w:val="00A50E04"/>
    <w:rsid w:val="00A53E84"/>
    <w:rsid w:val="00A83A14"/>
    <w:rsid w:val="00A8553F"/>
    <w:rsid w:val="00A93B59"/>
    <w:rsid w:val="00AB75D9"/>
    <w:rsid w:val="00AC0197"/>
    <w:rsid w:val="00AE520D"/>
    <w:rsid w:val="00B2338C"/>
    <w:rsid w:val="00B272B8"/>
    <w:rsid w:val="00B30FDE"/>
    <w:rsid w:val="00B313F2"/>
    <w:rsid w:val="00B367A8"/>
    <w:rsid w:val="00B514F8"/>
    <w:rsid w:val="00B5518A"/>
    <w:rsid w:val="00B60844"/>
    <w:rsid w:val="00BA253B"/>
    <w:rsid w:val="00BB3315"/>
    <w:rsid w:val="00BB7B6A"/>
    <w:rsid w:val="00BE01E7"/>
    <w:rsid w:val="00BE0F61"/>
    <w:rsid w:val="00BF2A02"/>
    <w:rsid w:val="00BF5D18"/>
    <w:rsid w:val="00C0045E"/>
    <w:rsid w:val="00C034AB"/>
    <w:rsid w:val="00C251D4"/>
    <w:rsid w:val="00C25374"/>
    <w:rsid w:val="00C32263"/>
    <w:rsid w:val="00C37FFD"/>
    <w:rsid w:val="00C53C67"/>
    <w:rsid w:val="00C74BD5"/>
    <w:rsid w:val="00C81FA8"/>
    <w:rsid w:val="00C8353D"/>
    <w:rsid w:val="00C874BC"/>
    <w:rsid w:val="00CB73F5"/>
    <w:rsid w:val="00CD4F09"/>
    <w:rsid w:val="00D01410"/>
    <w:rsid w:val="00D2344F"/>
    <w:rsid w:val="00D415DF"/>
    <w:rsid w:val="00D4524D"/>
    <w:rsid w:val="00D4636A"/>
    <w:rsid w:val="00D538E7"/>
    <w:rsid w:val="00D54FD5"/>
    <w:rsid w:val="00D8625E"/>
    <w:rsid w:val="00D96CFA"/>
    <w:rsid w:val="00DD12AA"/>
    <w:rsid w:val="00DE325A"/>
    <w:rsid w:val="00DE6884"/>
    <w:rsid w:val="00DF6A41"/>
    <w:rsid w:val="00DF7AEE"/>
    <w:rsid w:val="00E372E3"/>
    <w:rsid w:val="00E63254"/>
    <w:rsid w:val="00E75D17"/>
    <w:rsid w:val="00E90763"/>
    <w:rsid w:val="00EA0988"/>
    <w:rsid w:val="00EA1D5C"/>
    <w:rsid w:val="00EB68A2"/>
    <w:rsid w:val="00EC385A"/>
    <w:rsid w:val="00ED3FEC"/>
    <w:rsid w:val="00F17FA9"/>
    <w:rsid w:val="00F2156E"/>
    <w:rsid w:val="00F32ECE"/>
    <w:rsid w:val="00F33A49"/>
    <w:rsid w:val="00F342ED"/>
    <w:rsid w:val="00F423FD"/>
    <w:rsid w:val="00F92BDE"/>
    <w:rsid w:val="00FA7770"/>
    <w:rsid w:val="00FB0450"/>
    <w:rsid w:val="00FB575C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EA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Subtitle"/>
    <w:basedOn w:val="a"/>
    <w:next w:val="a"/>
    <w:link w:val="af"/>
    <w:uiPriority w:val="11"/>
    <w:qFormat/>
    <w:rsid w:val="0026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657A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EA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Subtitle"/>
    <w:basedOn w:val="a"/>
    <w:next w:val="a"/>
    <w:link w:val="af"/>
    <w:uiPriority w:val="11"/>
    <w:qFormat/>
    <w:rsid w:val="0026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657A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AK23 Самунова Дарья</dc:creator>
  <cp:lastModifiedBy>Елена Басова</cp:lastModifiedBy>
  <cp:revision>26</cp:revision>
  <cp:lastPrinted>2020-10-07T11:53:00Z</cp:lastPrinted>
  <dcterms:created xsi:type="dcterms:W3CDTF">2019-08-19T15:15:00Z</dcterms:created>
  <dcterms:modified xsi:type="dcterms:W3CDTF">2021-01-15T11:45:00Z</dcterms:modified>
</cp:coreProperties>
</file>