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0" w:rsidRDefault="00190C40" w:rsidP="00190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</w:p>
    <w:p w:rsidR="00190C40" w:rsidRPr="00B24ED4" w:rsidRDefault="00190C40" w:rsidP="00190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190C40" w:rsidRDefault="00190C40" w:rsidP="00190C40">
      <w:pPr>
        <w:rPr>
          <w:rFonts w:ascii="Times New Roman" w:hAnsi="Times New Roman" w:cs="Times New Roman"/>
          <w:b/>
          <w:sz w:val="28"/>
          <w:szCs w:val="28"/>
        </w:rPr>
      </w:pPr>
    </w:p>
    <w:p w:rsidR="00190C40" w:rsidRDefault="00190C40" w:rsidP="00190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190C40" w:rsidRPr="003558C6" w:rsidRDefault="00190C40" w:rsidP="00190C40">
      <w:pPr>
        <w:rPr>
          <w:rFonts w:ascii="Times New Roman" w:hAnsi="Times New Roman" w:cs="Times New Roman"/>
          <w:b/>
          <w:sz w:val="28"/>
          <w:szCs w:val="28"/>
        </w:rPr>
      </w:pPr>
    </w:p>
    <w:p w:rsidR="00190C40" w:rsidRPr="008444F2" w:rsidRDefault="00190C40" w:rsidP="00190C40">
      <w:pPr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ее.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190C40" w:rsidRPr="003558C6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190C40" w:rsidRPr="003558C6" w:rsidRDefault="00190C40" w:rsidP="00190C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190C40" w:rsidRPr="003558C6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190C40" w:rsidRPr="003558C6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0C40" w:rsidRPr="00FB3E74" w:rsidRDefault="00190C40" w:rsidP="00190C40">
      <w:pPr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190C40" w:rsidRPr="00AC2FBC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Pr="0044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в отделе </w:t>
      </w:r>
      <w:r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AC2FB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безопасному ведению работ, связанных с пользованием недрами.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</w:t>
      </w:r>
      <w:r>
        <w:rPr>
          <w:rFonts w:ascii="Times New Roman" w:hAnsi="Times New Roman" w:cs="Times New Roman"/>
          <w:sz w:val="28"/>
          <w:szCs w:val="28"/>
        </w:rPr>
        <w:t xml:space="preserve">занимает в ней должность, получает заработную плату и стимулирующие выплаты.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относится к организациям, в отношении которых территориальный орган осуществляет надзорные функции.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C40" w:rsidRPr="004C12CD" w:rsidRDefault="00190C40" w:rsidP="00190C40">
      <w:pPr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0C40" w:rsidRDefault="00190C40" w:rsidP="00190C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190C40" w:rsidRDefault="00190C40" w:rsidP="00190C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C40" w:rsidRPr="007E21EE" w:rsidRDefault="00190C40" w:rsidP="00190C40">
      <w:pPr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90C40" w:rsidRPr="003558C6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Pr="00CD021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Pr="003558C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lastRenderedPageBreak/>
        <w:t>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техническое обслуживание многоквартирных домов в данном муниципальном образовании </w:t>
      </w:r>
      <w:r>
        <w:rPr>
          <w:rFonts w:ascii="Times New Roman" w:hAnsi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0C40" w:rsidRPr="00A008C8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190C40" w:rsidRPr="00AC2FBC" w:rsidRDefault="00190C40" w:rsidP="00190C40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495E">
        <w:rPr>
          <w:rFonts w:ascii="Times New Roman" w:hAnsi="Times New Roman" w:cs="Times New Roman"/>
          <w:sz w:val="28"/>
          <w:szCs w:val="28"/>
        </w:rPr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при проведении проверки организации, что свидетельствует о возможности возникновения конфликта интересов.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190C40" w:rsidRPr="0040495E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</w:t>
      </w:r>
      <w:r w:rsidRPr="00404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190C40" w:rsidRPr="00C70942" w:rsidRDefault="00190C40" w:rsidP="00190C40">
      <w:pPr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190C40" w:rsidRPr="00BE17A9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Pr="00BE17A9">
        <w:rPr>
          <w:rFonts w:ascii="Times New Roman" w:hAnsi="Times New Roman"/>
          <w:sz w:val="28"/>
          <w:szCs w:val="28"/>
        </w:rPr>
        <w:t>;</w:t>
      </w:r>
    </w:p>
    <w:p w:rsidR="00190C40" w:rsidRPr="003558C6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190C40" w:rsidRPr="003558C6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lastRenderedPageBreak/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190C40" w:rsidRPr="003558C6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</w:t>
      </w:r>
      <w:r>
        <w:rPr>
          <w:rFonts w:ascii="Times New Roman" w:hAnsi="Times New Roman"/>
          <w:sz w:val="28"/>
          <w:szCs w:val="28"/>
        </w:rPr>
        <w:t>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</w:p>
    <w:p w:rsidR="00190C40" w:rsidRPr="001649E3" w:rsidRDefault="00190C40" w:rsidP="00190C40">
      <w:pPr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</w:t>
      </w:r>
      <w:r w:rsidRPr="00A627D2">
        <w:rPr>
          <w:rFonts w:ascii="Times New Roman" w:hAnsi="Times New Roman"/>
          <w:sz w:val="28"/>
          <w:szCs w:val="28"/>
        </w:rPr>
        <w:t>о выделении субсидий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государственных заданий подведомственным государственному органу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 (далее – подведомственные учреждения).</w:t>
      </w:r>
    </w:p>
    <w:p w:rsidR="00190C40" w:rsidRPr="00A627D2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субсидии на выполнение государственного задания, связано с супругом дочери заместителя руководителя государственного органа </w:t>
      </w:r>
      <w:r w:rsidRPr="00A627D2">
        <w:rPr>
          <w:rFonts w:ascii="Times New Roman" w:hAnsi="Times New Roman"/>
          <w:sz w:val="28"/>
          <w:szCs w:val="28"/>
        </w:rPr>
        <w:t>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</w:t>
      </w:r>
      <w:r>
        <w:rPr>
          <w:rFonts w:ascii="Times New Roman" w:hAnsi="Times New Roman"/>
          <w:sz w:val="28"/>
          <w:szCs w:val="28"/>
        </w:rPr>
        <w:t xml:space="preserve"> подведомственного учреждения.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заместитель руководителя государственного органа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190C40" w:rsidRDefault="00190C40" w:rsidP="00190C40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органа не имеет, непосредственным руководителем представлена положительная характеристика.</w:t>
      </w:r>
    </w:p>
    <w:p w:rsidR="00190C40" w:rsidRPr="00393940" w:rsidRDefault="00190C40" w:rsidP="00190C40">
      <w:pPr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</w:t>
      </w:r>
      <w:r w:rsidRPr="00393940">
        <w:rPr>
          <w:rFonts w:ascii="Times New Roman" w:hAnsi="Times New Roman"/>
          <w:b/>
          <w:sz w:val="28"/>
          <w:szCs w:val="28"/>
        </w:rPr>
        <w:t>омиссией</w:t>
      </w:r>
      <w:r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заместитель руководителя государственного органа </w:t>
      </w:r>
      <w:r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Pr="00BE17A9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>
        <w:rPr>
          <w:rFonts w:ascii="Times New Roman" w:hAnsi="Times New Roman"/>
          <w:sz w:val="28"/>
          <w:szCs w:val="28"/>
        </w:rPr>
        <w:t xml:space="preserve">заместителю руководителя государственного органа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190C40" w:rsidRPr="0081303D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1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>
        <w:rPr>
          <w:rFonts w:ascii="Times New Roman" w:hAnsi="Times New Roman"/>
          <w:sz w:val="28"/>
          <w:szCs w:val="28"/>
        </w:rPr>
        <w:t>выговора.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190C40" w:rsidRDefault="00190C40" w:rsidP="00190C40">
      <w:pPr>
        <w:rPr>
          <w:rFonts w:ascii="Times New Roman" w:hAnsi="Times New Roman" w:cs="Times New Roman"/>
          <w:sz w:val="28"/>
          <w:szCs w:val="28"/>
        </w:rPr>
      </w:pPr>
    </w:p>
    <w:p w:rsidR="00190C40" w:rsidRPr="001649E3" w:rsidRDefault="00190C40" w:rsidP="00190C40">
      <w:pPr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>
        <w:rPr>
          <w:rFonts w:ascii="Times New Roman" w:hAnsi="Times New Roman"/>
          <w:sz w:val="28"/>
          <w:szCs w:val="28"/>
        </w:rPr>
        <w:t xml:space="preserve"> является членом данного кооператива,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 получение доходов производственным кооперативом, который связан с сестрой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имущественными отношениями, образует личную заинтересованность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министра.</w:t>
      </w:r>
    </w:p>
    <w:p w:rsidR="00190C40" w:rsidRDefault="00190C40" w:rsidP="00190C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личной заинтересованности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направлено не было.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190C40" w:rsidRPr="00D76443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меры по предотвращению и урегулированию конфликта интересов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предприняты не были.</w:t>
      </w:r>
    </w:p>
    <w:p w:rsidR="00190C40" w:rsidRDefault="00190C40" w:rsidP="00190C4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Президиумом Совета приняты решения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190C40" w:rsidRPr="0040495E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руководителю субъекта Российской Федерации </w:t>
      </w:r>
      <w:r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40495E">
        <w:rPr>
          <w:rFonts w:ascii="Times New Roman" w:hAnsi="Times New Roman"/>
          <w:sz w:val="28"/>
          <w:szCs w:val="28"/>
        </w:rPr>
        <w:t>увольнения в связи с утратой доверия;</w:t>
      </w:r>
    </w:p>
    <w:p w:rsidR="00190C40" w:rsidRPr="0040495E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правоохранительные органы в целях с их квалификации на предмет наличия признаков состава преступления</w:t>
      </w:r>
      <w:r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Pr="0040495E">
        <w:rPr>
          <w:rFonts w:ascii="Times New Roman" w:hAnsi="Times New Roman"/>
          <w:sz w:val="28"/>
          <w:szCs w:val="28"/>
        </w:rPr>
        <w:t>.</w:t>
      </w:r>
    </w:p>
    <w:p w:rsidR="00190C40" w:rsidRPr="0040495E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врио</w:t>
      </w:r>
      <w:proofErr w:type="spellEnd"/>
      <w:r w:rsidRPr="0040495E">
        <w:rPr>
          <w:rFonts w:ascii="Times New Roman" w:hAnsi="Times New Roman"/>
          <w:sz w:val="28"/>
          <w:szCs w:val="28"/>
        </w:rPr>
        <w:t xml:space="preserve"> министра </w:t>
      </w:r>
      <w:proofErr w:type="gramStart"/>
      <w:r w:rsidRPr="0040495E">
        <w:rPr>
          <w:rFonts w:ascii="Times New Roman" w:hAnsi="Times New Roman"/>
          <w:sz w:val="28"/>
          <w:szCs w:val="28"/>
        </w:rPr>
        <w:t>освобожден</w:t>
      </w:r>
      <w:proofErr w:type="gramEnd"/>
      <w:r w:rsidRPr="0040495E">
        <w:rPr>
          <w:rFonts w:ascii="Times New Roman" w:hAnsi="Times New Roman"/>
          <w:sz w:val="28"/>
          <w:szCs w:val="28"/>
        </w:rPr>
        <w:t xml:space="preserve"> от должности в связи</w:t>
      </w:r>
      <w:r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Pr="0081303D">
        <w:rPr>
          <w:rFonts w:ascii="Times New Roman" w:hAnsi="Times New Roman"/>
          <w:sz w:val="28"/>
          <w:szCs w:val="28"/>
        </w:rPr>
        <w:t xml:space="preserve"> </w:t>
      </w:r>
    </w:p>
    <w:p w:rsidR="00190C40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190C40" w:rsidRPr="0028436D" w:rsidRDefault="00190C40" w:rsidP="00190C40">
      <w:pPr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BA7AB5" w:rsidRDefault="00BA7AB5" w:rsidP="00190C40"/>
    <w:sectPr w:rsidR="00BA7AB5" w:rsidSect="00190C40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0"/>
    <w:rsid w:val="00190C40"/>
    <w:rsid w:val="00A70BAF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40"/>
    <w:pPr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40"/>
    <w:pPr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2297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2018-09-14T09:15:00Z</dcterms:created>
  <dcterms:modified xsi:type="dcterms:W3CDTF">2018-09-14T09:20:00Z</dcterms:modified>
</cp:coreProperties>
</file>