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28A" w:rsidRPr="000C7D7C" w:rsidRDefault="00E3528A" w:rsidP="00E3528A">
      <w:pPr>
        <w:shd w:val="clear" w:color="auto" w:fill="FFFFFF"/>
        <w:jc w:val="center"/>
        <w:rPr>
          <w:b/>
          <w:color w:val="000000"/>
        </w:rPr>
      </w:pPr>
      <w:r w:rsidRPr="000C7D7C">
        <w:rPr>
          <w:b/>
          <w:color w:val="000000"/>
        </w:rPr>
        <w:t>БАРЕНЦЕВО-БЕЛОМОРСКОЕ ТУ РОСРЫБОЛОВСТВА</w:t>
      </w: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rPr>
          <w:b/>
          <w:bCs/>
          <w:color w:val="000000"/>
          <w:sz w:val="28"/>
          <w:szCs w:val="28"/>
        </w:rPr>
      </w:pP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jc w:val="center"/>
        <w:rPr>
          <w:b/>
          <w:bCs/>
          <w:color w:val="000000"/>
          <w:sz w:val="28"/>
          <w:szCs w:val="28"/>
        </w:rPr>
      </w:pPr>
      <w:proofErr w:type="gramStart"/>
      <w:r w:rsidRPr="00E70832">
        <w:rPr>
          <w:b/>
          <w:bCs/>
          <w:color w:val="000000"/>
          <w:sz w:val="28"/>
          <w:szCs w:val="28"/>
        </w:rPr>
        <w:t>П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 xml:space="preserve"> </w:t>
      </w:r>
      <w:r w:rsidRPr="00E70832">
        <w:rPr>
          <w:b/>
          <w:bCs/>
          <w:color w:val="000000"/>
          <w:sz w:val="28"/>
          <w:szCs w:val="28"/>
        </w:rPr>
        <w:t>Л</w:t>
      </w: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jc w:val="center"/>
        <w:rPr>
          <w:b/>
          <w:bCs/>
          <w:color w:val="000000"/>
          <w:sz w:val="28"/>
          <w:szCs w:val="28"/>
        </w:rPr>
      </w:pPr>
    </w:p>
    <w:p w:rsidR="00D7532D" w:rsidRDefault="009664E0" w:rsidP="00E3528A">
      <w:pPr>
        <w:pBdr>
          <w:bottom w:val="single" w:sz="12" w:space="1" w:color="auto"/>
        </w:pBdr>
        <w:shd w:val="clear" w:color="auto" w:fill="FFFFFF"/>
        <w:tabs>
          <w:tab w:val="left" w:pos="8931"/>
        </w:tabs>
        <w:ind w:right="47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E3528A">
        <w:rPr>
          <w:sz w:val="28"/>
          <w:szCs w:val="28"/>
        </w:rPr>
        <w:t xml:space="preserve">аседания </w:t>
      </w:r>
      <w:r w:rsidR="00360FC5">
        <w:rPr>
          <w:sz w:val="28"/>
          <w:szCs w:val="28"/>
        </w:rPr>
        <w:t xml:space="preserve">комиссии по </w:t>
      </w:r>
      <w:r w:rsidR="00D7532D">
        <w:rPr>
          <w:sz w:val="28"/>
          <w:szCs w:val="28"/>
        </w:rPr>
        <w:t xml:space="preserve">определению границ рыбоводных участков </w:t>
      </w:r>
    </w:p>
    <w:p w:rsidR="00E3528A" w:rsidRDefault="00D7532D" w:rsidP="00E3528A">
      <w:pPr>
        <w:pBdr>
          <w:bottom w:val="single" w:sz="12" w:space="1" w:color="auto"/>
        </w:pBdr>
        <w:shd w:val="clear" w:color="auto" w:fill="FFFFFF"/>
        <w:tabs>
          <w:tab w:val="left" w:pos="8931"/>
        </w:tabs>
        <w:ind w:right="47"/>
        <w:jc w:val="center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Мурманской области </w:t>
      </w: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jc w:val="center"/>
        <w:rPr>
          <w:sz w:val="28"/>
          <w:szCs w:val="28"/>
        </w:rPr>
      </w:pP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jc w:val="center"/>
        <w:rPr>
          <w:sz w:val="28"/>
          <w:szCs w:val="28"/>
        </w:rPr>
      </w:pPr>
      <w:r>
        <w:rPr>
          <w:sz w:val="28"/>
          <w:szCs w:val="28"/>
        </w:rPr>
        <w:t>Мурманск</w:t>
      </w: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jc w:val="center"/>
        <w:rPr>
          <w:sz w:val="28"/>
          <w:szCs w:val="28"/>
        </w:rPr>
      </w:pPr>
    </w:p>
    <w:p w:rsidR="000026AD" w:rsidRDefault="000026AD" w:rsidP="00E3528A">
      <w:pPr>
        <w:shd w:val="clear" w:color="auto" w:fill="FFFFFF"/>
        <w:tabs>
          <w:tab w:val="left" w:pos="8931"/>
        </w:tabs>
        <w:ind w:right="47"/>
        <w:jc w:val="center"/>
        <w:rPr>
          <w:sz w:val="28"/>
          <w:szCs w:val="28"/>
        </w:rPr>
      </w:pPr>
    </w:p>
    <w:p w:rsidR="00E3528A" w:rsidRDefault="00E3528A" w:rsidP="00E3528A">
      <w:pPr>
        <w:shd w:val="clear" w:color="auto" w:fill="FFFFFF"/>
        <w:tabs>
          <w:tab w:val="left" w:pos="8931"/>
        </w:tabs>
        <w:ind w:right="47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>
        <w:rPr>
          <w:sz w:val="28"/>
          <w:szCs w:val="28"/>
          <w:u w:val="single"/>
        </w:rPr>
        <w:t xml:space="preserve">  </w:t>
      </w:r>
      <w:r w:rsidR="00AA0D97">
        <w:rPr>
          <w:sz w:val="28"/>
          <w:szCs w:val="28"/>
          <w:u w:val="single"/>
        </w:rPr>
        <w:t>2</w:t>
      </w:r>
      <w:r w:rsidR="00CA1C5E">
        <w:rPr>
          <w:sz w:val="28"/>
          <w:szCs w:val="28"/>
          <w:u w:val="single"/>
        </w:rPr>
        <w:t>4</w:t>
      </w:r>
      <w:r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» </w:t>
      </w:r>
      <w:r w:rsidR="00416C5C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  <w:u w:val="single"/>
        </w:rPr>
        <w:t xml:space="preserve"> </w:t>
      </w:r>
      <w:r w:rsidR="00CA1C5E">
        <w:rPr>
          <w:sz w:val="28"/>
          <w:szCs w:val="28"/>
          <w:u w:val="single"/>
        </w:rPr>
        <w:t>апреля</w:t>
      </w:r>
      <w:r w:rsidR="00416C5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 xml:space="preserve"> 201</w:t>
      </w:r>
      <w:r w:rsidR="00CA1C5E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    </w:t>
      </w:r>
      <w:r w:rsidR="00416C5C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</w:t>
      </w:r>
      <w:r w:rsidR="00D434EB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 xml:space="preserve">   </w:t>
      </w:r>
      <w:r w:rsidR="00CA1C5E">
        <w:rPr>
          <w:sz w:val="28"/>
          <w:szCs w:val="28"/>
          <w:u w:val="single"/>
        </w:rPr>
        <w:t>1</w:t>
      </w:r>
      <w:r w:rsidR="00416C5C">
        <w:rPr>
          <w:sz w:val="28"/>
          <w:szCs w:val="28"/>
          <w:u w:val="single"/>
        </w:rPr>
        <w:t xml:space="preserve">  </w:t>
      </w:r>
      <w:r w:rsidR="00416C5C" w:rsidRPr="00416C5C">
        <w:rPr>
          <w:color w:val="FFFFFF" w:themeColor="background1"/>
          <w:sz w:val="28"/>
          <w:szCs w:val="28"/>
          <w:u w:val="single"/>
        </w:rPr>
        <w:t>.</w:t>
      </w:r>
      <w:r w:rsidRPr="00E3528A">
        <w:rPr>
          <w:color w:val="FFFFFF" w:themeColor="background1"/>
          <w:sz w:val="28"/>
          <w:szCs w:val="28"/>
          <w:u w:val="single"/>
        </w:rPr>
        <w:t>о</w:t>
      </w:r>
      <w:r>
        <w:rPr>
          <w:sz w:val="28"/>
          <w:szCs w:val="28"/>
          <w:u w:val="single"/>
        </w:rPr>
        <w:t xml:space="preserve">  </w:t>
      </w:r>
    </w:p>
    <w:p w:rsidR="00E3528A" w:rsidRDefault="00E3528A" w:rsidP="00E3528A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56689" w:rsidRDefault="00D56689" w:rsidP="00E3528A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528A" w:rsidRPr="00536D1F" w:rsidRDefault="00E3528A" w:rsidP="00E3528A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D1F">
        <w:rPr>
          <w:rFonts w:ascii="Times New Roman" w:hAnsi="Times New Roman" w:cs="Times New Roman"/>
          <w:bCs/>
          <w:sz w:val="28"/>
          <w:szCs w:val="28"/>
        </w:rPr>
        <w:t xml:space="preserve">Присутствовали: </w:t>
      </w:r>
    </w:p>
    <w:p w:rsidR="00E3528A" w:rsidRPr="00A87B65" w:rsidRDefault="00416C5C" w:rsidP="00E3528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Заместитель п</w:t>
      </w:r>
      <w:r w:rsidR="00E3528A" w:rsidRPr="00947719">
        <w:rPr>
          <w:sz w:val="28"/>
          <w:szCs w:val="28"/>
          <w:u w:val="single"/>
        </w:rPr>
        <w:t>редседател</w:t>
      </w:r>
      <w:r>
        <w:rPr>
          <w:sz w:val="28"/>
          <w:szCs w:val="28"/>
          <w:u w:val="single"/>
        </w:rPr>
        <w:t>я</w:t>
      </w:r>
      <w:r w:rsidR="00E3528A" w:rsidRPr="00947719">
        <w:rPr>
          <w:sz w:val="28"/>
          <w:szCs w:val="28"/>
          <w:u w:val="single"/>
        </w:rPr>
        <w:t xml:space="preserve"> </w:t>
      </w:r>
      <w:r w:rsidR="00360FC5">
        <w:rPr>
          <w:sz w:val="28"/>
          <w:szCs w:val="28"/>
          <w:u w:val="single"/>
        </w:rPr>
        <w:t>комиссии</w:t>
      </w:r>
      <w:r w:rsidR="00E3528A" w:rsidRPr="00947719">
        <w:rPr>
          <w:sz w:val="28"/>
          <w:szCs w:val="28"/>
          <w:u w:val="single"/>
        </w:rPr>
        <w:t xml:space="preserve">:  </w:t>
      </w:r>
    </w:p>
    <w:p w:rsidR="00E3528A" w:rsidRDefault="00416C5C" w:rsidP="00E3528A">
      <w:pPr>
        <w:jc w:val="both"/>
        <w:rPr>
          <w:sz w:val="28"/>
          <w:szCs w:val="28"/>
        </w:rPr>
      </w:pPr>
      <w:r>
        <w:rPr>
          <w:sz w:val="28"/>
          <w:szCs w:val="28"/>
        </w:rPr>
        <w:t>Москалёв В.В.</w:t>
      </w:r>
      <w:r w:rsidR="00D7532D">
        <w:rPr>
          <w:sz w:val="28"/>
          <w:szCs w:val="28"/>
        </w:rPr>
        <w:t xml:space="preserve"> </w:t>
      </w:r>
      <w:r w:rsidR="00E3528A" w:rsidRPr="00E3528A"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руководителя</w:t>
      </w:r>
      <w:r w:rsidR="00D7532D">
        <w:rPr>
          <w:sz w:val="28"/>
          <w:szCs w:val="28"/>
        </w:rPr>
        <w:t xml:space="preserve"> </w:t>
      </w:r>
      <w:proofErr w:type="gramStart"/>
      <w:r w:rsidR="00E3528A" w:rsidRPr="00E3528A">
        <w:rPr>
          <w:sz w:val="28"/>
          <w:szCs w:val="28"/>
        </w:rPr>
        <w:t>Баренцево-Беломорского</w:t>
      </w:r>
      <w:proofErr w:type="gramEnd"/>
      <w:r w:rsidR="00E3528A" w:rsidRPr="00E3528A">
        <w:rPr>
          <w:sz w:val="28"/>
          <w:szCs w:val="28"/>
        </w:rPr>
        <w:t xml:space="preserve"> территориального управления Федера</w:t>
      </w:r>
      <w:r w:rsidR="00360FC5">
        <w:rPr>
          <w:sz w:val="28"/>
          <w:szCs w:val="28"/>
        </w:rPr>
        <w:t>льного агентства по рыболовству.</w:t>
      </w:r>
    </w:p>
    <w:p w:rsidR="00D7532D" w:rsidRDefault="00D7532D" w:rsidP="00E3528A">
      <w:pPr>
        <w:jc w:val="both"/>
        <w:rPr>
          <w:sz w:val="28"/>
          <w:szCs w:val="28"/>
        </w:rPr>
      </w:pPr>
    </w:p>
    <w:p w:rsidR="00E3528A" w:rsidRDefault="00E3528A" w:rsidP="00E3528A">
      <w:pPr>
        <w:rPr>
          <w:sz w:val="28"/>
          <w:szCs w:val="28"/>
          <w:u w:val="single"/>
        </w:rPr>
      </w:pPr>
      <w:r w:rsidRPr="00E3528A">
        <w:rPr>
          <w:sz w:val="28"/>
          <w:szCs w:val="28"/>
          <w:u w:val="single"/>
        </w:rPr>
        <w:t xml:space="preserve">Члены </w:t>
      </w:r>
      <w:r w:rsidR="00360FC5">
        <w:rPr>
          <w:sz w:val="28"/>
          <w:szCs w:val="28"/>
          <w:u w:val="single"/>
        </w:rPr>
        <w:t>комиссии</w:t>
      </w:r>
      <w:r w:rsidRPr="00E3528A">
        <w:rPr>
          <w:sz w:val="28"/>
          <w:szCs w:val="28"/>
          <w:u w:val="single"/>
        </w:rPr>
        <w:t>:</w:t>
      </w:r>
    </w:p>
    <w:p w:rsidR="00CA1C5E" w:rsidRPr="007923DE" w:rsidRDefault="00CA1C5E" w:rsidP="00CA1C5E">
      <w:pPr>
        <w:jc w:val="both"/>
        <w:rPr>
          <w:sz w:val="28"/>
          <w:szCs w:val="28"/>
        </w:rPr>
      </w:pPr>
      <w:r w:rsidRPr="007923DE">
        <w:rPr>
          <w:sz w:val="28"/>
          <w:szCs w:val="28"/>
        </w:rPr>
        <w:t xml:space="preserve">Ивакина Е.М. – ведущий специалист отдела земельно-имущественных отношений Комитета по управлению муниципальным имуществом и земельными ресурсами администрации Кольского района; </w:t>
      </w:r>
    </w:p>
    <w:p w:rsidR="00CA1C5E" w:rsidRDefault="00CA1C5E" w:rsidP="00CA1C5E">
      <w:pPr>
        <w:jc w:val="both"/>
        <w:rPr>
          <w:sz w:val="28"/>
          <w:szCs w:val="28"/>
        </w:rPr>
      </w:pPr>
      <w:r>
        <w:rPr>
          <w:sz w:val="28"/>
          <w:szCs w:val="28"/>
        </w:rPr>
        <w:t>Свитина В.С. – главный специалист Управления организации рыболовства, аквакультуры и береговой переработки Министерства рыбного и сельского хозяйства Мурманской области;</w:t>
      </w:r>
    </w:p>
    <w:p w:rsidR="00CA1C5E" w:rsidRDefault="00CA1C5E" w:rsidP="00CA1C5E">
      <w:pPr>
        <w:jc w:val="both"/>
        <w:rPr>
          <w:sz w:val="28"/>
          <w:szCs w:val="28"/>
        </w:rPr>
      </w:pPr>
      <w:r>
        <w:rPr>
          <w:sz w:val="28"/>
          <w:szCs w:val="28"/>
        </w:rPr>
        <w:t>Должанова О.И. – начальник отдела организации и контроля противоэпизоотических и ветеринарно-санитарных мероприятий Комитета по ветеринарии Мурманской области;</w:t>
      </w:r>
    </w:p>
    <w:p w:rsidR="00AA0D97" w:rsidRDefault="00AA0D97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Семенихина М.Е. – начальник отдела </w:t>
      </w:r>
      <w:r w:rsidR="001C798C">
        <w:rPr>
          <w:sz w:val="28"/>
          <w:szCs w:val="28"/>
        </w:rPr>
        <w:t xml:space="preserve">рыбоводства и </w:t>
      </w:r>
      <w:proofErr w:type="spellStart"/>
      <w:r>
        <w:rPr>
          <w:sz w:val="28"/>
          <w:szCs w:val="28"/>
        </w:rPr>
        <w:t>рыбохозяйственной</w:t>
      </w:r>
      <w:proofErr w:type="spellEnd"/>
      <w:r>
        <w:rPr>
          <w:sz w:val="28"/>
          <w:szCs w:val="28"/>
        </w:rPr>
        <w:t xml:space="preserve"> мелиорации Мурманского филиала ФГБУ «</w:t>
      </w:r>
      <w:proofErr w:type="spellStart"/>
      <w:r>
        <w:rPr>
          <w:sz w:val="28"/>
          <w:szCs w:val="28"/>
        </w:rPr>
        <w:t>Главрыбвод</w:t>
      </w:r>
      <w:proofErr w:type="spellEnd"/>
      <w:r>
        <w:rPr>
          <w:sz w:val="28"/>
          <w:szCs w:val="28"/>
        </w:rPr>
        <w:t>»;</w:t>
      </w:r>
    </w:p>
    <w:p w:rsidR="00AA0D97" w:rsidRDefault="00AA0D97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Готовчиц</w:t>
      </w:r>
      <w:proofErr w:type="spellEnd"/>
      <w:r>
        <w:rPr>
          <w:sz w:val="28"/>
          <w:szCs w:val="28"/>
        </w:rPr>
        <w:t xml:space="preserve"> М.Р. – помощник руководителя </w:t>
      </w:r>
      <w:r w:rsidRPr="00AA0D97">
        <w:rPr>
          <w:sz w:val="28"/>
          <w:szCs w:val="28"/>
        </w:rPr>
        <w:t xml:space="preserve">НО «Ассоциация прибрежных рыбопромышленников и фермерских хозяйств </w:t>
      </w:r>
      <w:proofErr w:type="spellStart"/>
      <w:r w:rsidRPr="00AA0D97">
        <w:rPr>
          <w:sz w:val="28"/>
          <w:szCs w:val="28"/>
        </w:rPr>
        <w:t>Мурмана</w:t>
      </w:r>
      <w:proofErr w:type="spellEnd"/>
      <w:r w:rsidRPr="00AA0D97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CA1C5E" w:rsidRDefault="00CA1C5E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Черевко</w:t>
      </w:r>
      <w:proofErr w:type="spellEnd"/>
      <w:r>
        <w:rPr>
          <w:sz w:val="28"/>
          <w:szCs w:val="28"/>
        </w:rPr>
        <w:t xml:space="preserve"> В.И. – главный специалист-эксперт отдела государственного экологического надзора Управления </w:t>
      </w:r>
      <w:proofErr w:type="spellStart"/>
      <w:r>
        <w:rPr>
          <w:sz w:val="28"/>
          <w:szCs w:val="28"/>
        </w:rPr>
        <w:t>Росприроднадзора</w:t>
      </w:r>
      <w:proofErr w:type="spellEnd"/>
      <w:r>
        <w:rPr>
          <w:sz w:val="28"/>
          <w:szCs w:val="28"/>
        </w:rPr>
        <w:t xml:space="preserve"> по Мурманской области;</w:t>
      </w:r>
    </w:p>
    <w:p w:rsidR="004E1DC7" w:rsidRPr="00E23882" w:rsidRDefault="00AA0D97" w:rsidP="00781CA2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proofErr w:type="spellStart"/>
      <w:r w:rsidRPr="00E23882">
        <w:rPr>
          <w:sz w:val="28"/>
          <w:szCs w:val="28"/>
        </w:rPr>
        <w:t>Татарчук</w:t>
      </w:r>
      <w:proofErr w:type="spellEnd"/>
      <w:r w:rsidRPr="00E23882">
        <w:rPr>
          <w:sz w:val="28"/>
          <w:szCs w:val="28"/>
        </w:rPr>
        <w:t xml:space="preserve"> Ю.А. </w:t>
      </w:r>
      <w:r w:rsidR="004E1DC7" w:rsidRPr="00E23882">
        <w:rPr>
          <w:sz w:val="28"/>
          <w:szCs w:val="28"/>
        </w:rPr>
        <w:t xml:space="preserve">– </w:t>
      </w:r>
      <w:proofErr w:type="spellStart"/>
      <w:r w:rsidRPr="00E23882">
        <w:rPr>
          <w:sz w:val="28"/>
          <w:szCs w:val="28"/>
        </w:rPr>
        <w:t>документовед</w:t>
      </w:r>
      <w:proofErr w:type="spellEnd"/>
      <w:r w:rsidRPr="00E23882">
        <w:rPr>
          <w:sz w:val="28"/>
          <w:szCs w:val="28"/>
        </w:rPr>
        <w:t xml:space="preserve"> </w:t>
      </w:r>
      <w:r w:rsidR="004E1DC7" w:rsidRPr="00E23882">
        <w:rPr>
          <w:sz w:val="28"/>
          <w:szCs w:val="28"/>
        </w:rPr>
        <w:t xml:space="preserve">отделения оперативного управления штаба Северного флота; </w:t>
      </w:r>
    </w:p>
    <w:p w:rsidR="000026AD" w:rsidRDefault="0071758F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Корякин А.С. – начальник </w:t>
      </w:r>
      <w:r w:rsidRPr="00DC0BDA">
        <w:rPr>
          <w:sz w:val="28"/>
          <w:szCs w:val="28"/>
        </w:rPr>
        <w:t>отдела организации рыболовства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C0BDA">
        <w:rPr>
          <w:sz w:val="28"/>
          <w:szCs w:val="28"/>
        </w:rPr>
        <w:t xml:space="preserve">(во внутренних водоемах), государственного контроля и надзора за воспроизводством водных биоресурсов и сохранением среды их обитания </w:t>
      </w:r>
      <w:proofErr w:type="gramStart"/>
      <w:r w:rsidRPr="00DC0BDA">
        <w:rPr>
          <w:sz w:val="28"/>
          <w:szCs w:val="28"/>
        </w:rPr>
        <w:t>Баренцево-Беломорского</w:t>
      </w:r>
      <w:proofErr w:type="gramEnd"/>
      <w:r w:rsidRPr="00DC0BDA">
        <w:rPr>
          <w:sz w:val="28"/>
          <w:szCs w:val="28"/>
        </w:rPr>
        <w:t xml:space="preserve"> территориального управления Федерального агентства по рыболовству</w:t>
      </w:r>
      <w:r>
        <w:rPr>
          <w:sz w:val="28"/>
          <w:szCs w:val="28"/>
        </w:rPr>
        <w:t>;</w:t>
      </w:r>
    </w:p>
    <w:p w:rsidR="000026AD" w:rsidRDefault="000026AD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</w:p>
    <w:p w:rsidR="000026AD" w:rsidRDefault="000026AD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</w:p>
    <w:p w:rsidR="0071758F" w:rsidRDefault="0071758F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1C5E" w:rsidRDefault="00DF7EB5" w:rsidP="002D3F8F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r w:rsidRPr="00DC0BDA">
        <w:rPr>
          <w:sz w:val="28"/>
          <w:szCs w:val="28"/>
        </w:rPr>
        <w:lastRenderedPageBreak/>
        <w:t>Басова Е</w:t>
      </w:r>
      <w:r w:rsidR="007F654C">
        <w:rPr>
          <w:sz w:val="28"/>
          <w:szCs w:val="28"/>
        </w:rPr>
        <w:t>.</w:t>
      </w:r>
      <w:r w:rsidRPr="00DC0BDA">
        <w:rPr>
          <w:sz w:val="28"/>
          <w:szCs w:val="28"/>
        </w:rPr>
        <w:t>А</w:t>
      </w:r>
      <w:r w:rsidR="00B75976" w:rsidRPr="00DC0BDA">
        <w:rPr>
          <w:sz w:val="28"/>
          <w:szCs w:val="28"/>
        </w:rPr>
        <w:t xml:space="preserve">. </w:t>
      </w:r>
      <w:r w:rsidRPr="00DC0BDA">
        <w:rPr>
          <w:sz w:val="28"/>
          <w:szCs w:val="28"/>
        </w:rPr>
        <w:t xml:space="preserve">– </w:t>
      </w:r>
      <w:r w:rsidR="00416C5C">
        <w:rPr>
          <w:sz w:val="28"/>
          <w:szCs w:val="28"/>
        </w:rPr>
        <w:t xml:space="preserve">главный </w:t>
      </w:r>
      <w:r w:rsidRPr="00DC0BDA">
        <w:rPr>
          <w:sz w:val="28"/>
          <w:szCs w:val="28"/>
        </w:rPr>
        <w:t>специалист-эксперт отдела организации рыболовства</w:t>
      </w:r>
      <w:r w:rsidR="000962D7">
        <w:rPr>
          <w:sz w:val="28"/>
          <w:szCs w:val="28"/>
        </w:rPr>
        <w:t xml:space="preserve"> </w:t>
      </w:r>
      <w:r w:rsidR="002D3F8F">
        <w:rPr>
          <w:sz w:val="28"/>
          <w:szCs w:val="28"/>
        </w:rPr>
        <w:br/>
      </w:r>
      <w:r w:rsidRPr="00DC0BDA">
        <w:rPr>
          <w:sz w:val="28"/>
          <w:szCs w:val="28"/>
        </w:rPr>
        <w:t>(во внутренних водоемах), государственного контроля и надзора за воспроизводством водных биоресурсов и сохранением среды их обитания</w:t>
      </w:r>
      <w:r w:rsidR="00CA1C5E">
        <w:rPr>
          <w:sz w:val="28"/>
          <w:szCs w:val="28"/>
        </w:rPr>
        <w:t xml:space="preserve"> </w:t>
      </w:r>
      <w:proofErr w:type="gramStart"/>
      <w:r w:rsidR="00CA1C5E">
        <w:rPr>
          <w:sz w:val="28"/>
          <w:szCs w:val="28"/>
        </w:rPr>
        <w:t>Ба</w:t>
      </w:r>
      <w:r w:rsidRPr="00DC0BDA">
        <w:rPr>
          <w:sz w:val="28"/>
          <w:szCs w:val="28"/>
        </w:rPr>
        <w:t>ренцево-Беломорского</w:t>
      </w:r>
      <w:proofErr w:type="gramEnd"/>
      <w:r w:rsidRPr="00DC0BDA">
        <w:rPr>
          <w:sz w:val="28"/>
          <w:szCs w:val="28"/>
        </w:rPr>
        <w:t xml:space="preserve"> территориального управления Федерального агентства по рыболовству</w:t>
      </w:r>
      <w:r w:rsidR="00360FC5" w:rsidRPr="00DC0BDA">
        <w:rPr>
          <w:sz w:val="28"/>
          <w:szCs w:val="28"/>
        </w:rPr>
        <w:t xml:space="preserve"> (секретарь комиссии)</w:t>
      </w:r>
      <w:r w:rsidRPr="00DC0BDA">
        <w:rPr>
          <w:sz w:val="28"/>
          <w:szCs w:val="28"/>
        </w:rPr>
        <w:t>.</w:t>
      </w:r>
    </w:p>
    <w:p w:rsidR="00DC0BDA" w:rsidRDefault="00DC0BDA" w:rsidP="00DC0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Заседание комиссии правомочно, так как на нем присутствует более </w:t>
      </w:r>
      <w:r w:rsidR="001C798C">
        <w:rPr>
          <w:sz w:val="28"/>
          <w:szCs w:val="28"/>
        </w:rPr>
        <w:br/>
      </w:r>
      <w:r>
        <w:rPr>
          <w:sz w:val="28"/>
          <w:szCs w:val="28"/>
        </w:rPr>
        <w:t>50 процентов от общего числа состава членов комиссии</w:t>
      </w:r>
      <w:r w:rsidR="00755E98">
        <w:rPr>
          <w:sz w:val="28"/>
          <w:szCs w:val="28"/>
        </w:rPr>
        <w:t xml:space="preserve"> по определению границ рыбоводных участков Мурманской области (далее – Комиссия)</w:t>
      </w:r>
      <w:r>
        <w:rPr>
          <w:sz w:val="28"/>
          <w:szCs w:val="28"/>
        </w:rPr>
        <w:t>.</w:t>
      </w:r>
    </w:p>
    <w:p w:rsidR="000026AD" w:rsidRDefault="000026AD" w:rsidP="00860B6A">
      <w:pPr>
        <w:ind w:firstLine="708"/>
        <w:jc w:val="both"/>
        <w:rPr>
          <w:sz w:val="28"/>
          <w:szCs w:val="28"/>
        </w:rPr>
      </w:pPr>
    </w:p>
    <w:p w:rsidR="008C16FB" w:rsidRDefault="00781CA2" w:rsidP="00860B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 на з</w:t>
      </w:r>
      <w:r w:rsidR="00860B6A">
        <w:rPr>
          <w:sz w:val="28"/>
          <w:szCs w:val="28"/>
        </w:rPr>
        <w:t>аседании присутствовал</w:t>
      </w:r>
      <w:r w:rsidR="008C16FB">
        <w:rPr>
          <w:sz w:val="28"/>
          <w:szCs w:val="28"/>
        </w:rPr>
        <w:t>и:</w:t>
      </w:r>
    </w:p>
    <w:p w:rsidR="00781CA2" w:rsidRDefault="00781CA2" w:rsidP="008C16FB">
      <w:pPr>
        <w:pStyle w:val="a3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16FB">
        <w:rPr>
          <w:sz w:val="28"/>
          <w:szCs w:val="28"/>
        </w:rPr>
        <w:t>руководитель администрац</w:t>
      </w:r>
      <w:proofErr w:type="gramStart"/>
      <w:r w:rsidRPr="008C16FB">
        <w:rPr>
          <w:sz w:val="28"/>
          <w:szCs w:val="28"/>
        </w:rPr>
        <w:t>ии</w:t>
      </w:r>
      <w:r w:rsidR="008C16FB">
        <w:rPr>
          <w:sz w:val="28"/>
          <w:szCs w:val="28"/>
        </w:rPr>
        <w:t xml:space="preserve"> </w:t>
      </w:r>
      <w:r w:rsidRPr="008C16FB">
        <w:rPr>
          <w:sz w:val="28"/>
          <w:szCs w:val="28"/>
        </w:rPr>
        <w:t>ОО</w:t>
      </w:r>
      <w:r w:rsidR="00860B6A" w:rsidRPr="008C16FB">
        <w:rPr>
          <w:sz w:val="28"/>
          <w:szCs w:val="28"/>
        </w:rPr>
        <w:t>О</w:t>
      </w:r>
      <w:proofErr w:type="gramEnd"/>
      <w:r w:rsidR="00860B6A" w:rsidRPr="008C16FB">
        <w:rPr>
          <w:sz w:val="28"/>
          <w:szCs w:val="28"/>
        </w:rPr>
        <w:t xml:space="preserve"> «Р</w:t>
      </w:r>
      <w:r w:rsidR="0071758F" w:rsidRPr="008C16FB">
        <w:rPr>
          <w:sz w:val="28"/>
          <w:szCs w:val="28"/>
        </w:rPr>
        <w:t xml:space="preserve">М </w:t>
      </w:r>
      <w:r w:rsidR="00860B6A" w:rsidRPr="008C16FB">
        <w:rPr>
          <w:sz w:val="28"/>
          <w:szCs w:val="28"/>
        </w:rPr>
        <w:t>– Аквакультура»</w:t>
      </w:r>
      <w:r w:rsidR="008C16FB">
        <w:rPr>
          <w:sz w:val="28"/>
          <w:szCs w:val="28"/>
        </w:rPr>
        <w:t xml:space="preserve"> </w:t>
      </w:r>
      <w:proofErr w:type="spellStart"/>
      <w:r w:rsidR="008C16FB">
        <w:rPr>
          <w:sz w:val="28"/>
          <w:szCs w:val="28"/>
        </w:rPr>
        <w:t>Пономарёв</w:t>
      </w:r>
      <w:proofErr w:type="spellEnd"/>
      <w:r w:rsidR="00111DF3">
        <w:rPr>
          <w:sz w:val="28"/>
          <w:szCs w:val="28"/>
        </w:rPr>
        <w:t xml:space="preserve"> И.А.</w:t>
      </w:r>
      <w:r w:rsidR="008C16FB">
        <w:rPr>
          <w:sz w:val="28"/>
          <w:szCs w:val="28"/>
        </w:rPr>
        <w:t>;</w:t>
      </w:r>
    </w:p>
    <w:p w:rsidR="008C16FB" w:rsidRPr="008C16FB" w:rsidRDefault="008C16FB" w:rsidP="008C16FB">
      <w:pPr>
        <w:pStyle w:val="a3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руководителя Полярного филиала ФГБНУ «ВНИРО»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Балябо</w:t>
      </w:r>
      <w:proofErr w:type="spellEnd"/>
      <w:r w:rsidR="00111DF3">
        <w:rPr>
          <w:sz w:val="28"/>
          <w:szCs w:val="28"/>
        </w:rPr>
        <w:t xml:space="preserve"> С.Ю</w:t>
      </w:r>
      <w:r>
        <w:rPr>
          <w:sz w:val="28"/>
          <w:szCs w:val="28"/>
        </w:rPr>
        <w:t>.</w:t>
      </w:r>
    </w:p>
    <w:p w:rsidR="00916A9B" w:rsidRDefault="00916A9B" w:rsidP="0082213C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64D3" w:rsidRDefault="000464D3" w:rsidP="0082213C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п. 18 приказа Минсельхоза России от 11.03.2015 № 94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«Об утверждении Порядка деятельности комиссии по определению границ рыбоводных участков» представитель муниципального образования Кольский район голосует только в отношении предложений о рыбоводных участках, прилегающих к территории указанного муниципального образования.   </w:t>
      </w:r>
    </w:p>
    <w:p w:rsidR="000464D3" w:rsidRDefault="000464D3" w:rsidP="0082213C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528A" w:rsidRPr="001F5B57" w:rsidRDefault="00E3528A" w:rsidP="0082213C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B57">
        <w:rPr>
          <w:rFonts w:ascii="Times New Roman" w:hAnsi="Times New Roman" w:cs="Times New Roman"/>
          <w:bCs/>
          <w:sz w:val="28"/>
          <w:szCs w:val="28"/>
        </w:rPr>
        <w:t>Повестка дня:</w:t>
      </w:r>
    </w:p>
    <w:p w:rsidR="00CA3436" w:rsidRDefault="00CA3436" w:rsidP="00E22039">
      <w:pPr>
        <w:pStyle w:val="ConsNormal"/>
        <w:widowControl/>
        <w:numPr>
          <w:ilvl w:val="0"/>
          <w:numId w:val="20"/>
        </w:numPr>
        <w:tabs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Рассмотрение </w:t>
      </w:r>
      <w:r w:rsidR="00781CA2">
        <w:rPr>
          <w:rFonts w:ascii="Times New Roman" w:hAnsi="Times New Roman" w:cs="Times New Roman"/>
          <w:bCs/>
          <w:sz w:val="28"/>
          <w:szCs w:val="28"/>
        </w:rPr>
        <w:t>предложени</w:t>
      </w:r>
      <w:r w:rsidR="008C16FB">
        <w:rPr>
          <w:rFonts w:ascii="Times New Roman" w:hAnsi="Times New Roman" w:cs="Times New Roman"/>
          <w:bCs/>
          <w:sz w:val="28"/>
          <w:szCs w:val="28"/>
        </w:rPr>
        <w:t>й</w:t>
      </w:r>
      <w:r w:rsidR="000C45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7D9B">
        <w:rPr>
          <w:rFonts w:ascii="Times New Roman" w:hAnsi="Times New Roman" w:cs="Times New Roman"/>
          <w:bCs/>
          <w:sz w:val="28"/>
          <w:szCs w:val="28"/>
        </w:rPr>
        <w:t>по определению</w:t>
      </w:r>
      <w:r w:rsidR="000C4568">
        <w:rPr>
          <w:rFonts w:ascii="Times New Roman" w:hAnsi="Times New Roman" w:cs="Times New Roman"/>
          <w:bCs/>
          <w:sz w:val="28"/>
          <w:szCs w:val="28"/>
        </w:rPr>
        <w:t xml:space="preserve"> границ рыбоводн</w:t>
      </w:r>
      <w:r w:rsidR="008C16FB">
        <w:rPr>
          <w:rFonts w:ascii="Times New Roman" w:hAnsi="Times New Roman" w:cs="Times New Roman"/>
          <w:bCs/>
          <w:sz w:val="28"/>
          <w:szCs w:val="28"/>
        </w:rPr>
        <w:t xml:space="preserve">ых </w:t>
      </w:r>
      <w:r w:rsidR="00781CA2">
        <w:rPr>
          <w:rFonts w:ascii="Times New Roman" w:hAnsi="Times New Roman" w:cs="Times New Roman"/>
          <w:bCs/>
          <w:sz w:val="28"/>
          <w:szCs w:val="28"/>
        </w:rPr>
        <w:t>у</w:t>
      </w:r>
      <w:r w:rsidR="000C4568">
        <w:rPr>
          <w:rFonts w:ascii="Times New Roman" w:hAnsi="Times New Roman" w:cs="Times New Roman"/>
          <w:bCs/>
          <w:sz w:val="28"/>
          <w:szCs w:val="28"/>
        </w:rPr>
        <w:t>частк</w:t>
      </w:r>
      <w:r w:rsidR="008C16FB">
        <w:rPr>
          <w:rFonts w:ascii="Times New Roman" w:hAnsi="Times New Roman" w:cs="Times New Roman"/>
          <w:bCs/>
          <w:sz w:val="28"/>
          <w:szCs w:val="28"/>
        </w:rPr>
        <w:t>ов</w:t>
      </w:r>
      <w:r w:rsidR="00781C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568">
        <w:rPr>
          <w:rFonts w:ascii="Times New Roman" w:hAnsi="Times New Roman" w:cs="Times New Roman"/>
          <w:bCs/>
          <w:sz w:val="28"/>
          <w:szCs w:val="28"/>
        </w:rPr>
        <w:t>в</w:t>
      </w:r>
      <w:r w:rsidR="00E71D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568">
        <w:rPr>
          <w:rFonts w:ascii="Times New Roman" w:hAnsi="Times New Roman" w:cs="Times New Roman"/>
          <w:bCs/>
          <w:sz w:val="28"/>
          <w:szCs w:val="28"/>
        </w:rPr>
        <w:t>Б</w:t>
      </w:r>
      <w:r w:rsidR="009664E0">
        <w:rPr>
          <w:rFonts w:ascii="Times New Roman" w:hAnsi="Times New Roman" w:cs="Times New Roman"/>
          <w:bCs/>
          <w:sz w:val="28"/>
          <w:szCs w:val="28"/>
        </w:rPr>
        <w:t>аренцев</w:t>
      </w:r>
      <w:r w:rsidR="008C16FB">
        <w:rPr>
          <w:rFonts w:ascii="Times New Roman" w:hAnsi="Times New Roman" w:cs="Times New Roman"/>
          <w:bCs/>
          <w:sz w:val="28"/>
          <w:szCs w:val="28"/>
        </w:rPr>
        <w:t>ом море</w:t>
      </w:r>
      <w:r w:rsidR="00607D9B">
        <w:rPr>
          <w:rFonts w:ascii="Times New Roman" w:hAnsi="Times New Roman" w:cs="Times New Roman"/>
          <w:bCs/>
          <w:sz w:val="28"/>
          <w:szCs w:val="28"/>
        </w:rPr>
        <w:t xml:space="preserve">, а также </w:t>
      </w:r>
      <w:r w:rsidR="00176CE5">
        <w:rPr>
          <w:rFonts w:ascii="Times New Roman" w:hAnsi="Times New Roman" w:cs="Times New Roman"/>
          <w:bCs/>
          <w:sz w:val="28"/>
          <w:szCs w:val="28"/>
        </w:rPr>
        <w:t>заключений</w:t>
      </w:r>
      <w:r w:rsidR="00607D9B">
        <w:rPr>
          <w:rFonts w:ascii="Times New Roman" w:hAnsi="Times New Roman" w:cs="Times New Roman"/>
          <w:bCs/>
          <w:sz w:val="28"/>
          <w:szCs w:val="28"/>
        </w:rPr>
        <w:t xml:space="preserve"> членов Комиссии.</w:t>
      </w:r>
    </w:p>
    <w:p w:rsidR="00E22039" w:rsidRDefault="00E22039" w:rsidP="00E22039">
      <w:pPr>
        <w:pStyle w:val="ConsNormal"/>
        <w:widowControl/>
        <w:numPr>
          <w:ilvl w:val="0"/>
          <w:numId w:val="20"/>
        </w:numPr>
        <w:tabs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Рассмотрение предложения комиссии </w:t>
      </w:r>
      <w:r w:rsidRPr="00E22039">
        <w:rPr>
          <w:rFonts w:ascii="Times New Roman" w:hAnsi="Times New Roman" w:cs="Times New Roman"/>
          <w:bCs/>
          <w:sz w:val="28"/>
          <w:szCs w:val="28"/>
        </w:rPr>
        <w:t>по проведению торгов (конкурсов, аукционов) на право заключения договора пользования рыбоводным участком на территории Мурманской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1AFF">
        <w:rPr>
          <w:rFonts w:ascii="Times New Roman" w:hAnsi="Times New Roman" w:cs="Times New Roman"/>
          <w:bCs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 отмене границ рыбоводного участка № 1.5: </w:t>
      </w:r>
      <w:r w:rsidRPr="00E22039">
        <w:rPr>
          <w:rFonts w:ascii="Times New Roman" w:hAnsi="Times New Roman" w:cs="Times New Roman"/>
          <w:bCs/>
          <w:sz w:val="28"/>
          <w:szCs w:val="28"/>
        </w:rPr>
        <w:t xml:space="preserve">акватория губы Большая </w:t>
      </w:r>
      <w:proofErr w:type="spellStart"/>
      <w:r w:rsidRPr="00E22039">
        <w:rPr>
          <w:rFonts w:ascii="Times New Roman" w:hAnsi="Times New Roman" w:cs="Times New Roman"/>
          <w:bCs/>
          <w:sz w:val="28"/>
          <w:szCs w:val="28"/>
        </w:rPr>
        <w:t>Шарковка</w:t>
      </w:r>
      <w:proofErr w:type="spellEnd"/>
      <w:r w:rsidRPr="00E22039">
        <w:rPr>
          <w:rFonts w:ascii="Times New Roman" w:hAnsi="Times New Roman" w:cs="Times New Roman"/>
          <w:bCs/>
          <w:sz w:val="28"/>
          <w:szCs w:val="28"/>
        </w:rPr>
        <w:t>, Баренцево море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C4568" w:rsidRPr="000C4568" w:rsidRDefault="000C4568" w:rsidP="000C4568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4568" w:rsidRPr="006B1AFF" w:rsidRDefault="00CA3436" w:rsidP="002D3F8F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1AFF">
        <w:rPr>
          <w:rFonts w:ascii="Times New Roman" w:hAnsi="Times New Roman" w:cs="Times New Roman"/>
          <w:bCs/>
          <w:sz w:val="28"/>
          <w:szCs w:val="28"/>
        </w:rPr>
        <w:t>Выступили:</w:t>
      </w:r>
      <w:r w:rsidR="002267DE" w:rsidRPr="006B1A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6C5C" w:rsidRPr="006B1AFF">
        <w:rPr>
          <w:rFonts w:ascii="Times New Roman" w:hAnsi="Times New Roman" w:cs="Times New Roman"/>
          <w:bCs/>
          <w:sz w:val="28"/>
          <w:szCs w:val="28"/>
        </w:rPr>
        <w:t>Москалёв В.В.,</w:t>
      </w:r>
      <w:r w:rsidR="00321DD8" w:rsidRPr="006B1A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16FB" w:rsidRPr="006B1AFF">
        <w:rPr>
          <w:rFonts w:ascii="Times New Roman" w:hAnsi="Times New Roman" w:cs="Times New Roman"/>
          <w:bCs/>
          <w:sz w:val="28"/>
          <w:szCs w:val="28"/>
        </w:rPr>
        <w:t>Татарчук</w:t>
      </w:r>
      <w:proofErr w:type="spellEnd"/>
      <w:r w:rsidR="008C16FB" w:rsidRPr="006B1AFF">
        <w:rPr>
          <w:rFonts w:ascii="Times New Roman" w:hAnsi="Times New Roman" w:cs="Times New Roman"/>
          <w:bCs/>
          <w:sz w:val="28"/>
          <w:szCs w:val="28"/>
        </w:rPr>
        <w:t xml:space="preserve"> Ю.А., </w:t>
      </w:r>
      <w:proofErr w:type="spellStart"/>
      <w:r w:rsidR="008C16FB" w:rsidRPr="006B1AFF">
        <w:rPr>
          <w:rFonts w:ascii="Times New Roman" w:hAnsi="Times New Roman" w:cs="Times New Roman"/>
          <w:bCs/>
          <w:sz w:val="28"/>
          <w:szCs w:val="28"/>
        </w:rPr>
        <w:t>Балябо</w:t>
      </w:r>
      <w:proofErr w:type="spellEnd"/>
      <w:r w:rsidR="008C16FB" w:rsidRPr="006B1AFF">
        <w:rPr>
          <w:rFonts w:ascii="Times New Roman" w:hAnsi="Times New Roman" w:cs="Times New Roman"/>
          <w:bCs/>
          <w:sz w:val="28"/>
          <w:szCs w:val="28"/>
        </w:rPr>
        <w:t xml:space="preserve"> С.Ю., </w:t>
      </w:r>
      <w:r w:rsidR="007923DE" w:rsidRPr="006B1AFF">
        <w:rPr>
          <w:rFonts w:ascii="Times New Roman" w:hAnsi="Times New Roman" w:cs="Times New Roman"/>
          <w:bCs/>
          <w:sz w:val="28"/>
          <w:szCs w:val="28"/>
        </w:rPr>
        <w:t xml:space="preserve">Семенихина М.Е., </w:t>
      </w:r>
      <w:proofErr w:type="spellStart"/>
      <w:r w:rsidR="007923DE" w:rsidRPr="006B1AFF">
        <w:rPr>
          <w:rFonts w:ascii="Times New Roman" w:hAnsi="Times New Roman" w:cs="Times New Roman"/>
          <w:bCs/>
          <w:sz w:val="28"/>
          <w:szCs w:val="28"/>
        </w:rPr>
        <w:t>Готовчиц</w:t>
      </w:r>
      <w:proofErr w:type="spellEnd"/>
      <w:r w:rsidR="007923DE" w:rsidRPr="006B1AFF">
        <w:rPr>
          <w:rFonts w:ascii="Times New Roman" w:hAnsi="Times New Roman" w:cs="Times New Roman"/>
          <w:bCs/>
          <w:sz w:val="28"/>
          <w:szCs w:val="28"/>
        </w:rPr>
        <w:t xml:space="preserve"> М.Р., Корякин А.С., </w:t>
      </w:r>
      <w:r w:rsidR="008C16FB" w:rsidRPr="006B1AFF">
        <w:rPr>
          <w:rFonts w:ascii="Times New Roman" w:hAnsi="Times New Roman" w:cs="Times New Roman"/>
          <w:bCs/>
          <w:sz w:val="28"/>
          <w:szCs w:val="28"/>
        </w:rPr>
        <w:t>Басова Е.А.</w:t>
      </w:r>
      <w:r w:rsidR="002267DE" w:rsidRPr="006B1AF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16FB" w:rsidRDefault="00E22039" w:rsidP="006B1AFF">
      <w:pPr>
        <w:pStyle w:val="ConsNormal"/>
        <w:widowControl/>
        <w:numPr>
          <w:ilvl w:val="0"/>
          <w:numId w:val="16"/>
        </w:numPr>
        <w:tabs>
          <w:tab w:val="left" w:pos="1134"/>
        </w:tabs>
        <w:spacing w:after="24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 первому вопросу заместитель председателя Комиссии сообщил, что п</w:t>
      </w:r>
      <w:r w:rsidR="008C16FB">
        <w:rPr>
          <w:rFonts w:ascii="Times New Roman" w:hAnsi="Times New Roman" w:cs="Times New Roman"/>
          <w:bCs/>
          <w:sz w:val="28"/>
          <w:szCs w:val="28"/>
        </w:rPr>
        <w:t xml:space="preserve">о результатам рассмотрения предложений о границах рыбоводных участков в соответствии с требованием п. 9 постановления Правительства РФ от 11.11.2014 </w:t>
      </w:r>
      <w:r w:rsidR="008C16FB">
        <w:rPr>
          <w:rFonts w:ascii="Times New Roman" w:hAnsi="Times New Roman" w:cs="Times New Roman"/>
          <w:bCs/>
          <w:sz w:val="28"/>
          <w:szCs w:val="28"/>
        </w:rPr>
        <w:br/>
        <w:t xml:space="preserve">№ 1183 </w:t>
      </w:r>
      <w:r w:rsidR="008C16FB" w:rsidRPr="00755E98">
        <w:rPr>
          <w:rFonts w:ascii="Times New Roman" w:hAnsi="Times New Roman" w:cs="Times New Roman"/>
          <w:bCs/>
          <w:sz w:val="28"/>
          <w:szCs w:val="28"/>
        </w:rPr>
        <w:t xml:space="preserve">«Об утверждении </w:t>
      </w:r>
      <w:r w:rsidR="008C16FB" w:rsidRPr="00755E98">
        <w:rPr>
          <w:rFonts w:ascii="Times New Roman" w:eastAsiaTheme="minorHAnsi" w:hAnsi="Times New Roman" w:cs="Times New Roman"/>
          <w:sz w:val="28"/>
          <w:lang w:eastAsia="en-US"/>
        </w:rPr>
        <w:t>Правил определения береговых линий (границ водных объектов) и (или) границ частей водных объектов, участков континентального шельфа Р</w:t>
      </w:r>
      <w:r w:rsidR="008C16FB">
        <w:rPr>
          <w:rFonts w:ascii="Times New Roman" w:eastAsiaTheme="minorHAnsi" w:hAnsi="Times New Roman" w:cs="Times New Roman"/>
          <w:sz w:val="28"/>
          <w:lang w:eastAsia="en-US"/>
        </w:rPr>
        <w:t xml:space="preserve">оссийской Федерации </w:t>
      </w:r>
      <w:r w:rsidR="008C16FB" w:rsidRPr="00755E98">
        <w:rPr>
          <w:rFonts w:ascii="Times New Roman" w:eastAsiaTheme="minorHAnsi" w:hAnsi="Times New Roman" w:cs="Times New Roman"/>
          <w:sz w:val="28"/>
          <w:lang w:eastAsia="en-US"/>
        </w:rPr>
        <w:t>и участков исключительной экономической зоны Р</w:t>
      </w:r>
      <w:r w:rsidR="008C16FB">
        <w:rPr>
          <w:rFonts w:ascii="Times New Roman" w:eastAsiaTheme="minorHAnsi" w:hAnsi="Times New Roman" w:cs="Times New Roman"/>
          <w:sz w:val="28"/>
          <w:lang w:eastAsia="en-US"/>
        </w:rPr>
        <w:t xml:space="preserve">оссийской </w:t>
      </w:r>
      <w:r w:rsidR="008C16FB" w:rsidRPr="00755E98">
        <w:rPr>
          <w:rFonts w:ascii="Times New Roman" w:eastAsiaTheme="minorHAnsi" w:hAnsi="Times New Roman" w:cs="Times New Roman"/>
          <w:sz w:val="28"/>
          <w:lang w:eastAsia="en-US"/>
        </w:rPr>
        <w:t>Ф</w:t>
      </w:r>
      <w:r w:rsidR="008C16FB">
        <w:rPr>
          <w:rFonts w:ascii="Times New Roman" w:eastAsiaTheme="minorHAnsi" w:hAnsi="Times New Roman" w:cs="Times New Roman"/>
          <w:sz w:val="28"/>
          <w:lang w:eastAsia="en-US"/>
        </w:rPr>
        <w:t>едерации</w:t>
      </w:r>
      <w:r w:rsidR="008C16FB" w:rsidRPr="00755E98">
        <w:rPr>
          <w:rFonts w:ascii="Times New Roman" w:eastAsiaTheme="minorHAnsi" w:hAnsi="Times New Roman" w:cs="Times New Roman"/>
          <w:sz w:val="28"/>
          <w:lang w:eastAsia="en-US"/>
        </w:rPr>
        <w:t>, признаваемых рыбоводными участками»</w:t>
      </w:r>
      <w:r w:rsidR="00D36878">
        <w:rPr>
          <w:rFonts w:ascii="Times New Roman" w:eastAsiaTheme="minorHAnsi" w:hAnsi="Times New Roman" w:cs="Times New Roman"/>
          <w:sz w:val="28"/>
          <w:lang w:eastAsia="en-US"/>
        </w:rPr>
        <w:t xml:space="preserve"> (далее – Правила</w:t>
      </w:r>
      <w:proofErr w:type="gramEnd"/>
      <w:r w:rsidR="00D36878">
        <w:rPr>
          <w:rFonts w:ascii="Times New Roman" w:eastAsiaTheme="minorHAnsi" w:hAnsi="Times New Roman" w:cs="Times New Roman"/>
          <w:sz w:val="28"/>
          <w:lang w:eastAsia="en-US"/>
        </w:rPr>
        <w:t>)</w:t>
      </w:r>
      <w:r w:rsidR="008C16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16FB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="008C16FB">
        <w:rPr>
          <w:rFonts w:ascii="Times New Roman" w:hAnsi="Times New Roman" w:cs="Times New Roman"/>
          <w:bCs/>
          <w:sz w:val="28"/>
          <w:szCs w:val="28"/>
        </w:rPr>
        <w:t>Баренцево-Беломорским</w:t>
      </w:r>
      <w:proofErr w:type="gramEnd"/>
      <w:r w:rsidR="008C16FB">
        <w:rPr>
          <w:rFonts w:ascii="Times New Roman" w:hAnsi="Times New Roman" w:cs="Times New Roman"/>
          <w:bCs/>
          <w:sz w:val="28"/>
          <w:szCs w:val="28"/>
        </w:rPr>
        <w:t xml:space="preserve"> ТУ Росрыболовства было допущено 5 (пять) предложений по определению границ следующих рыбоводных участков:</w:t>
      </w:r>
    </w:p>
    <w:p w:rsidR="000026AD" w:rsidRDefault="000026AD" w:rsidP="000026AD">
      <w:pPr>
        <w:pStyle w:val="ConsNormal"/>
        <w:widowControl/>
        <w:tabs>
          <w:tab w:val="left" w:pos="1134"/>
        </w:tabs>
        <w:spacing w:after="240"/>
        <w:ind w:righ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26AD" w:rsidRDefault="000026AD" w:rsidP="000026AD">
      <w:pPr>
        <w:pStyle w:val="ConsNormal"/>
        <w:widowControl/>
        <w:tabs>
          <w:tab w:val="left" w:pos="1134"/>
        </w:tabs>
        <w:spacing w:after="240"/>
        <w:ind w:righ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26AD" w:rsidRDefault="000026AD" w:rsidP="000026AD">
      <w:pPr>
        <w:pStyle w:val="ConsNormal"/>
        <w:widowControl/>
        <w:tabs>
          <w:tab w:val="left" w:pos="1134"/>
        </w:tabs>
        <w:spacing w:after="240"/>
        <w:ind w:righ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16FB" w:rsidRPr="006B1AFF" w:rsidRDefault="008C16FB" w:rsidP="006B1AFF">
      <w:pPr>
        <w:pStyle w:val="a3"/>
        <w:numPr>
          <w:ilvl w:val="0"/>
          <w:numId w:val="22"/>
        </w:numPr>
        <w:tabs>
          <w:tab w:val="decimal" w:pos="1134"/>
        </w:tabs>
        <w:spacing w:line="276" w:lineRule="auto"/>
        <w:ind w:hanging="11"/>
        <w:rPr>
          <w:sz w:val="28"/>
          <w:szCs w:val="28"/>
        </w:rPr>
      </w:pPr>
      <w:r w:rsidRPr="006B1AFF">
        <w:rPr>
          <w:sz w:val="28"/>
          <w:szCs w:val="28"/>
        </w:rPr>
        <w:lastRenderedPageBreak/>
        <w:t>Рыбоводный участок</w:t>
      </w:r>
      <w:r w:rsidR="00E22039" w:rsidRPr="006B1AFF">
        <w:rPr>
          <w:sz w:val="28"/>
          <w:szCs w:val="28"/>
        </w:rPr>
        <w:t xml:space="preserve"> «</w:t>
      </w:r>
      <w:r w:rsidR="00111DF3" w:rsidRPr="006B1AFF">
        <w:rPr>
          <w:sz w:val="28"/>
          <w:szCs w:val="28"/>
        </w:rPr>
        <w:t>губа Средняя, Кольский залив</w:t>
      </w:r>
      <w:r w:rsidR="00E22039" w:rsidRPr="006B1AFF">
        <w:rPr>
          <w:sz w:val="28"/>
          <w:szCs w:val="28"/>
        </w:rPr>
        <w:t>»</w:t>
      </w:r>
    </w:p>
    <w:p w:rsidR="008C16FB" w:rsidRPr="0040708C" w:rsidRDefault="008C16FB" w:rsidP="0040708C">
      <w:pPr>
        <w:pStyle w:val="a3"/>
        <w:tabs>
          <w:tab w:val="decimal" w:pos="1134"/>
        </w:tabs>
        <w:spacing w:after="120"/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41,79" N, Д = 33° 34' 00,78" E</w:t>
      </w:r>
    </w:p>
    <w:p w:rsidR="008C16FB" w:rsidRPr="0040708C" w:rsidRDefault="008C16FB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47,73" N, Д = 33° 34' 36,96" E</w:t>
      </w:r>
    </w:p>
    <w:p w:rsidR="008C16FB" w:rsidRPr="0040708C" w:rsidRDefault="008C16FB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38,42" N, Д = 33° 34' 51,66" E</w:t>
      </w:r>
    </w:p>
    <w:p w:rsidR="008C16FB" w:rsidRPr="0040708C" w:rsidRDefault="008C16FB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32,59" N, Д = 33° 34' 14,63" E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Описание границ: последовательное соединение точек прямыми линиями по акватории водного объекта.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15 га. </w:t>
      </w:r>
    </w:p>
    <w:p w:rsidR="008C16FB" w:rsidRPr="0040708C" w:rsidRDefault="008C16FB" w:rsidP="0040708C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08C">
        <w:rPr>
          <w:rFonts w:ascii="Times New Roman" w:hAnsi="Times New Roman" w:cs="Times New Roman"/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 w:rsidR="00111D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708C">
        <w:rPr>
          <w:rFonts w:ascii="Times New Roman" w:hAnsi="Times New Roman" w:cs="Times New Roman"/>
          <w:color w:val="000000"/>
          <w:sz w:val="28"/>
          <w:szCs w:val="28"/>
        </w:rPr>
        <w:t>от 03.06.2006</w:t>
      </w:r>
      <w:r w:rsidR="00111D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708C">
        <w:rPr>
          <w:rFonts w:ascii="Times New Roman" w:hAnsi="Times New Roman" w:cs="Times New Roman"/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E22039" w:rsidRPr="0040708C" w:rsidRDefault="00E22039" w:rsidP="0040708C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16FB" w:rsidRPr="0040708C" w:rsidRDefault="008C16FB" w:rsidP="006B1AFF">
      <w:pPr>
        <w:pStyle w:val="a3"/>
        <w:numPr>
          <w:ilvl w:val="0"/>
          <w:numId w:val="22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E22039">
        <w:rPr>
          <w:sz w:val="28"/>
          <w:szCs w:val="28"/>
        </w:rPr>
        <w:t xml:space="preserve"> «</w:t>
      </w:r>
      <w:r w:rsidR="00111DF3">
        <w:rPr>
          <w:sz w:val="28"/>
          <w:szCs w:val="28"/>
        </w:rPr>
        <w:t>губа Ура (о-ва Сенные Луды)</w:t>
      </w:r>
      <w:r w:rsidR="00E22039">
        <w:rPr>
          <w:sz w:val="28"/>
          <w:szCs w:val="28"/>
        </w:rPr>
        <w:t>»</w:t>
      </w:r>
    </w:p>
    <w:p w:rsidR="008C16FB" w:rsidRPr="0040708C" w:rsidRDefault="008C16FB" w:rsidP="0040708C">
      <w:pPr>
        <w:pStyle w:val="a3"/>
        <w:tabs>
          <w:tab w:val="decimal" w:pos="1134"/>
        </w:tabs>
        <w:spacing w:after="120"/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22' 18</w:t>
      </w:r>
      <w:r w:rsidR="00111DF3">
        <w:rPr>
          <w:sz w:val="28"/>
          <w:szCs w:val="28"/>
        </w:rPr>
        <w:t>,66" N, Д = 32° 59' 12,</w:t>
      </w:r>
      <w:r w:rsidRPr="0040708C">
        <w:rPr>
          <w:sz w:val="28"/>
          <w:szCs w:val="28"/>
        </w:rPr>
        <w:t>31" E</w:t>
      </w:r>
    </w:p>
    <w:p w:rsidR="008C16FB" w:rsidRPr="0040708C" w:rsidRDefault="00111DF3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31,56" N, Д = 32° 58' 24,</w:t>
      </w:r>
      <w:r w:rsidR="008C16FB" w:rsidRPr="0040708C">
        <w:rPr>
          <w:sz w:val="28"/>
          <w:szCs w:val="28"/>
        </w:rPr>
        <w:t>71" E</w:t>
      </w:r>
    </w:p>
    <w:p w:rsidR="008C16FB" w:rsidRPr="0040708C" w:rsidRDefault="00111DF3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35,</w:t>
      </w:r>
      <w:r w:rsidR="008C16FB" w:rsidRPr="0040708C">
        <w:rPr>
          <w:sz w:val="28"/>
          <w:szCs w:val="28"/>
        </w:rPr>
        <w:t xml:space="preserve">35" N, Д = 32° 58' </w:t>
      </w:r>
      <w:r>
        <w:rPr>
          <w:sz w:val="28"/>
          <w:szCs w:val="28"/>
        </w:rPr>
        <w:t>31,</w:t>
      </w:r>
      <w:r w:rsidR="008C16FB" w:rsidRPr="0040708C">
        <w:rPr>
          <w:sz w:val="28"/>
          <w:szCs w:val="28"/>
        </w:rPr>
        <w:t>97" E</w:t>
      </w:r>
    </w:p>
    <w:p w:rsidR="008C16FB" w:rsidRPr="0040708C" w:rsidRDefault="00111DF3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38,58" N, Д = 32° 58' 43,</w:t>
      </w:r>
      <w:r w:rsidR="008C16FB" w:rsidRPr="0040708C">
        <w:rPr>
          <w:sz w:val="28"/>
          <w:szCs w:val="28"/>
        </w:rPr>
        <w:t>43" E</w:t>
      </w:r>
    </w:p>
    <w:p w:rsidR="008C16FB" w:rsidRPr="0040708C" w:rsidRDefault="00111DF3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25,94" N, Д = 32° 59' 32,</w:t>
      </w:r>
      <w:r w:rsidR="008C16FB" w:rsidRPr="0040708C">
        <w:rPr>
          <w:sz w:val="28"/>
          <w:szCs w:val="28"/>
        </w:rPr>
        <w:t>71" E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Описание границ: 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1 и № 2 – по акватории водного объекта;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2 и № 3 – по береговой линии восточной части острова;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3 и № 4 – по акватории водного объекта;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4 и № 5 – по береговой линии;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5 и № 1 – по акватории водного объекта.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 границы рыбоводного участка не входят территории островов.  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15 га. </w:t>
      </w:r>
    </w:p>
    <w:p w:rsidR="008C16FB" w:rsidRPr="0040708C" w:rsidRDefault="008C16FB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>Муниципальное образование – Кольский район Мурманской области.</w:t>
      </w:r>
    </w:p>
    <w:p w:rsidR="008C16FB" w:rsidRPr="0040708C" w:rsidRDefault="008C16FB" w:rsidP="0040708C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 w:rsidR="00111DF3">
        <w:rPr>
          <w:color w:val="000000"/>
          <w:sz w:val="28"/>
          <w:szCs w:val="28"/>
        </w:rPr>
        <w:br/>
      </w:r>
      <w:r w:rsidRPr="0040708C">
        <w:rPr>
          <w:color w:val="000000"/>
          <w:sz w:val="28"/>
          <w:szCs w:val="28"/>
        </w:rPr>
        <w:t>от 03.06.2006</w:t>
      </w:r>
      <w:r w:rsidR="00111DF3">
        <w:rPr>
          <w:color w:val="000000"/>
          <w:sz w:val="28"/>
          <w:szCs w:val="28"/>
        </w:rPr>
        <w:t xml:space="preserve"> </w:t>
      </w:r>
      <w:r w:rsidRPr="0040708C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8C16FB" w:rsidRPr="0040708C" w:rsidRDefault="008C16FB" w:rsidP="0040708C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708C" w:rsidRPr="0040708C" w:rsidRDefault="0040708C" w:rsidP="006B1AFF">
      <w:pPr>
        <w:pStyle w:val="a3"/>
        <w:numPr>
          <w:ilvl w:val="0"/>
          <w:numId w:val="22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E22039">
        <w:rPr>
          <w:sz w:val="28"/>
          <w:szCs w:val="28"/>
        </w:rPr>
        <w:t xml:space="preserve"> «</w:t>
      </w:r>
      <w:r w:rsidR="00111DF3">
        <w:rPr>
          <w:sz w:val="28"/>
          <w:szCs w:val="28"/>
        </w:rPr>
        <w:t>губа Зеленая</w:t>
      </w:r>
      <w:r w:rsidR="00E22039">
        <w:rPr>
          <w:sz w:val="28"/>
          <w:szCs w:val="28"/>
        </w:rPr>
        <w:t>»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0,9"   N, Д = 34° 47' 29,5"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18,6" N, Д = 34° 48' 36,2"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31,3" N, Д = 34° 48' 48,6"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4,6"   N, Д = 34° 47' 18,3"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Описание границ: последовательное соединение точек прямыми линиями по акватории водного объекта.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21,53 га. </w:t>
      </w:r>
    </w:p>
    <w:p w:rsidR="0040708C" w:rsidRPr="0040708C" w:rsidRDefault="0040708C" w:rsidP="0040708C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lastRenderedPageBreak/>
        <w:t xml:space="preserve">Вид водопользования (в соответствии со ст. 38 Водного кодекса РФ </w:t>
      </w:r>
      <w:r w:rsidR="002332AC">
        <w:rPr>
          <w:color w:val="000000"/>
          <w:sz w:val="28"/>
          <w:szCs w:val="28"/>
        </w:rPr>
        <w:br/>
      </w:r>
      <w:r w:rsidRPr="0040708C">
        <w:rPr>
          <w:color w:val="000000"/>
          <w:sz w:val="28"/>
          <w:szCs w:val="28"/>
        </w:rPr>
        <w:t>от 03.06.2006 № 74-ФЗ) – совместное водопользование без забора (изъятия) водных ресурсов из водных объектов.</w:t>
      </w:r>
    </w:p>
    <w:p w:rsidR="008C16FB" w:rsidRPr="0040708C" w:rsidRDefault="008C16FB" w:rsidP="0040708C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708C" w:rsidRPr="0040708C" w:rsidRDefault="0040708C" w:rsidP="006B1AFF">
      <w:pPr>
        <w:pStyle w:val="a3"/>
        <w:numPr>
          <w:ilvl w:val="0"/>
          <w:numId w:val="22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E22039">
        <w:rPr>
          <w:sz w:val="28"/>
          <w:szCs w:val="28"/>
        </w:rPr>
        <w:t xml:space="preserve"> «</w:t>
      </w:r>
      <w:r w:rsidR="00111DF3">
        <w:rPr>
          <w:sz w:val="28"/>
          <w:szCs w:val="28"/>
        </w:rPr>
        <w:t xml:space="preserve">губа Малая </w:t>
      </w:r>
      <w:proofErr w:type="spellStart"/>
      <w:r w:rsidR="00111DF3">
        <w:rPr>
          <w:sz w:val="28"/>
          <w:szCs w:val="28"/>
        </w:rPr>
        <w:t>Шарковка</w:t>
      </w:r>
      <w:proofErr w:type="spellEnd"/>
      <w:r w:rsidR="00E22039">
        <w:rPr>
          <w:sz w:val="28"/>
          <w:szCs w:val="28"/>
        </w:rPr>
        <w:t>»</w:t>
      </w:r>
    </w:p>
    <w:p w:rsidR="0040708C" w:rsidRPr="0040708C" w:rsidRDefault="0040708C" w:rsidP="0040708C">
      <w:pPr>
        <w:pStyle w:val="a3"/>
        <w:tabs>
          <w:tab w:val="decimal" w:pos="1134"/>
        </w:tabs>
        <w:spacing w:before="240" w:after="120"/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9,4"   N, Д = 34° 54' 9,8" E</w:t>
      </w:r>
    </w:p>
    <w:p w:rsidR="0040708C" w:rsidRPr="0040708C" w:rsidRDefault="0040708C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7,1"   N, Д = 34° 54' 30,5" E</w:t>
      </w:r>
    </w:p>
    <w:p w:rsidR="0040708C" w:rsidRPr="0040708C" w:rsidRDefault="0040708C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53,5" N, Д = 34° 54' 59,5" E</w:t>
      </w:r>
    </w:p>
    <w:p w:rsidR="0040708C" w:rsidRPr="0040708C" w:rsidRDefault="0040708C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54,3" N, Д = 34° 54' 40,7" E</w:t>
      </w:r>
    </w:p>
    <w:p w:rsidR="0040708C" w:rsidRPr="0040708C" w:rsidRDefault="0040708C" w:rsidP="0040708C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38,5" N, Д = 34° 54' 30"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Описание границ: 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1, № 2, № 3 и № 4 – по акватории водного объекта;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4 и № 5 – по береговой линии;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соединение точек № 5 и № 1 – по акватории водного объекта. 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32,20 га. 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>Муниципальное образование – Кольский район Мурманской области.</w:t>
      </w:r>
    </w:p>
    <w:p w:rsidR="002332AC" w:rsidRDefault="0040708C" w:rsidP="0040708C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proofErr w:type="gramEnd"/>
    </w:p>
    <w:p w:rsidR="0040708C" w:rsidRDefault="0040708C" w:rsidP="0040708C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от 03.06.2006 № 74-ФЗ) – совместное водопользование без забора (изъятия) водных ресурсов из водных объектов.</w:t>
      </w:r>
    </w:p>
    <w:p w:rsidR="002332AC" w:rsidRPr="0040708C" w:rsidRDefault="002332AC" w:rsidP="0040708C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</w:p>
    <w:p w:rsidR="0040708C" w:rsidRPr="0040708C" w:rsidRDefault="0040708C" w:rsidP="006B1AFF">
      <w:pPr>
        <w:pStyle w:val="a3"/>
        <w:numPr>
          <w:ilvl w:val="0"/>
          <w:numId w:val="22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E22039">
        <w:rPr>
          <w:sz w:val="28"/>
          <w:szCs w:val="28"/>
        </w:rPr>
        <w:t xml:space="preserve"> «</w:t>
      </w:r>
      <w:r w:rsidR="00111DF3">
        <w:rPr>
          <w:sz w:val="28"/>
          <w:szCs w:val="28"/>
        </w:rPr>
        <w:t xml:space="preserve">губа </w:t>
      </w:r>
      <w:proofErr w:type="spellStart"/>
      <w:r w:rsidR="00111DF3">
        <w:rPr>
          <w:sz w:val="28"/>
          <w:szCs w:val="28"/>
        </w:rPr>
        <w:t>Трящина</w:t>
      </w:r>
      <w:proofErr w:type="spellEnd"/>
      <w:r w:rsidR="00E22039">
        <w:rPr>
          <w:sz w:val="28"/>
          <w:szCs w:val="28"/>
        </w:rPr>
        <w:t>»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7,8"   N, Д = 36° 31' 21,4"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68° 59' 46,9" N, Д = 36° 31' 3,8"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18,2" N, Д = 36° 32' 28,8"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38,7" N, Д = 36° 32' 4,4"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20,8" N, Д = 36° 32' 3,4" E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Описание границ: последовательное соединение точек прямыми линиями по акватории водного объекта.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38,91 га. </w:t>
      </w:r>
    </w:p>
    <w:p w:rsidR="0040708C" w:rsidRPr="0040708C" w:rsidRDefault="0040708C" w:rsidP="0040708C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Муниципальное образование – </w:t>
      </w:r>
      <w:proofErr w:type="spellStart"/>
      <w:r w:rsidRPr="0040708C">
        <w:rPr>
          <w:sz w:val="28"/>
          <w:szCs w:val="28"/>
        </w:rPr>
        <w:t>Ловозерский</w:t>
      </w:r>
      <w:proofErr w:type="spellEnd"/>
      <w:r w:rsidRPr="0040708C">
        <w:rPr>
          <w:sz w:val="28"/>
          <w:szCs w:val="28"/>
        </w:rPr>
        <w:t xml:space="preserve"> район Мурманской области.</w:t>
      </w:r>
    </w:p>
    <w:p w:rsidR="0040708C" w:rsidRPr="0040708C" w:rsidRDefault="0040708C" w:rsidP="002332AC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 w:rsidR="002332AC">
        <w:rPr>
          <w:color w:val="000000"/>
          <w:sz w:val="28"/>
          <w:szCs w:val="28"/>
        </w:rPr>
        <w:br/>
      </w:r>
      <w:r w:rsidRPr="0040708C">
        <w:rPr>
          <w:color w:val="000000"/>
          <w:sz w:val="28"/>
          <w:szCs w:val="28"/>
        </w:rPr>
        <w:t>от 03.06.2006 № 74-ФЗ) – совместное водопользование без забора (изъятия) водных ресурсов из водных объектов.</w:t>
      </w:r>
    </w:p>
    <w:p w:rsidR="0040708C" w:rsidRDefault="0040708C" w:rsidP="0040708C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BC7147" w:rsidRDefault="003E6168" w:rsidP="003E6168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BC7147">
        <w:rPr>
          <w:rFonts w:ascii="Times New Roman" w:hAnsi="Times New Roman" w:cs="Times New Roman"/>
          <w:bCs/>
          <w:sz w:val="28"/>
          <w:szCs w:val="28"/>
        </w:rPr>
        <w:t xml:space="preserve"> отношении представленных предложений по определению границ рыбоводных участков поступили следующие замечания:</w:t>
      </w:r>
    </w:p>
    <w:p w:rsidR="003E6168" w:rsidRDefault="00BC7147" w:rsidP="006B1AFF">
      <w:pPr>
        <w:pStyle w:val="ConsNormal"/>
        <w:widowControl/>
        <w:numPr>
          <w:ilvl w:val="0"/>
          <w:numId w:val="18"/>
        </w:numPr>
        <w:tabs>
          <w:tab w:val="left" w:pos="1134"/>
        </w:tabs>
        <w:ind w:left="0"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штаб Северного флота и ФГБУ «АМП Западной Арктики» в отношении рыбоводных участков </w:t>
      </w:r>
      <w:r w:rsidR="003E6168">
        <w:rPr>
          <w:rFonts w:ascii="Times New Roman" w:hAnsi="Times New Roman" w:cs="Times New Roman"/>
          <w:bCs/>
          <w:sz w:val="28"/>
          <w:szCs w:val="28"/>
        </w:rPr>
        <w:t>«</w:t>
      </w:r>
      <w:r w:rsidR="003E6168" w:rsidRPr="003E6168">
        <w:rPr>
          <w:rFonts w:ascii="Times New Roman" w:hAnsi="Times New Roman" w:cs="Times New Roman"/>
          <w:bCs/>
          <w:sz w:val="28"/>
          <w:szCs w:val="28"/>
        </w:rPr>
        <w:t>губа Средняя, Кольский залив</w:t>
      </w:r>
      <w:r w:rsidR="003E6168">
        <w:rPr>
          <w:rFonts w:ascii="Times New Roman" w:hAnsi="Times New Roman" w:cs="Times New Roman"/>
          <w:bCs/>
          <w:sz w:val="28"/>
          <w:szCs w:val="28"/>
        </w:rPr>
        <w:t>» и «губа Ура (о-ва Сенные Луды)» сообщ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="003E6168">
        <w:rPr>
          <w:rFonts w:ascii="Times New Roman" w:hAnsi="Times New Roman" w:cs="Times New Roman"/>
          <w:bCs/>
          <w:sz w:val="28"/>
          <w:szCs w:val="28"/>
        </w:rPr>
        <w:t xml:space="preserve">, что в акваториях указанных губ </w:t>
      </w:r>
      <w:r>
        <w:rPr>
          <w:rFonts w:ascii="Times New Roman" w:hAnsi="Times New Roman" w:cs="Times New Roman"/>
          <w:bCs/>
          <w:sz w:val="28"/>
          <w:szCs w:val="28"/>
        </w:rPr>
        <w:t xml:space="preserve">ПАО </w:t>
      </w:r>
      <w:r w:rsidR="003E6168">
        <w:rPr>
          <w:rFonts w:ascii="Times New Roman" w:hAnsi="Times New Roman" w:cs="Times New Roman"/>
          <w:bCs/>
          <w:sz w:val="28"/>
          <w:szCs w:val="28"/>
        </w:rPr>
        <w:t>«НОВАТЭК» планирует строительство морск</w:t>
      </w:r>
      <w:r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3E6168">
        <w:rPr>
          <w:rFonts w:ascii="Times New Roman" w:hAnsi="Times New Roman" w:cs="Times New Roman"/>
          <w:bCs/>
          <w:sz w:val="28"/>
          <w:szCs w:val="28"/>
        </w:rPr>
        <w:t>перегрузочн</w:t>
      </w:r>
      <w:r>
        <w:rPr>
          <w:rFonts w:ascii="Times New Roman" w:hAnsi="Times New Roman" w:cs="Times New Roman"/>
          <w:bCs/>
          <w:sz w:val="28"/>
          <w:szCs w:val="28"/>
        </w:rPr>
        <w:t>ых комплексов</w:t>
      </w:r>
      <w:r w:rsidR="003E6168">
        <w:rPr>
          <w:rFonts w:ascii="Times New Roman" w:hAnsi="Times New Roman" w:cs="Times New Roman"/>
          <w:bCs/>
          <w:sz w:val="28"/>
          <w:szCs w:val="28"/>
        </w:rPr>
        <w:t xml:space="preserve"> сжиженного природного газа.</w:t>
      </w:r>
    </w:p>
    <w:p w:rsidR="00D14D26" w:rsidRDefault="00BC7147" w:rsidP="006B1AFF">
      <w:pPr>
        <w:pStyle w:val="ConsNormal"/>
        <w:widowControl/>
        <w:numPr>
          <w:ilvl w:val="0"/>
          <w:numId w:val="18"/>
        </w:numPr>
        <w:tabs>
          <w:tab w:val="left" w:pos="1134"/>
        </w:tabs>
        <w:ind w:left="0"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Полярный филиал ФГБНУ «ВНИРО» </w:t>
      </w:r>
      <w:r w:rsidR="00D14D26">
        <w:rPr>
          <w:rFonts w:ascii="Times New Roman" w:hAnsi="Times New Roman" w:cs="Times New Roman"/>
          <w:bCs/>
          <w:sz w:val="28"/>
          <w:szCs w:val="28"/>
        </w:rPr>
        <w:t xml:space="preserve">проинформировал членов Комиссии о том, что в губе </w:t>
      </w:r>
      <w:proofErr w:type="gramStart"/>
      <w:r w:rsidR="00D14D26">
        <w:rPr>
          <w:rFonts w:ascii="Times New Roman" w:hAnsi="Times New Roman" w:cs="Times New Roman"/>
          <w:bCs/>
          <w:sz w:val="28"/>
          <w:szCs w:val="28"/>
        </w:rPr>
        <w:t>Средняя</w:t>
      </w:r>
      <w:proofErr w:type="gramEnd"/>
      <w:r w:rsidR="00D14D26">
        <w:rPr>
          <w:rFonts w:ascii="Times New Roman" w:hAnsi="Times New Roman" w:cs="Times New Roman"/>
          <w:bCs/>
          <w:sz w:val="28"/>
          <w:szCs w:val="28"/>
        </w:rPr>
        <w:t xml:space="preserve"> Кольского залива проходят пути миграции атлантического </w:t>
      </w:r>
      <w:r w:rsidR="00D14D2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лосося (семги). В данной губе происходит </w:t>
      </w:r>
      <w:proofErr w:type="gramStart"/>
      <w:r w:rsidR="00D14D26">
        <w:rPr>
          <w:rFonts w:ascii="Times New Roman" w:hAnsi="Times New Roman" w:cs="Times New Roman"/>
          <w:bCs/>
          <w:sz w:val="28"/>
          <w:szCs w:val="28"/>
        </w:rPr>
        <w:t>задержка</w:t>
      </w:r>
      <w:proofErr w:type="gramEnd"/>
      <w:r w:rsidR="00D14D26">
        <w:rPr>
          <w:rFonts w:ascii="Times New Roman" w:hAnsi="Times New Roman" w:cs="Times New Roman"/>
          <w:bCs/>
          <w:sz w:val="28"/>
          <w:szCs w:val="28"/>
        </w:rPr>
        <w:t xml:space="preserve"> и концентрация семги перед прохождением труднопреодолимого порога в устьевой части р. Средняя. Поэтому формирование границ рыбоводного участка «</w:t>
      </w:r>
      <w:r w:rsidR="00D14D26" w:rsidRPr="003E6168">
        <w:rPr>
          <w:rFonts w:ascii="Times New Roman" w:hAnsi="Times New Roman" w:cs="Times New Roman"/>
          <w:bCs/>
          <w:sz w:val="28"/>
          <w:szCs w:val="28"/>
        </w:rPr>
        <w:t>губа Средняя, Кольский залив</w:t>
      </w:r>
      <w:r w:rsidR="00E22039">
        <w:rPr>
          <w:rFonts w:ascii="Times New Roman" w:hAnsi="Times New Roman" w:cs="Times New Roman"/>
          <w:bCs/>
          <w:sz w:val="28"/>
          <w:szCs w:val="28"/>
        </w:rPr>
        <w:t>» нежелательно</w:t>
      </w:r>
      <w:r w:rsidR="00D14D2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93828" w:rsidRDefault="00D14D26" w:rsidP="00BC7147">
      <w:pPr>
        <w:pStyle w:val="ConsNormal"/>
        <w:widowControl/>
        <w:numPr>
          <w:ilvl w:val="0"/>
          <w:numId w:val="18"/>
        </w:numPr>
        <w:tabs>
          <w:tab w:val="left" w:pos="1134"/>
        </w:tabs>
        <w:ind w:left="0"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Полярным филиалом ФГБНУ «ВНИРО» было отмечено, что район дна вблизи островов Сенные Луды в губе Ура Баренцева моря является одним из немногих мест локальных концентраций морского гребешка. В условиях современного упадка запасов гребешка Баренцева и Белого морей определение границ рыбоводного участка «губа Ура </w:t>
      </w:r>
      <w:r w:rsidR="00E22039">
        <w:rPr>
          <w:rFonts w:ascii="Times New Roman" w:hAnsi="Times New Roman" w:cs="Times New Roman"/>
          <w:bCs/>
          <w:sz w:val="28"/>
          <w:szCs w:val="28"/>
        </w:rPr>
        <w:t>(о-ва Сенные Луды)» нежелательно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C7147" w:rsidRDefault="00D93828" w:rsidP="00BC7147">
      <w:pPr>
        <w:pStyle w:val="ConsNormal"/>
        <w:widowControl/>
        <w:numPr>
          <w:ilvl w:val="0"/>
          <w:numId w:val="18"/>
        </w:numPr>
        <w:tabs>
          <w:tab w:val="left" w:pos="1134"/>
        </w:tabs>
        <w:ind w:left="0"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Полярный филиал ФГБНУ «ВНИРО» сообщил, что в губе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Трящина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Баренцева моря проходят пути миграции атлантического лосося (семги). Кроме того </w:t>
      </w:r>
      <w:r w:rsidR="002B548F">
        <w:rPr>
          <w:rFonts w:ascii="Times New Roman" w:hAnsi="Times New Roman" w:cs="Times New Roman"/>
          <w:bCs/>
          <w:sz w:val="28"/>
          <w:szCs w:val="28"/>
        </w:rPr>
        <w:t>границы данного участка находя</w:t>
      </w:r>
      <w:r>
        <w:rPr>
          <w:rFonts w:ascii="Times New Roman" w:hAnsi="Times New Roman" w:cs="Times New Roman"/>
          <w:bCs/>
          <w:sz w:val="28"/>
          <w:szCs w:val="28"/>
        </w:rPr>
        <w:t xml:space="preserve">тся на расстоянии около 300 м от устья 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Трящина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являющейся местом нереста семги. Вследствие чего, организация рыбоводного участка «губа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Трящина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может оказать </w:t>
      </w:r>
      <w:r w:rsidR="002B548F">
        <w:rPr>
          <w:rFonts w:ascii="Times New Roman" w:hAnsi="Times New Roman" w:cs="Times New Roman"/>
          <w:bCs/>
          <w:sz w:val="28"/>
          <w:szCs w:val="28"/>
        </w:rPr>
        <w:t xml:space="preserve">нежелательную экологическую нагрузку на р. </w:t>
      </w:r>
      <w:proofErr w:type="spellStart"/>
      <w:r w:rsidR="002B548F">
        <w:rPr>
          <w:rFonts w:ascii="Times New Roman" w:hAnsi="Times New Roman" w:cs="Times New Roman"/>
          <w:bCs/>
          <w:sz w:val="28"/>
          <w:szCs w:val="28"/>
        </w:rPr>
        <w:t>Трящина</w:t>
      </w:r>
      <w:proofErr w:type="spellEnd"/>
      <w:r w:rsidR="002B548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14D26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2B548F" w:rsidRPr="00BC7147" w:rsidRDefault="002B548F" w:rsidP="002B548F">
      <w:pPr>
        <w:pStyle w:val="ConsNormal"/>
        <w:widowControl/>
        <w:numPr>
          <w:ilvl w:val="0"/>
          <w:numId w:val="18"/>
        </w:numPr>
        <w:tabs>
          <w:tab w:val="left" w:pos="1134"/>
        </w:tabs>
        <w:ind w:left="0" w:righ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Министерство рыбного и сельского хозяйства Мурманской области предлагает рассмотреть вопрос об определении границ рыбоводного участка </w:t>
      </w:r>
      <w:r w:rsidRPr="002B548F">
        <w:rPr>
          <w:rFonts w:ascii="Times New Roman" w:hAnsi="Times New Roman" w:cs="Times New Roman"/>
          <w:bCs/>
          <w:sz w:val="28"/>
          <w:szCs w:val="28"/>
        </w:rPr>
        <w:t>«губа Ура (о-ва Сенные Луды)»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учетом мнения научно-исследовательской организации и ветеринарного законодательства.  </w:t>
      </w:r>
    </w:p>
    <w:p w:rsidR="002B548F" w:rsidRDefault="002B548F" w:rsidP="00536E32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2B548F" w:rsidRDefault="00416C5C" w:rsidP="00536E3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 результатам рассмотрения поступивш</w:t>
      </w:r>
      <w:r w:rsidR="006F2EF0">
        <w:rPr>
          <w:sz w:val="28"/>
          <w:szCs w:val="28"/>
        </w:rPr>
        <w:t xml:space="preserve">их </w:t>
      </w:r>
      <w:r w:rsidR="006F2EF0">
        <w:rPr>
          <w:bCs/>
          <w:sz w:val="28"/>
          <w:szCs w:val="28"/>
        </w:rPr>
        <w:t xml:space="preserve">предложений об определении границ рыбоводных участков, а также </w:t>
      </w:r>
      <w:r w:rsidR="00AC591C">
        <w:rPr>
          <w:bCs/>
          <w:sz w:val="28"/>
          <w:szCs w:val="28"/>
        </w:rPr>
        <w:t>заключений членов Комиссии был</w:t>
      </w:r>
      <w:r w:rsidR="002B548F">
        <w:rPr>
          <w:bCs/>
          <w:sz w:val="28"/>
          <w:szCs w:val="28"/>
        </w:rPr>
        <w:t>и приняты следующи</w:t>
      </w:r>
      <w:r>
        <w:rPr>
          <w:bCs/>
          <w:sz w:val="28"/>
          <w:szCs w:val="28"/>
        </w:rPr>
        <w:t>е решени</w:t>
      </w:r>
      <w:r w:rsidR="002B548F">
        <w:rPr>
          <w:bCs/>
          <w:sz w:val="28"/>
          <w:szCs w:val="28"/>
        </w:rPr>
        <w:t>я</w:t>
      </w:r>
      <w:r w:rsidR="00445F1C">
        <w:rPr>
          <w:bCs/>
          <w:sz w:val="28"/>
          <w:szCs w:val="28"/>
        </w:rPr>
        <w:t>:</w:t>
      </w:r>
    </w:p>
    <w:p w:rsidR="00445F1C" w:rsidRDefault="00445F1C" w:rsidP="00536E3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2B548F" w:rsidRPr="006B1AFF" w:rsidRDefault="002B548F" w:rsidP="006B1AFF">
      <w:pPr>
        <w:pStyle w:val="a3"/>
        <w:numPr>
          <w:ilvl w:val="0"/>
          <w:numId w:val="23"/>
        </w:numPr>
        <w:tabs>
          <w:tab w:val="decimal" w:pos="1134"/>
        </w:tabs>
        <w:spacing w:line="276" w:lineRule="auto"/>
        <w:ind w:hanging="11"/>
        <w:rPr>
          <w:sz w:val="28"/>
          <w:szCs w:val="28"/>
        </w:rPr>
      </w:pPr>
      <w:r w:rsidRPr="006B1AFF">
        <w:rPr>
          <w:sz w:val="28"/>
          <w:szCs w:val="28"/>
        </w:rPr>
        <w:t>Рыбоводный участок</w:t>
      </w:r>
      <w:r w:rsidR="00CD75A4" w:rsidRPr="006B1AFF">
        <w:rPr>
          <w:sz w:val="28"/>
          <w:szCs w:val="28"/>
        </w:rPr>
        <w:t xml:space="preserve"> «</w:t>
      </w:r>
      <w:r w:rsidRPr="006B1AFF">
        <w:rPr>
          <w:sz w:val="28"/>
          <w:szCs w:val="28"/>
        </w:rPr>
        <w:t>губа Средняя, Кольский залив</w:t>
      </w:r>
      <w:r w:rsidR="00CD75A4" w:rsidRPr="006B1AFF">
        <w:rPr>
          <w:sz w:val="28"/>
          <w:szCs w:val="28"/>
        </w:rPr>
        <w:t>»</w:t>
      </w:r>
    </w:p>
    <w:p w:rsidR="002B548F" w:rsidRPr="0040708C" w:rsidRDefault="002B548F" w:rsidP="002B548F">
      <w:pPr>
        <w:pStyle w:val="a3"/>
        <w:tabs>
          <w:tab w:val="decimal" w:pos="1134"/>
        </w:tabs>
        <w:spacing w:after="120"/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41,79" N, Д = 33° 34' 00,78"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47,73" N, Д = 33° 34' 36,96"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38,42" N, Д = 33° 34' 51,66"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08' 32,59" N, Д = 33° 34' 14,63"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Описание границ: последовательное соединение точек прямыми линиями по акватории водного объекта.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15 га. </w:t>
      </w:r>
    </w:p>
    <w:p w:rsidR="002B548F" w:rsidRDefault="002B548F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08C">
        <w:rPr>
          <w:rFonts w:ascii="Times New Roman" w:hAnsi="Times New Roman" w:cs="Times New Roman"/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708C">
        <w:rPr>
          <w:rFonts w:ascii="Times New Roman" w:hAnsi="Times New Roman" w:cs="Times New Roman"/>
          <w:color w:val="000000"/>
          <w:sz w:val="28"/>
          <w:szCs w:val="28"/>
        </w:rPr>
        <w:t>от 03.06.2006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708C">
        <w:rPr>
          <w:rFonts w:ascii="Times New Roman" w:hAnsi="Times New Roman" w:cs="Times New Roman"/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2B548F" w:rsidRDefault="002B548F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Голосовали: «за»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«против»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548F" w:rsidRPr="0040708C" w:rsidRDefault="002B548F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Решение: не определять границы рыбоводного участка «</w:t>
      </w:r>
      <w:r w:rsidRPr="002B548F">
        <w:rPr>
          <w:rFonts w:ascii="Times New Roman" w:hAnsi="Times New Roman" w:cs="Times New Roman"/>
          <w:color w:val="000000"/>
          <w:sz w:val="28"/>
          <w:szCs w:val="28"/>
        </w:rPr>
        <w:t>губа Средняя, Кольский залив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0026AD" w:rsidRDefault="000026AD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17DC" w:rsidRDefault="002917DC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17DC" w:rsidRDefault="002917DC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17DC" w:rsidRDefault="002917DC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17DC" w:rsidRPr="0040708C" w:rsidRDefault="002917DC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548F" w:rsidRPr="006B1AFF" w:rsidRDefault="002B548F" w:rsidP="006B1AFF">
      <w:pPr>
        <w:pStyle w:val="a3"/>
        <w:numPr>
          <w:ilvl w:val="0"/>
          <w:numId w:val="23"/>
        </w:numPr>
        <w:tabs>
          <w:tab w:val="decimal" w:pos="1134"/>
        </w:tabs>
        <w:spacing w:line="276" w:lineRule="auto"/>
        <w:ind w:hanging="11"/>
        <w:rPr>
          <w:sz w:val="28"/>
          <w:szCs w:val="28"/>
        </w:rPr>
      </w:pPr>
      <w:r w:rsidRPr="006B1AFF">
        <w:rPr>
          <w:sz w:val="28"/>
          <w:szCs w:val="28"/>
        </w:rPr>
        <w:lastRenderedPageBreak/>
        <w:t>Рыбоводный участок</w:t>
      </w:r>
      <w:r w:rsidR="00CD75A4" w:rsidRPr="006B1AFF">
        <w:rPr>
          <w:sz w:val="28"/>
          <w:szCs w:val="28"/>
        </w:rPr>
        <w:t xml:space="preserve"> «</w:t>
      </w:r>
      <w:r w:rsidRPr="006B1AFF">
        <w:rPr>
          <w:sz w:val="28"/>
          <w:szCs w:val="28"/>
        </w:rPr>
        <w:t>губа Ура (о-ва Сенные Луды)</w:t>
      </w:r>
      <w:r w:rsidR="00CD75A4" w:rsidRPr="006B1AFF">
        <w:rPr>
          <w:sz w:val="28"/>
          <w:szCs w:val="28"/>
        </w:rPr>
        <w:t>»</w:t>
      </w:r>
    </w:p>
    <w:p w:rsidR="002B548F" w:rsidRPr="0040708C" w:rsidRDefault="002B548F" w:rsidP="002B548F">
      <w:pPr>
        <w:pStyle w:val="a3"/>
        <w:tabs>
          <w:tab w:val="decimal" w:pos="1134"/>
        </w:tabs>
        <w:spacing w:after="120"/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22' 18</w:t>
      </w:r>
      <w:r>
        <w:rPr>
          <w:sz w:val="28"/>
          <w:szCs w:val="28"/>
        </w:rPr>
        <w:t>,66" N, Д = 32° 59' 12,</w:t>
      </w:r>
      <w:r w:rsidRPr="0040708C">
        <w:rPr>
          <w:sz w:val="28"/>
          <w:szCs w:val="28"/>
        </w:rPr>
        <w:t>31"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31,56" N, Д = 32° 58' 24,</w:t>
      </w:r>
      <w:r w:rsidRPr="0040708C">
        <w:rPr>
          <w:sz w:val="28"/>
          <w:szCs w:val="28"/>
        </w:rPr>
        <w:t>71"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35,</w:t>
      </w:r>
      <w:r w:rsidRPr="0040708C">
        <w:rPr>
          <w:sz w:val="28"/>
          <w:szCs w:val="28"/>
        </w:rPr>
        <w:t xml:space="preserve">35" N, Д = 32° 58' </w:t>
      </w:r>
      <w:r>
        <w:rPr>
          <w:sz w:val="28"/>
          <w:szCs w:val="28"/>
        </w:rPr>
        <w:t>31,</w:t>
      </w:r>
      <w:r w:rsidRPr="0040708C">
        <w:rPr>
          <w:sz w:val="28"/>
          <w:szCs w:val="28"/>
        </w:rPr>
        <w:t>97"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38,58" N, Д = 32° 58' 43,</w:t>
      </w:r>
      <w:r w:rsidRPr="0040708C">
        <w:rPr>
          <w:sz w:val="28"/>
          <w:szCs w:val="28"/>
        </w:rPr>
        <w:t>43"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69° 22' 25,94" N, Д = 32° 59' 32,</w:t>
      </w:r>
      <w:r w:rsidRPr="0040708C">
        <w:rPr>
          <w:sz w:val="28"/>
          <w:szCs w:val="28"/>
        </w:rPr>
        <w:t>71"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Описание границ: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1 и № 2 – по акватории водного объекта;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2 и № 3 – по береговой линии восточной части острова;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3 и № 4 – по акватории водного объекта;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4 и № 5 – по береговой линии;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5 и № 1 – по акватории водного объекта.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 границы рыбоводного участка не входят территории островов. 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15 га.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>Муниципальное образование – Кольский район Мурманской области.</w:t>
      </w:r>
    </w:p>
    <w:p w:rsidR="002B548F" w:rsidRPr="0040708C" w:rsidRDefault="002B548F" w:rsidP="002B548F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>
        <w:rPr>
          <w:color w:val="000000"/>
          <w:sz w:val="28"/>
          <w:szCs w:val="28"/>
        </w:rPr>
        <w:br/>
      </w:r>
      <w:r w:rsidRPr="0040708C">
        <w:rPr>
          <w:color w:val="000000"/>
          <w:sz w:val="28"/>
          <w:szCs w:val="28"/>
        </w:rPr>
        <w:t>от 03.06.2006</w:t>
      </w:r>
      <w:r>
        <w:rPr>
          <w:color w:val="000000"/>
          <w:sz w:val="28"/>
          <w:szCs w:val="28"/>
        </w:rPr>
        <w:t xml:space="preserve"> </w:t>
      </w:r>
      <w:r w:rsidRPr="0040708C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2B548F" w:rsidRDefault="002B548F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Голосовали: «за»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«против»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548F" w:rsidRPr="0040708C" w:rsidRDefault="002B548F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Решение: не определять границы рыбоводного участка «</w:t>
      </w:r>
      <w:r w:rsidR="006F2EF0" w:rsidRPr="006F2EF0">
        <w:rPr>
          <w:rFonts w:ascii="Times New Roman" w:hAnsi="Times New Roman" w:cs="Times New Roman"/>
          <w:color w:val="000000"/>
          <w:sz w:val="28"/>
          <w:szCs w:val="28"/>
        </w:rPr>
        <w:t>губа Ура (о-ва Сенные Луды)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2B548F" w:rsidRDefault="002B548F" w:rsidP="002B548F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548F" w:rsidRPr="0040708C" w:rsidRDefault="002B548F" w:rsidP="006B1AFF">
      <w:pPr>
        <w:pStyle w:val="a3"/>
        <w:numPr>
          <w:ilvl w:val="0"/>
          <w:numId w:val="23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CD75A4">
        <w:rPr>
          <w:sz w:val="28"/>
          <w:szCs w:val="28"/>
        </w:rPr>
        <w:t xml:space="preserve"> «</w:t>
      </w:r>
      <w:r>
        <w:rPr>
          <w:sz w:val="28"/>
          <w:szCs w:val="28"/>
        </w:rPr>
        <w:t>губа Зеленая</w:t>
      </w:r>
      <w:r w:rsidR="00CD75A4">
        <w:rPr>
          <w:sz w:val="28"/>
          <w:szCs w:val="28"/>
        </w:rPr>
        <w:t>»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0,9"   N, Д = 34° 47' 29,5"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18,6" N, Д = 34° 48' 36,2"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31,3" N, Д = 34° 48' 48,6"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13' 4,6"   N, Д = 34° 47' 18,3"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Описание границ: последовательное соединение точек прямыми линиями по акватории водного объекта.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21,53 га. </w:t>
      </w:r>
    </w:p>
    <w:p w:rsidR="002B548F" w:rsidRPr="0040708C" w:rsidRDefault="002B548F" w:rsidP="002B548F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>
        <w:rPr>
          <w:color w:val="000000"/>
          <w:sz w:val="28"/>
          <w:szCs w:val="28"/>
        </w:rPr>
        <w:br/>
      </w:r>
      <w:r w:rsidRPr="0040708C">
        <w:rPr>
          <w:color w:val="000000"/>
          <w:sz w:val="28"/>
          <w:szCs w:val="28"/>
        </w:rPr>
        <w:t>от 03.06.2006 № 74-ФЗ) – совместное водопользование без забора (изъятия) водных ресурсов из водных объектов.</w:t>
      </w:r>
    </w:p>
    <w:p w:rsidR="006F2EF0" w:rsidRDefault="006F2EF0" w:rsidP="006F2EF0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Голосовали: «за»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«против»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2EF0" w:rsidRDefault="006F2EF0" w:rsidP="006F2EF0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Решение: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color w:val="000000"/>
          <w:sz w:val="28"/>
          <w:szCs w:val="28"/>
        </w:rPr>
        <w:t>границы рыбоводного участка «</w:t>
      </w:r>
      <w:r w:rsidRPr="006F2EF0">
        <w:rPr>
          <w:rFonts w:ascii="Times New Roman" w:hAnsi="Times New Roman" w:cs="Times New Roman"/>
          <w:color w:val="000000"/>
          <w:sz w:val="28"/>
          <w:szCs w:val="28"/>
        </w:rPr>
        <w:t>губа Зеленая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F2EF0" w:rsidRPr="0040708C" w:rsidRDefault="006F2EF0" w:rsidP="006F2EF0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B548F" w:rsidRPr="0040708C" w:rsidRDefault="002B548F" w:rsidP="006B1AFF">
      <w:pPr>
        <w:pStyle w:val="a3"/>
        <w:numPr>
          <w:ilvl w:val="0"/>
          <w:numId w:val="23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CD75A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губа Малая </w:t>
      </w:r>
      <w:proofErr w:type="spellStart"/>
      <w:r>
        <w:rPr>
          <w:sz w:val="28"/>
          <w:szCs w:val="28"/>
        </w:rPr>
        <w:t>Шарковка</w:t>
      </w:r>
      <w:proofErr w:type="spellEnd"/>
      <w:r w:rsidR="00CD75A4">
        <w:rPr>
          <w:sz w:val="28"/>
          <w:szCs w:val="28"/>
        </w:rPr>
        <w:t>»</w:t>
      </w:r>
    </w:p>
    <w:p w:rsidR="002B548F" w:rsidRPr="0040708C" w:rsidRDefault="002B548F" w:rsidP="002B548F">
      <w:pPr>
        <w:pStyle w:val="a3"/>
        <w:tabs>
          <w:tab w:val="decimal" w:pos="1134"/>
        </w:tabs>
        <w:spacing w:before="240" w:after="120"/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9,4"   N, Д = 34° 54' 9,8"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7,1"   N, Д = 34° 54' 30,5"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53,5" N, Д = 34° 54' 59,5"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54,3" N, Д = 34° 54' 40,7" E</w:t>
      </w:r>
    </w:p>
    <w:p w:rsidR="002B548F" w:rsidRPr="0040708C" w:rsidRDefault="002B548F" w:rsidP="002B548F">
      <w:pPr>
        <w:pStyle w:val="a3"/>
        <w:tabs>
          <w:tab w:val="decimal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12' 38,5" N, Д = 34° 54' 30"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lastRenderedPageBreak/>
        <w:t xml:space="preserve">Описание границ: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1, № 2, № 3 и № 4 – по акватории водного объекта;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соединение точек № 4 и № 5 – по береговой линии;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соединение точек № 5 и № 1 – по акватории водного объекта.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32,20 га.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>Муниципальное образование – Кольский район Мурманской области.</w:t>
      </w:r>
    </w:p>
    <w:p w:rsidR="002B548F" w:rsidRDefault="002B548F" w:rsidP="002B548F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proofErr w:type="gramEnd"/>
    </w:p>
    <w:p w:rsidR="002B548F" w:rsidRDefault="002B548F" w:rsidP="002B548F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от 03.06.2006 № 74-ФЗ) – совместное водопользование без забора (изъятия) водных ресурсов из водных объектов.</w:t>
      </w:r>
    </w:p>
    <w:p w:rsidR="006F2EF0" w:rsidRDefault="006F2EF0" w:rsidP="006F2EF0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Голосовали: «за»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«против»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2EF0" w:rsidRPr="0040708C" w:rsidRDefault="006F2EF0" w:rsidP="006F2EF0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Решение: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color w:val="000000"/>
          <w:sz w:val="28"/>
          <w:szCs w:val="28"/>
        </w:rPr>
        <w:t>границы рыбоводного участка «</w:t>
      </w:r>
      <w:r w:rsidRPr="006F2EF0">
        <w:rPr>
          <w:rFonts w:ascii="Times New Roman" w:hAnsi="Times New Roman" w:cs="Times New Roman"/>
          <w:color w:val="000000"/>
          <w:sz w:val="28"/>
          <w:szCs w:val="28"/>
        </w:rPr>
        <w:t xml:space="preserve">губа Малая </w:t>
      </w:r>
      <w:proofErr w:type="spellStart"/>
      <w:r w:rsidRPr="006F2EF0">
        <w:rPr>
          <w:rFonts w:ascii="Times New Roman" w:hAnsi="Times New Roman" w:cs="Times New Roman"/>
          <w:color w:val="000000"/>
          <w:sz w:val="28"/>
          <w:szCs w:val="28"/>
        </w:rPr>
        <w:t>Шарковка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2B548F" w:rsidRPr="0040708C" w:rsidRDefault="002B548F" w:rsidP="002B548F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</w:p>
    <w:p w:rsidR="002B548F" w:rsidRPr="0040708C" w:rsidRDefault="002B548F" w:rsidP="006B1AFF">
      <w:pPr>
        <w:pStyle w:val="a3"/>
        <w:numPr>
          <w:ilvl w:val="0"/>
          <w:numId w:val="23"/>
        </w:numPr>
        <w:tabs>
          <w:tab w:val="decimal" w:pos="1134"/>
        </w:tabs>
        <w:spacing w:line="276" w:lineRule="auto"/>
        <w:ind w:left="0" w:firstLine="709"/>
        <w:rPr>
          <w:sz w:val="28"/>
          <w:szCs w:val="28"/>
        </w:rPr>
      </w:pPr>
      <w:r w:rsidRPr="0040708C">
        <w:rPr>
          <w:sz w:val="28"/>
          <w:szCs w:val="28"/>
        </w:rPr>
        <w:t>Рыбоводный участок</w:t>
      </w:r>
      <w:r w:rsidR="00CD75A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губа </w:t>
      </w:r>
      <w:proofErr w:type="spellStart"/>
      <w:r>
        <w:rPr>
          <w:sz w:val="28"/>
          <w:szCs w:val="28"/>
        </w:rPr>
        <w:t>Трящина</w:t>
      </w:r>
      <w:proofErr w:type="spellEnd"/>
      <w:r w:rsidR="00CD75A4">
        <w:rPr>
          <w:sz w:val="28"/>
          <w:szCs w:val="28"/>
        </w:rPr>
        <w:t>»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7,8"   N, Д = 36° 31' 21,4"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68° 59' 46,9" N, Д = 36° 31' 3,8"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18,2" N, Д = 36° 32' 28,8"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38,7" N, Д = 36° 32' 4,4"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proofErr w:type="gramStart"/>
      <w:r w:rsidRPr="0040708C">
        <w:rPr>
          <w:sz w:val="28"/>
          <w:szCs w:val="28"/>
        </w:rPr>
        <w:t>Ш</w:t>
      </w:r>
      <w:proofErr w:type="gramEnd"/>
      <w:r w:rsidRPr="0040708C">
        <w:rPr>
          <w:sz w:val="28"/>
          <w:szCs w:val="28"/>
        </w:rPr>
        <w:t xml:space="preserve"> = 69°  0'  20,8" N, Д = 36° 32' 3,4" E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>Описание границ: последовательное соединение точек прямыми линиями по акватории водного объекта.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Система координат – </w:t>
      </w:r>
      <w:r w:rsidRPr="0040708C">
        <w:rPr>
          <w:sz w:val="28"/>
          <w:szCs w:val="28"/>
          <w:lang w:val="en-US"/>
        </w:rPr>
        <w:t>WGS</w:t>
      </w:r>
      <w:r w:rsidRPr="0040708C">
        <w:rPr>
          <w:sz w:val="28"/>
          <w:szCs w:val="28"/>
        </w:rPr>
        <w:t>-84.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Площадь участка – 38,91 га. </w:t>
      </w:r>
    </w:p>
    <w:p w:rsidR="002B548F" w:rsidRPr="0040708C" w:rsidRDefault="002B548F" w:rsidP="002B548F">
      <w:pPr>
        <w:tabs>
          <w:tab w:val="decimal" w:pos="1134"/>
        </w:tabs>
        <w:ind w:firstLine="709"/>
        <w:jc w:val="both"/>
        <w:rPr>
          <w:sz w:val="28"/>
          <w:szCs w:val="28"/>
        </w:rPr>
      </w:pPr>
      <w:r w:rsidRPr="0040708C">
        <w:rPr>
          <w:sz w:val="28"/>
          <w:szCs w:val="28"/>
        </w:rPr>
        <w:t xml:space="preserve">Муниципальное образование – </w:t>
      </w:r>
      <w:proofErr w:type="spellStart"/>
      <w:r w:rsidRPr="0040708C">
        <w:rPr>
          <w:sz w:val="28"/>
          <w:szCs w:val="28"/>
        </w:rPr>
        <w:t>Ловозерский</w:t>
      </w:r>
      <w:proofErr w:type="spellEnd"/>
      <w:r w:rsidRPr="0040708C">
        <w:rPr>
          <w:sz w:val="28"/>
          <w:szCs w:val="28"/>
        </w:rPr>
        <w:t xml:space="preserve"> район Мурманской области.</w:t>
      </w:r>
    </w:p>
    <w:p w:rsidR="002B548F" w:rsidRPr="0040708C" w:rsidRDefault="002B548F" w:rsidP="002B548F">
      <w:pPr>
        <w:tabs>
          <w:tab w:val="left" w:pos="993"/>
          <w:tab w:val="decimal" w:pos="1134"/>
        </w:tabs>
        <w:ind w:firstLine="709"/>
        <w:jc w:val="both"/>
        <w:rPr>
          <w:color w:val="000000"/>
          <w:sz w:val="28"/>
          <w:szCs w:val="28"/>
        </w:rPr>
      </w:pPr>
      <w:r w:rsidRPr="0040708C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</w:t>
      </w:r>
      <w:r>
        <w:rPr>
          <w:color w:val="000000"/>
          <w:sz w:val="28"/>
          <w:szCs w:val="28"/>
        </w:rPr>
        <w:br/>
      </w:r>
      <w:r w:rsidRPr="0040708C">
        <w:rPr>
          <w:color w:val="000000"/>
          <w:sz w:val="28"/>
          <w:szCs w:val="28"/>
        </w:rPr>
        <w:t>от 03.06.2006 № 74-ФЗ) – совместное водопользование без забора (изъятия) водных ресурсов из водных объектов.</w:t>
      </w:r>
    </w:p>
    <w:p w:rsidR="006F2EF0" w:rsidRDefault="006F2EF0" w:rsidP="006F2EF0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Голосовали: «за»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«против»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2EF0" w:rsidRDefault="006F2EF0" w:rsidP="006F2EF0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Решение: </w:t>
      </w:r>
      <w:r w:rsidR="00CD75A4">
        <w:rPr>
          <w:color w:val="000000"/>
          <w:sz w:val="28"/>
          <w:szCs w:val="28"/>
        </w:rPr>
        <w:t xml:space="preserve">не определять </w:t>
      </w:r>
      <w:r>
        <w:rPr>
          <w:color w:val="000000"/>
          <w:sz w:val="28"/>
          <w:szCs w:val="28"/>
        </w:rPr>
        <w:t>границы рыбоводного участка «</w:t>
      </w:r>
      <w:r w:rsidRPr="006F2EF0">
        <w:rPr>
          <w:color w:val="000000"/>
          <w:sz w:val="28"/>
          <w:szCs w:val="28"/>
        </w:rPr>
        <w:t xml:space="preserve">губа </w:t>
      </w:r>
      <w:proofErr w:type="spellStart"/>
      <w:r w:rsidRPr="006F2EF0">
        <w:rPr>
          <w:color w:val="000000"/>
          <w:sz w:val="28"/>
          <w:szCs w:val="28"/>
        </w:rPr>
        <w:t>Трящина</w:t>
      </w:r>
      <w:proofErr w:type="spellEnd"/>
      <w:r>
        <w:rPr>
          <w:color w:val="000000"/>
          <w:sz w:val="28"/>
          <w:szCs w:val="28"/>
        </w:rPr>
        <w:t>».</w:t>
      </w:r>
    </w:p>
    <w:p w:rsidR="00DF18C4" w:rsidRDefault="00DF18C4" w:rsidP="006F2EF0">
      <w:pPr>
        <w:ind w:firstLine="709"/>
        <w:rPr>
          <w:color w:val="000000"/>
          <w:sz w:val="28"/>
          <w:szCs w:val="28"/>
        </w:rPr>
      </w:pPr>
    </w:p>
    <w:p w:rsidR="00CD75A4" w:rsidRDefault="00CD75A4" w:rsidP="00CD75A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РЕШЕНИЕ ПРИНЯТО</w:t>
      </w:r>
    </w:p>
    <w:p w:rsidR="00CD75A4" w:rsidRDefault="00CD75A4" w:rsidP="006F2EF0">
      <w:pPr>
        <w:ind w:firstLine="709"/>
        <w:rPr>
          <w:color w:val="000000"/>
          <w:sz w:val="28"/>
          <w:szCs w:val="28"/>
        </w:rPr>
      </w:pPr>
    </w:p>
    <w:p w:rsidR="00E22039" w:rsidRPr="00CD75A4" w:rsidRDefault="00CD75A4" w:rsidP="00CD75A4">
      <w:pPr>
        <w:pStyle w:val="a3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По второму вопросу заместитель председателя Комиссии отметил, что </w:t>
      </w:r>
      <w:r w:rsidR="00E22039" w:rsidRPr="00CD75A4">
        <w:rPr>
          <w:color w:val="000000"/>
          <w:sz w:val="28"/>
          <w:szCs w:val="28"/>
        </w:rPr>
        <w:t xml:space="preserve">в связи с отсутствием заявок об участии в аукционе на право заключения договора пользования рыбоводным участком № 1.5: акватория губы Большая </w:t>
      </w:r>
      <w:proofErr w:type="spellStart"/>
      <w:r w:rsidR="00E22039" w:rsidRPr="00CD75A4">
        <w:rPr>
          <w:color w:val="000000"/>
          <w:sz w:val="28"/>
          <w:szCs w:val="28"/>
        </w:rPr>
        <w:t>Шарковка</w:t>
      </w:r>
      <w:proofErr w:type="spellEnd"/>
      <w:r w:rsidR="00E22039" w:rsidRPr="00CD75A4">
        <w:rPr>
          <w:color w:val="000000"/>
          <w:sz w:val="28"/>
          <w:szCs w:val="28"/>
        </w:rPr>
        <w:t>, Баренцево море, комисси</w:t>
      </w:r>
      <w:r w:rsidR="00067B3F">
        <w:rPr>
          <w:color w:val="000000"/>
          <w:sz w:val="28"/>
          <w:szCs w:val="28"/>
        </w:rPr>
        <w:t>ей п</w:t>
      </w:r>
      <w:r w:rsidR="00E22039" w:rsidRPr="00CD75A4">
        <w:rPr>
          <w:color w:val="000000"/>
          <w:sz w:val="28"/>
          <w:szCs w:val="28"/>
        </w:rPr>
        <w:t>о проведению торгов (конкурсов, аукционов) на право заключения договора пользования рыбоводным участком на территории Мурманской области от 28.01.2019 было принято решение о нецелесообразности проведения нового аукциона в отношении</w:t>
      </w:r>
      <w:proofErr w:type="gramEnd"/>
      <w:r w:rsidR="00E22039" w:rsidRPr="00CD75A4">
        <w:rPr>
          <w:color w:val="000000"/>
          <w:sz w:val="28"/>
          <w:szCs w:val="28"/>
        </w:rPr>
        <w:t xml:space="preserve"> данного рыбоводного участка и об отмене его границ. </w:t>
      </w:r>
    </w:p>
    <w:p w:rsidR="00E22039" w:rsidRDefault="00E22039" w:rsidP="00E22039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Границы указанного рыбоводного участка были утверждены приказом Комитета </w:t>
      </w:r>
      <w:proofErr w:type="spellStart"/>
      <w:r>
        <w:rPr>
          <w:color w:val="000000"/>
          <w:sz w:val="28"/>
          <w:szCs w:val="28"/>
        </w:rPr>
        <w:t>рыбохозяйственного</w:t>
      </w:r>
      <w:proofErr w:type="spellEnd"/>
      <w:r>
        <w:rPr>
          <w:color w:val="000000"/>
          <w:sz w:val="28"/>
          <w:szCs w:val="28"/>
        </w:rPr>
        <w:t xml:space="preserve"> комплекса Мурманской области от 05.08.2015 № 86. Однако в соответствии с Правилами (в ред. от 09.04.2018) полномочия по </w:t>
      </w:r>
      <w:r>
        <w:rPr>
          <w:color w:val="000000"/>
          <w:sz w:val="28"/>
          <w:szCs w:val="28"/>
        </w:rPr>
        <w:lastRenderedPageBreak/>
        <w:t>определению границ рыбоводных участков во внутренних морских водах РФ полностью переданы территориальным управлениям Росрыболовства.</w:t>
      </w:r>
    </w:p>
    <w:p w:rsidR="00E22039" w:rsidRDefault="00E22039" w:rsidP="00E22039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связи с этим предлагается рассмотреть вопрос об отмене границ рыбоводного участка</w:t>
      </w:r>
      <w:r w:rsidR="00CD75A4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 xml:space="preserve">1.5: акватория губы Большая </w:t>
      </w:r>
      <w:proofErr w:type="spellStart"/>
      <w:r w:rsidRPr="00863F4F">
        <w:rPr>
          <w:color w:val="000000"/>
          <w:sz w:val="28"/>
          <w:szCs w:val="28"/>
        </w:rPr>
        <w:t>Шарковка</w:t>
      </w:r>
      <w:proofErr w:type="spellEnd"/>
      <w:r w:rsidRPr="00863F4F">
        <w:rPr>
          <w:color w:val="000000"/>
          <w:sz w:val="28"/>
          <w:szCs w:val="28"/>
        </w:rPr>
        <w:t>, Баренцево море</w:t>
      </w:r>
    </w:p>
    <w:p w:rsidR="00E22039" w:rsidRPr="00863F4F" w:rsidRDefault="00E22039" w:rsidP="00E22039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 xml:space="preserve"> = </w:t>
      </w:r>
      <w:r w:rsidRPr="00863F4F">
        <w:rPr>
          <w:color w:val="000000"/>
          <w:sz w:val="28"/>
          <w:szCs w:val="28"/>
        </w:rPr>
        <w:t>69º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13´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08"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Д = </w:t>
      </w:r>
      <w:r w:rsidRPr="00863F4F">
        <w:rPr>
          <w:color w:val="000000"/>
          <w:sz w:val="28"/>
          <w:szCs w:val="28"/>
        </w:rPr>
        <w:t>34º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57´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51"</w:t>
      </w:r>
    </w:p>
    <w:p w:rsidR="00E22039" w:rsidRPr="00863F4F" w:rsidRDefault="00E22039" w:rsidP="00E22039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 xml:space="preserve"> = </w:t>
      </w:r>
      <w:r w:rsidRPr="00863F4F">
        <w:rPr>
          <w:color w:val="000000"/>
          <w:sz w:val="28"/>
          <w:szCs w:val="28"/>
        </w:rPr>
        <w:t>69º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12´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24" ,</w:t>
      </w:r>
      <w:r>
        <w:rPr>
          <w:color w:val="000000"/>
          <w:sz w:val="28"/>
          <w:szCs w:val="28"/>
        </w:rPr>
        <w:t xml:space="preserve"> Д = </w:t>
      </w:r>
      <w:r w:rsidRPr="00863F4F">
        <w:rPr>
          <w:color w:val="000000"/>
          <w:sz w:val="28"/>
          <w:szCs w:val="28"/>
        </w:rPr>
        <w:t>34º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57´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11"</w:t>
      </w:r>
    </w:p>
    <w:p w:rsidR="00E22039" w:rsidRPr="00863F4F" w:rsidRDefault="00E22039" w:rsidP="00E22039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 xml:space="preserve"> = </w:t>
      </w:r>
      <w:r w:rsidRPr="00863F4F">
        <w:rPr>
          <w:color w:val="000000"/>
          <w:sz w:val="28"/>
          <w:szCs w:val="28"/>
        </w:rPr>
        <w:t>69º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12´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18" ,</w:t>
      </w:r>
      <w:r>
        <w:rPr>
          <w:color w:val="000000"/>
          <w:sz w:val="28"/>
          <w:szCs w:val="28"/>
        </w:rPr>
        <w:t xml:space="preserve"> Д = </w:t>
      </w:r>
      <w:r w:rsidRPr="00863F4F">
        <w:rPr>
          <w:color w:val="000000"/>
          <w:sz w:val="28"/>
          <w:szCs w:val="28"/>
        </w:rPr>
        <w:t>34º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55´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56"</w:t>
      </w:r>
    </w:p>
    <w:p w:rsidR="00E22039" w:rsidRPr="0040708C" w:rsidRDefault="00E22039" w:rsidP="00E22039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 xml:space="preserve"> = </w:t>
      </w:r>
      <w:r w:rsidRPr="00863F4F">
        <w:rPr>
          <w:color w:val="000000"/>
          <w:sz w:val="28"/>
          <w:szCs w:val="28"/>
        </w:rPr>
        <w:t>69º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13´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06"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 =  </w:t>
      </w:r>
      <w:r w:rsidRPr="00863F4F">
        <w:rPr>
          <w:color w:val="000000"/>
          <w:sz w:val="28"/>
          <w:szCs w:val="28"/>
        </w:rPr>
        <w:t>34º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56´</w:t>
      </w:r>
      <w:r>
        <w:rPr>
          <w:color w:val="000000"/>
          <w:sz w:val="28"/>
          <w:szCs w:val="28"/>
        </w:rPr>
        <w:t xml:space="preserve"> </w:t>
      </w:r>
      <w:r w:rsidRPr="00863F4F">
        <w:rPr>
          <w:color w:val="000000"/>
          <w:sz w:val="28"/>
          <w:szCs w:val="28"/>
        </w:rPr>
        <w:t>17"</w:t>
      </w:r>
      <w:r>
        <w:rPr>
          <w:color w:val="000000"/>
          <w:sz w:val="28"/>
          <w:szCs w:val="28"/>
        </w:rPr>
        <w:t xml:space="preserve">    </w:t>
      </w:r>
    </w:p>
    <w:p w:rsidR="00E22039" w:rsidRPr="004B4CEE" w:rsidRDefault="00E22039" w:rsidP="00E22039">
      <w:pPr>
        <w:tabs>
          <w:tab w:val="left" w:pos="851"/>
        </w:tabs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Описание границ:</w:t>
      </w:r>
    </w:p>
    <w:p w:rsidR="00E22039" w:rsidRPr="004B4CEE" w:rsidRDefault="00E22039" w:rsidP="00E22039">
      <w:pPr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1, 2,  по береговой линии;</w:t>
      </w:r>
    </w:p>
    <w:p w:rsidR="00E22039" w:rsidRPr="004B4CEE" w:rsidRDefault="00E22039" w:rsidP="00E22039">
      <w:pPr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 2, 3,  по акватории водного объекта;</w:t>
      </w:r>
    </w:p>
    <w:p w:rsidR="00E22039" w:rsidRPr="004B4CEE" w:rsidRDefault="00E22039" w:rsidP="00E22039">
      <w:pPr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3, 4, по береговой линии;</w:t>
      </w:r>
    </w:p>
    <w:p w:rsidR="00E22039" w:rsidRDefault="00E22039" w:rsidP="00E2203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 4, 1,  по акватории водного объекта.</w:t>
      </w:r>
    </w:p>
    <w:p w:rsidR="00E22039" w:rsidRPr="004B4CEE" w:rsidRDefault="00E22039" w:rsidP="00E22039">
      <w:pPr>
        <w:tabs>
          <w:tab w:val="left" w:pos="851"/>
        </w:tabs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Система координат: WGS-84.</w:t>
      </w:r>
    </w:p>
    <w:p w:rsidR="00E22039" w:rsidRPr="004B4CEE" w:rsidRDefault="00E22039" w:rsidP="00E22039">
      <w:pPr>
        <w:tabs>
          <w:tab w:val="left" w:pos="851"/>
        </w:tabs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Площадь участка  - 138 га.</w:t>
      </w:r>
    </w:p>
    <w:p w:rsidR="00E22039" w:rsidRPr="004B4CEE" w:rsidRDefault="00E22039" w:rsidP="00E22039">
      <w:pPr>
        <w:tabs>
          <w:tab w:val="left" w:pos="851"/>
        </w:tabs>
        <w:ind w:firstLine="709"/>
        <w:rPr>
          <w:sz w:val="28"/>
          <w:szCs w:val="28"/>
        </w:rPr>
      </w:pPr>
      <w:r w:rsidRPr="004B4CEE">
        <w:rPr>
          <w:sz w:val="28"/>
          <w:szCs w:val="28"/>
        </w:rPr>
        <w:t>Муниципальное образование - Кольский район Мурманской области.</w:t>
      </w:r>
    </w:p>
    <w:p w:rsidR="00E22039" w:rsidRPr="004B4CEE" w:rsidRDefault="00E22039" w:rsidP="00E2203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B4CEE">
        <w:rPr>
          <w:sz w:val="28"/>
          <w:szCs w:val="28"/>
        </w:rPr>
        <w:t>Условие предоставления участка в пользование (в соответствии со ст. 38 Водного кодекса Российской Федерации от 3 июня 2006 г. № 74-ФЗ)</w:t>
      </w:r>
      <w:r w:rsidRPr="004B4CEE">
        <w:rPr>
          <w:sz w:val="28"/>
          <w:szCs w:val="28"/>
        </w:rPr>
        <w:br/>
        <w:t>– совместное водопользование без забора (изъятия) водных ресурсов из водных объектов.</w:t>
      </w:r>
    </w:p>
    <w:p w:rsidR="002917DC" w:rsidRDefault="002917DC" w:rsidP="00DF18C4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</w:p>
    <w:p w:rsidR="00CD75A4" w:rsidRDefault="00CD75A4" w:rsidP="00DF18C4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Замечаний и предложений от членов Комиссии не поступило. </w:t>
      </w:r>
    </w:p>
    <w:p w:rsidR="00DF18C4" w:rsidRDefault="00CD75A4" w:rsidP="00DF18C4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Предлагается отменить границы рыбоводного участка </w:t>
      </w:r>
      <w:r w:rsidR="00DF18C4">
        <w:rPr>
          <w:color w:val="000000"/>
          <w:sz w:val="28"/>
          <w:szCs w:val="28"/>
        </w:rPr>
        <w:t xml:space="preserve">№  </w:t>
      </w:r>
      <w:r w:rsidR="00DF18C4" w:rsidRPr="00863F4F">
        <w:rPr>
          <w:color w:val="000000"/>
          <w:sz w:val="28"/>
          <w:szCs w:val="28"/>
        </w:rPr>
        <w:t xml:space="preserve">1.5: акватория губы Большая </w:t>
      </w:r>
      <w:proofErr w:type="spellStart"/>
      <w:r w:rsidR="00DF18C4" w:rsidRPr="00863F4F">
        <w:rPr>
          <w:color w:val="000000"/>
          <w:sz w:val="28"/>
          <w:szCs w:val="28"/>
        </w:rPr>
        <w:t>Шарковка</w:t>
      </w:r>
      <w:proofErr w:type="spellEnd"/>
      <w:r w:rsidR="00DF18C4" w:rsidRPr="00863F4F">
        <w:rPr>
          <w:color w:val="000000"/>
          <w:sz w:val="28"/>
          <w:szCs w:val="28"/>
        </w:rPr>
        <w:t>, Баренцево море</w:t>
      </w:r>
    </w:p>
    <w:p w:rsidR="00DF18C4" w:rsidRDefault="00DF18C4" w:rsidP="00DF18C4">
      <w:pPr>
        <w:pStyle w:val="ConsNormal"/>
        <w:widowControl/>
        <w:tabs>
          <w:tab w:val="decimal" w:pos="1134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Голосовали: «за»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«против» - </w:t>
      </w:r>
      <w:r w:rsidR="00CD75A4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18C4" w:rsidRDefault="00DF18C4" w:rsidP="00DF18C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Решение: отменить границы рыбоводного участка </w:t>
      </w:r>
      <w:r w:rsidRPr="00DF18C4">
        <w:rPr>
          <w:color w:val="000000"/>
          <w:sz w:val="28"/>
          <w:szCs w:val="28"/>
        </w:rPr>
        <w:t xml:space="preserve">№  1.5: акватория губы Большая </w:t>
      </w:r>
      <w:proofErr w:type="spellStart"/>
      <w:r w:rsidRPr="00DF18C4">
        <w:rPr>
          <w:color w:val="000000"/>
          <w:sz w:val="28"/>
          <w:szCs w:val="28"/>
        </w:rPr>
        <w:t>Шарковка</w:t>
      </w:r>
      <w:proofErr w:type="spellEnd"/>
      <w:r w:rsidRPr="00DF18C4">
        <w:rPr>
          <w:color w:val="000000"/>
          <w:sz w:val="28"/>
          <w:szCs w:val="28"/>
        </w:rPr>
        <w:t>, Баренцево море</w:t>
      </w:r>
      <w:r>
        <w:rPr>
          <w:color w:val="000000"/>
          <w:sz w:val="28"/>
          <w:szCs w:val="28"/>
        </w:rPr>
        <w:t>.</w:t>
      </w:r>
    </w:p>
    <w:p w:rsidR="00DF18C4" w:rsidRPr="009C2853" w:rsidRDefault="00DF18C4" w:rsidP="00DF18C4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9C2853">
        <w:rPr>
          <w:color w:val="000000"/>
          <w:sz w:val="28"/>
          <w:szCs w:val="28"/>
        </w:rPr>
        <w:t xml:space="preserve">Обратиться в </w:t>
      </w:r>
      <w:r>
        <w:rPr>
          <w:color w:val="000000"/>
          <w:sz w:val="28"/>
          <w:szCs w:val="28"/>
        </w:rPr>
        <w:t>Министерство</w:t>
      </w:r>
      <w:r w:rsidRPr="009C2853">
        <w:rPr>
          <w:color w:val="000000"/>
          <w:sz w:val="28"/>
          <w:szCs w:val="28"/>
        </w:rPr>
        <w:t xml:space="preserve"> рыбного и сельского хозяйства </w:t>
      </w:r>
      <w:r>
        <w:rPr>
          <w:color w:val="000000"/>
          <w:sz w:val="28"/>
          <w:szCs w:val="28"/>
        </w:rPr>
        <w:t xml:space="preserve">Мурманской области </w:t>
      </w:r>
      <w:r w:rsidRPr="009C2853">
        <w:rPr>
          <w:color w:val="000000"/>
          <w:sz w:val="28"/>
          <w:szCs w:val="28"/>
        </w:rPr>
        <w:t xml:space="preserve">с целью исключения данного участка из приказа Комитета </w:t>
      </w:r>
      <w:proofErr w:type="spellStart"/>
      <w:r w:rsidRPr="009C2853">
        <w:rPr>
          <w:color w:val="000000"/>
          <w:sz w:val="28"/>
          <w:szCs w:val="28"/>
        </w:rPr>
        <w:t>рыбохозяйственного</w:t>
      </w:r>
      <w:proofErr w:type="spellEnd"/>
      <w:r w:rsidRPr="009C2853">
        <w:rPr>
          <w:color w:val="000000"/>
          <w:sz w:val="28"/>
          <w:szCs w:val="28"/>
        </w:rPr>
        <w:t xml:space="preserve"> комплекса Мурманской области от 05.08.2015 № 86</w:t>
      </w:r>
      <w:r>
        <w:rPr>
          <w:color w:val="000000"/>
          <w:sz w:val="28"/>
          <w:szCs w:val="28"/>
        </w:rPr>
        <w:t xml:space="preserve">. </w:t>
      </w:r>
    </w:p>
    <w:p w:rsidR="005D6A1E" w:rsidRDefault="005D6A1E" w:rsidP="000F1A7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1A75" w:rsidRDefault="00A7702F" w:rsidP="000F1A7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РЕШЕНИЕ</w:t>
      </w:r>
      <w:r w:rsidR="000F1A75">
        <w:rPr>
          <w:rFonts w:ascii="Times New Roman" w:hAnsi="Times New Roman" w:cs="Times New Roman"/>
          <w:bCs/>
          <w:sz w:val="28"/>
          <w:szCs w:val="28"/>
        </w:rPr>
        <w:t xml:space="preserve"> ПРИНЯТО</w:t>
      </w:r>
    </w:p>
    <w:p w:rsidR="00D17F16" w:rsidRDefault="00D17F16" w:rsidP="00E3528A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5B57" w:rsidRDefault="003F1CD3" w:rsidP="00E3528A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к протоколу: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штаба Северного флота Минобороны России от 24.01.2019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>№ 32/5/86 на 1 л.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штаба Северного флота Минобороны России от 04.02.2019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>№ 36/22 на 1 л.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штаба Северного флота Минобороны России от 28.02.2019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>№ 32/5/305 на 1 л.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штаба Северного флота Минобороны России от 18.03.2019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>№ 36/76 на 1 л.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ФГБУ «АМП Западной Арктики» капитана морского порта Мурманск от 23.01.2019 № 01/05-191 на 1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Письмо ФГБУ «АМП Западной Арктики» капитана морского порта Мурманск от 06.02.2019 № 01/05-323 на 1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ФГБУ «АМП Западной Арктики» капитана морского порта Мурманск от 22.03.2019 № 01/05-828 на 2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Управления </w:t>
      </w:r>
      <w:proofErr w:type="spellStart"/>
      <w:r w:rsidRPr="00BB467E">
        <w:rPr>
          <w:rFonts w:ascii="Times New Roman" w:hAnsi="Times New Roman" w:cs="Times New Roman"/>
          <w:bCs/>
          <w:sz w:val="28"/>
          <w:szCs w:val="28"/>
        </w:rPr>
        <w:t>Росприроднадзора</w:t>
      </w:r>
      <w:proofErr w:type="spellEnd"/>
      <w:r w:rsidRPr="00BB467E">
        <w:rPr>
          <w:rFonts w:ascii="Times New Roman" w:hAnsi="Times New Roman" w:cs="Times New Roman"/>
          <w:bCs/>
          <w:sz w:val="28"/>
          <w:szCs w:val="28"/>
        </w:rPr>
        <w:t xml:space="preserve"> по Мурманской области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 xml:space="preserve">от 21.01.2019 № 03/132 на 1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Управления </w:t>
      </w:r>
      <w:proofErr w:type="spellStart"/>
      <w:r w:rsidRPr="00BB467E">
        <w:rPr>
          <w:rFonts w:ascii="Times New Roman" w:hAnsi="Times New Roman" w:cs="Times New Roman"/>
          <w:bCs/>
          <w:sz w:val="28"/>
          <w:szCs w:val="28"/>
        </w:rPr>
        <w:t>Росприроднадзора</w:t>
      </w:r>
      <w:proofErr w:type="spellEnd"/>
      <w:r w:rsidRPr="00BB467E">
        <w:rPr>
          <w:rFonts w:ascii="Times New Roman" w:hAnsi="Times New Roman" w:cs="Times New Roman"/>
          <w:bCs/>
          <w:sz w:val="28"/>
          <w:szCs w:val="28"/>
        </w:rPr>
        <w:t xml:space="preserve"> по Мурманской области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 xml:space="preserve">от 04.02.2019 № 03/289 на 2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Управления </w:t>
      </w:r>
      <w:proofErr w:type="spellStart"/>
      <w:r w:rsidRPr="00BB467E">
        <w:rPr>
          <w:rFonts w:ascii="Times New Roman" w:hAnsi="Times New Roman" w:cs="Times New Roman"/>
          <w:bCs/>
          <w:sz w:val="28"/>
          <w:szCs w:val="28"/>
        </w:rPr>
        <w:t>Росприроднадзора</w:t>
      </w:r>
      <w:proofErr w:type="spellEnd"/>
      <w:r w:rsidRPr="00BB467E">
        <w:rPr>
          <w:rFonts w:ascii="Times New Roman" w:hAnsi="Times New Roman" w:cs="Times New Roman"/>
          <w:bCs/>
          <w:sz w:val="28"/>
          <w:szCs w:val="28"/>
        </w:rPr>
        <w:t xml:space="preserve"> по Мурманской области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 xml:space="preserve">от 01.03.2019 № 03/622 на 1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Мурманского филиала ФГУП «РОСМОРПОРТ» от 21.01.2019  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 xml:space="preserve">№ 06-08/07-0052 на 1 л. </w:t>
      </w:r>
    </w:p>
    <w:p w:rsidR="00BB467E" w:rsidRPr="00BB467E" w:rsidRDefault="00BB467E" w:rsidP="00BB467E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Мурманского филиала ФГУП «РОСМОРПОРТ» от 05.02.2019 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>№ 06-08/</w:t>
      </w:r>
      <w:r w:rsidR="00E20270">
        <w:rPr>
          <w:rFonts w:ascii="Times New Roman" w:hAnsi="Times New Roman" w:cs="Times New Roman"/>
          <w:bCs/>
          <w:sz w:val="28"/>
          <w:szCs w:val="28"/>
        </w:rPr>
        <w:t>14</w:t>
      </w:r>
      <w:r w:rsidRPr="00BB467E">
        <w:rPr>
          <w:rFonts w:ascii="Times New Roman" w:hAnsi="Times New Roman" w:cs="Times New Roman"/>
          <w:bCs/>
          <w:sz w:val="28"/>
          <w:szCs w:val="28"/>
        </w:rPr>
        <w:t xml:space="preserve">-0150 на 1 л. </w:t>
      </w:r>
    </w:p>
    <w:p w:rsidR="004D4660" w:rsidRPr="00EA12E4" w:rsidRDefault="00BB467E" w:rsidP="00EA12E4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67E">
        <w:rPr>
          <w:rFonts w:ascii="Times New Roman" w:hAnsi="Times New Roman" w:cs="Times New Roman"/>
          <w:bCs/>
          <w:sz w:val="28"/>
          <w:szCs w:val="28"/>
        </w:rPr>
        <w:t xml:space="preserve">Письмо Мурманского филиала ФГУП «РОСМОРПОРТ» от 11.03.2019  </w:t>
      </w:r>
      <w:r w:rsidRPr="00BB467E">
        <w:rPr>
          <w:rFonts w:ascii="Times New Roman" w:hAnsi="Times New Roman" w:cs="Times New Roman"/>
          <w:bCs/>
          <w:sz w:val="28"/>
          <w:szCs w:val="28"/>
        </w:rPr>
        <w:br/>
        <w:t xml:space="preserve">№ 06-08/25-0268 на 2 л. </w:t>
      </w:r>
    </w:p>
    <w:p w:rsidR="00A44FD5" w:rsidRPr="00EA12E4" w:rsidRDefault="00A44FD5" w:rsidP="00A44FD5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2E4">
        <w:rPr>
          <w:rFonts w:ascii="Times New Roman" w:hAnsi="Times New Roman" w:cs="Times New Roman"/>
          <w:bCs/>
          <w:sz w:val="28"/>
          <w:szCs w:val="28"/>
        </w:rPr>
        <w:t xml:space="preserve">Письмо Министерства рыбного и сельского хозяйства Мурманской области от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 xml:space="preserve">22.04.2019 </w:t>
      </w:r>
      <w:r w:rsidRPr="00EA12E4">
        <w:rPr>
          <w:rFonts w:ascii="Times New Roman" w:hAnsi="Times New Roman" w:cs="Times New Roman"/>
          <w:bCs/>
          <w:sz w:val="28"/>
          <w:szCs w:val="28"/>
        </w:rPr>
        <w:t>№ 13-02/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 xml:space="preserve">1012-АА </w:t>
      </w:r>
      <w:r w:rsidRPr="00EA12E4">
        <w:rPr>
          <w:rFonts w:ascii="Times New Roman" w:hAnsi="Times New Roman" w:cs="Times New Roman"/>
          <w:bCs/>
          <w:sz w:val="28"/>
          <w:szCs w:val="28"/>
        </w:rPr>
        <w:t>на 1 л.</w:t>
      </w:r>
    </w:p>
    <w:p w:rsidR="00690EE0" w:rsidRPr="00EA12E4" w:rsidRDefault="00690EE0" w:rsidP="00690EE0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2E4">
        <w:rPr>
          <w:rFonts w:ascii="Times New Roman" w:hAnsi="Times New Roman" w:cs="Times New Roman"/>
          <w:bCs/>
          <w:sz w:val="28"/>
          <w:szCs w:val="28"/>
        </w:rPr>
        <w:t>Письмо Мурманского филиала ФГБУ «</w:t>
      </w:r>
      <w:proofErr w:type="spellStart"/>
      <w:r w:rsidRPr="00EA12E4">
        <w:rPr>
          <w:rFonts w:ascii="Times New Roman" w:hAnsi="Times New Roman" w:cs="Times New Roman"/>
          <w:bCs/>
          <w:sz w:val="28"/>
          <w:szCs w:val="28"/>
        </w:rPr>
        <w:t>Главрыбвод</w:t>
      </w:r>
      <w:proofErr w:type="spellEnd"/>
      <w:r w:rsidRPr="00EA12E4">
        <w:rPr>
          <w:rFonts w:ascii="Times New Roman" w:hAnsi="Times New Roman" w:cs="Times New Roman"/>
          <w:bCs/>
          <w:sz w:val="28"/>
          <w:szCs w:val="28"/>
        </w:rPr>
        <w:t xml:space="preserve">» от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 xml:space="preserve">22.04.2019 </w:t>
      </w:r>
      <w:r w:rsidRPr="00EA12E4">
        <w:rPr>
          <w:rFonts w:ascii="Times New Roman" w:hAnsi="Times New Roman" w:cs="Times New Roman"/>
          <w:bCs/>
          <w:sz w:val="28"/>
          <w:szCs w:val="28"/>
        </w:rPr>
        <w:br/>
        <w:t xml:space="preserve">№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>457</w:t>
      </w:r>
      <w:r w:rsidRPr="00EA12E4">
        <w:rPr>
          <w:rFonts w:ascii="Times New Roman" w:hAnsi="Times New Roman" w:cs="Times New Roman"/>
          <w:bCs/>
          <w:sz w:val="28"/>
          <w:szCs w:val="28"/>
        </w:rPr>
        <w:t>-03</w:t>
      </w:r>
      <w:r w:rsidR="00226BE7" w:rsidRPr="00EA12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12E4">
        <w:rPr>
          <w:rFonts w:ascii="Times New Roman" w:hAnsi="Times New Roman" w:cs="Times New Roman"/>
          <w:bCs/>
          <w:sz w:val="28"/>
          <w:szCs w:val="28"/>
        </w:rPr>
        <w:t xml:space="preserve">на 1 л. </w:t>
      </w:r>
    </w:p>
    <w:p w:rsidR="00690EE0" w:rsidRDefault="00690EE0" w:rsidP="00690EE0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2E4">
        <w:rPr>
          <w:rFonts w:ascii="Times New Roman" w:hAnsi="Times New Roman" w:cs="Times New Roman"/>
          <w:bCs/>
          <w:sz w:val="28"/>
          <w:szCs w:val="28"/>
        </w:rPr>
        <w:t xml:space="preserve">Письмо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>Полярного филиала ФГБНУ «ВНИРО</w:t>
      </w:r>
      <w:r w:rsidRPr="00EA12E4">
        <w:rPr>
          <w:rFonts w:ascii="Times New Roman" w:hAnsi="Times New Roman" w:cs="Times New Roman"/>
          <w:bCs/>
          <w:sz w:val="28"/>
          <w:szCs w:val="28"/>
        </w:rPr>
        <w:t xml:space="preserve">» от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 xml:space="preserve">22.04.2019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br/>
      </w:r>
      <w:r w:rsidRPr="00EA12E4">
        <w:rPr>
          <w:rFonts w:ascii="Times New Roman" w:hAnsi="Times New Roman" w:cs="Times New Roman"/>
          <w:bCs/>
          <w:sz w:val="28"/>
          <w:szCs w:val="28"/>
        </w:rPr>
        <w:t>№ 15/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>1239</w:t>
      </w:r>
      <w:r w:rsidRPr="00EA12E4">
        <w:rPr>
          <w:rFonts w:ascii="Times New Roman" w:hAnsi="Times New Roman" w:cs="Times New Roman"/>
          <w:bCs/>
          <w:sz w:val="28"/>
          <w:szCs w:val="28"/>
        </w:rPr>
        <w:t>-эл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>.</w:t>
      </w:r>
      <w:r w:rsidRPr="00EA12E4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>2</w:t>
      </w:r>
      <w:r w:rsidRPr="00EA12E4">
        <w:rPr>
          <w:rFonts w:ascii="Times New Roman" w:hAnsi="Times New Roman" w:cs="Times New Roman"/>
          <w:bCs/>
          <w:sz w:val="28"/>
          <w:szCs w:val="28"/>
        </w:rPr>
        <w:t xml:space="preserve"> л. </w:t>
      </w:r>
    </w:p>
    <w:p w:rsidR="00EA12E4" w:rsidRPr="00EA12E4" w:rsidRDefault="000026AD" w:rsidP="00690EE0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Письмо отде</w:t>
      </w:r>
      <w:r w:rsidR="00EA12E4">
        <w:rPr>
          <w:rFonts w:ascii="Times New Roman" w:hAnsi="Times New Roman" w:cs="Times New Roman"/>
          <w:bCs/>
          <w:sz w:val="28"/>
          <w:szCs w:val="28"/>
        </w:rPr>
        <w:t xml:space="preserve">ла водных ресурсов по Мурманской области Двинско-Печорского БВУ от 22.04.2019 № 809 на 1 л. </w:t>
      </w:r>
    </w:p>
    <w:p w:rsidR="00EA12E4" w:rsidRDefault="004E1C9E" w:rsidP="00690EE0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2E4">
        <w:rPr>
          <w:rFonts w:ascii="Times New Roman" w:hAnsi="Times New Roman" w:cs="Times New Roman"/>
          <w:bCs/>
          <w:sz w:val="28"/>
          <w:szCs w:val="28"/>
        </w:rPr>
        <w:t xml:space="preserve">Письмо Комитета по ветеринарии Мурманской области от </w:t>
      </w:r>
      <w:r w:rsidR="00BB467E" w:rsidRPr="00EA12E4">
        <w:rPr>
          <w:rFonts w:ascii="Times New Roman" w:hAnsi="Times New Roman" w:cs="Times New Roman"/>
          <w:bCs/>
          <w:sz w:val="28"/>
          <w:szCs w:val="28"/>
        </w:rPr>
        <w:t>23</w:t>
      </w:r>
      <w:r w:rsidRPr="00EA12E4">
        <w:rPr>
          <w:rFonts w:ascii="Times New Roman" w:hAnsi="Times New Roman" w:cs="Times New Roman"/>
          <w:bCs/>
          <w:sz w:val="28"/>
          <w:szCs w:val="28"/>
        </w:rPr>
        <w:t>.</w:t>
      </w:r>
      <w:r w:rsidR="00BB467E" w:rsidRPr="00EA12E4">
        <w:rPr>
          <w:rFonts w:ascii="Times New Roman" w:hAnsi="Times New Roman" w:cs="Times New Roman"/>
          <w:bCs/>
          <w:sz w:val="28"/>
          <w:szCs w:val="28"/>
        </w:rPr>
        <w:t xml:space="preserve">04.2019 </w:t>
      </w:r>
      <w:r w:rsidRPr="00EA12E4">
        <w:rPr>
          <w:rFonts w:ascii="Times New Roman" w:hAnsi="Times New Roman" w:cs="Times New Roman"/>
          <w:bCs/>
          <w:sz w:val="28"/>
          <w:szCs w:val="28"/>
        </w:rPr>
        <w:br/>
        <w:t>№ 14-03/</w:t>
      </w:r>
      <w:r w:rsidR="00BB467E" w:rsidRPr="00EA12E4">
        <w:rPr>
          <w:rFonts w:ascii="Times New Roman" w:hAnsi="Times New Roman" w:cs="Times New Roman"/>
          <w:bCs/>
          <w:sz w:val="28"/>
          <w:szCs w:val="28"/>
        </w:rPr>
        <w:t>1371-</w:t>
      </w:r>
      <w:r w:rsidR="00EA12E4" w:rsidRPr="00EA12E4">
        <w:rPr>
          <w:rFonts w:ascii="Times New Roman" w:hAnsi="Times New Roman" w:cs="Times New Roman"/>
          <w:bCs/>
          <w:sz w:val="28"/>
          <w:szCs w:val="28"/>
        </w:rPr>
        <w:t>АК</w:t>
      </w:r>
      <w:r w:rsidRPr="00EA12E4">
        <w:rPr>
          <w:rFonts w:ascii="Times New Roman" w:hAnsi="Times New Roman" w:cs="Times New Roman"/>
          <w:bCs/>
          <w:sz w:val="28"/>
          <w:szCs w:val="28"/>
        </w:rPr>
        <w:t xml:space="preserve"> на 1 л.</w:t>
      </w:r>
    </w:p>
    <w:p w:rsidR="001B1D8A" w:rsidRDefault="00E20270" w:rsidP="00690EE0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Письмо М</w:t>
      </w:r>
      <w:r w:rsidR="00EA12E4">
        <w:rPr>
          <w:rFonts w:ascii="Times New Roman" w:hAnsi="Times New Roman" w:cs="Times New Roman"/>
          <w:bCs/>
          <w:sz w:val="28"/>
          <w:szCs w:val="28"/>
        </w:rPr>
        <w:t xml:space="preserve">инистерства природных ресурсов и экологии Мурманской области от 23.04.2019 </w:t>
      </w:r>
      <w:r>
        <w:rPr>
          <w:rFonts w:ascii="Times New Roman" w:hAnsi="Times New Roman" w:cs="Times New Roman"/>
          <w:bCs/>
          <w:sz w:val="28"/>
          <w:szCs w:val="28"/>
        </w:rPr>
        <w:t>№ 30-08/4229-О</w:t>
      </w:r>
      <w:r w:rsidR="00EA12E4">
        <w:rPr>
          <w:rFonts w:ascii="Times New Roman" w:hAnsi="Times New Roman" w:cs="Times New Roman"/>
          <w:bCs/>
          <w:sz w:val="28"/>
          <w:szCs w:val="28"/>
        </w:rPr>
        <w:t xml:space="preserve">Н на 1 л. </w:t>
      </w:r>
    </w:p>
    <w:p w:rsidR="004E1C9E" w:rsidRPr="001B1D8A" w:rsidRDefault="001B1D8A" w:rsidP="001B1D8A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2E4">
        <w:rPr>
          <w:rFonts w:ascii="Times New Roman" w:hAnsi="Times New Roman" w:cs="Times New Roman"/>
          <w:bCs/>
          <w:sz w:val="28"/>
          <w:szCs w:val="28"/>
        </w:rPr>
        <w:t>Письмо НО «АПРФХМ» от 24.04.2019 № 24/042 на 1 л.</w:t>
      </w:r>
      <w:r w:rsidR="004E1C9E" w:rsidRPr="001B1D8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125EA" w:rsidRPr="000026AD" w:rsidRDefault="008125EA" w:rsidP="00A44FD5">
      <w:pPr>
        <w:pStyle w:val="ConsNormal"/>
        <w:widowControl/>
        <w:numPr>
          <w:ilvl w:val="0"/>
          <w:numId w:val="8"/>
        </w:numPr>
        <w:tabs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6AD">
        <w:rPr>
          <w:rFonts w:ascii="Times New Roman" w:hAnsi="Times New Roman" w:cs="Times New Roman"/>
          <w:bCs/>
          <w:sz w:val="28"/>
          <w:szCs w:val="28"/>
        </w:rPr>
        <w:t>Карт</w:t>
      </w:r>
      <w:r w:rsidR="00EA12E4" w:rsidRPr="000026AD">
        <w:rPr>
          <w:rFonts w:ascii="Times New Roman" w:hAnsi="Times New Roman" w:cs="Times New Roman"/>
          <w:bCs/>
          <w:sz w:val="28"/>
          <w:szCs w:val="28"/>
        </w:rPr>
        <w:t>ы</w:t>
      </w:r>
      <w:r w:rsidR="00A44FD5" w:rsidRPr="000026AD">
        <w:rPr>
          <w:rFonts w:ascii="Times New Roman" w:hAnsi="Times New Roman" w:cs="Times New Roman"/>
          <w:bCs/>
          <w:sz w:val="28"/>
          <w:szCs w:val="28"/>
        </w:rPr>
        <w:t>-схем</w:t>
      </w:r>
      <w:r w:rsidR="00EA12E4" w:rsidRPr="000026AD">
        <w:rPr>
          <w:rFonts w:ascii="Times New Roman" w:hAnsi="Times New Roman" w:cs="Times New Roman"/>
          <w:bCs/>
          <w:sz w:val="28"/>
          <w:szCs w:val="28"/>
        </w:rPr>
        <w:t>ы</w:t>
      </w:r>
      <w:r w:rsidRPr="000026AD">
        <w:rPr>
          <w:rFonts w:ascii="Times New Roman" w:hAnsi="Times New Roman" w:cs="Times New Roman"/>
          <w:bCs/>
          <w:sz w:val="28"/>
          <w:szCs w:val="28"/>
        </w:rPr>
        <w:t xml:space="preserve"> рыбоводн</w:t>
      </w:r>
      <w:r w:rsidR="00EA12E4" w:rsidRPr="000026AD">
        <w:rPr>
          <w:rFonts w:ascii="Times New Roman" w:hAnsi="Times New Roman" w:cs="Times New Roman"/>
          <w:bCs/>
          <w:sz w:val="28"/>
          <w:szCs w:val="28"/>
        </w:rPr>
        <w:t>ых участков</w:t>
      </w:r>
      <w:r w:rsidR="00A44FD5" w:rsidRPr="000026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26A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0026AD">
        <w:rPr>
          <w:rFonts w:ascii="Times New Roman" w:hAnsi="Times New Roman" w:cs="Times New Roman"/>
          <w:bCs/>
          <w:sz w:val="28"/>
          <w:szCs w:val="28"/>
        </w:rPr>
        <w:t>6</w:t>
      </w:r>
      <w:r w:rsidRPr="000026AD">
        <w:rPr>
          <w:rFonts w:ascii="Times New Roman" w:hAnsi="Times New Roman" w:cs="Times New Roman"/>
          <w:bCs/>
          <w:sz w:val="28"/>
          <w:szCs w:val="28"/>
        </w:rPr>
        <w:t xml:space="preserve"> л</w:t>
      </w:r>
      <w:r w:rsidR="003F41AA" w:rsidRPr="000026AD">
        <w:rPr>
          <w:rFonts w:ascii="Times New Roman" w:hAnsi="Times New Roman" w:cs="Times New Roman"/>
          <w:bCs/>
          <w:sz w:val="28"/>
          <w:szCs w:val="28"/>
        </w:rPr>
        <w:t>.</w:t>
      </w:r>
    </w:p>
    <w:p w:rsidR="00EA12E4" w:rsidRDefault="00EA12E4" w:rsidP="00EA12E4">
      <w:pPr>
        <w:pStyle w:val="ConsNormal"/>
        <w:widowControl/>
        <w:tabs>
          <w:tab w:val="left" w:pos="851"/>
          <w:tab w:val="left" w:pos="1134"/>
        </w:tabs>
        <w:ind w:right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A424E8" w:rsidRDefault="00A424E8" w:rsidP="00EA12E4">
      <w:pPr>
        <w:pStyle w:val="ConsNormal"/>
        <w:widowControl/>
        <w:tabs>
          <w:tab w:val="left" w:pos="851"/>
          <w:tab w:val="left" w:pos="1134"/>
        </w:tabs>
        <w:ind w:right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EA12E4" w:rsidRDefault="00EA12E4" w:rsidP="00EA12E4">
      <w:pPr>
        <w:pStyle w:val="ConsNormal"/>
        <w:widowControl/>
        <w:tabs>
          <w:tab w:val="left" w:pos="851"/>
          <w:tab w:val="left" w:pos="1134"/>
        </w:tabs>
        <w:ind w:right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EA12E4" w:rsidRPr="006F2EF0" w:rsidRDefault="00EA12E4" w:rsidP="00EA12E4">
      <w:pPr>
        <w:pStyle w:val="ConsNormal"/>
        <w:widowControl/>
        <w:tabs>
          <w:tab w:val="left" w:pos="851"/>
          <w:tab w:val="left" w:pos="1134"/>
        </w:tabs>
        <w:ind w:right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25"/>
        <w:gridCol w:w="1842"/>
        <w:gridCol w:w="285"/>
        <w:gridCol w:w="140"/>
        <w:gridCol w:w="286"/>
        <w:gridCol w:w="1841"/>
        <w:gridCol w:w="426"/>
        <w:gridCol w:w="249"/>
        <w:gridCol w:w="2267"/>
      </w:tblGrid>
      <w:tr w:rsidR="000F1A75" w:rsidRPr="00C400C3" w:rsidTr="004E1C9E">
        <w:trPr>
          <w:trHeight w:val="397"/>
        </w:trPr>
        <w:tc>
          <w:tcPr>
            <w:tcW w:w="4927" w:type="dxa"/>
            <w:gridSpan w:val="3"/>
          </w:tcPr>
          <w:p w:rsidR="000F1A75" w:rsidRPr="00C400C3" w:rsidRDefault="00AC591C" w:rsidP="00AC591C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председателя</w:t>
            </w:r>
            <w:r w:rsidR="000F1A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комиссии</w:t>
            </w:r>
          </w:p>
        </w:tc>
        <w:tc>
          <w:tcPr>
            <w:tcW w:w="425" w:type="dxa"/>
            <w:gridSpan w:val="2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</w:tcPr>
          <w:p w:rsidR="000F1A75" w:rsidRPr="00C400C3" w:rsidRDefault="000F1A75" w:rsidP="00AC591C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C400C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C591C">
              <w:rPr>
                <w:rFonts w:ascii="Times New Roman" w:hAnsi="Times New Roman" w:cs="Times New Roman"/>
                <w:bCs/>
                <w:sz w:val="28"/>
                <w:szCs w:val="28"/>
              </w:rPr>
              <w:t>В. Москалёв</w:t>
            </w:r>
          </w:p>
        </w:tc>
      </w:tr>
      <w:tr w:rsidR="000F1A75" w:rsidRPr="00C400C3" w:rsidTr="004E1C9E">
        <w:trPr>
          <w:trHeight w:val="397"/>
        </w:trPr>
        <w:tc>
          <w:tcPr>
            <w:tcW w:w="4927" w:type="dxa"/>
            <w:gridSpan w:val="3"/>
          </w:tcPr>
          <w:p w:rsidR="000F1A75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6AD" w:rsidRDefault="000026AD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6AD" w:rsidRDefault="000026AD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6AD" w:rsidRDefault="000026AD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6AD" w:rsidRDefault="000026AD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6AD" w:rsidRDefault="000026AD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24E8" w:rsidRDefault="00A424E8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6AD" w:rsidRPr="00C400C3" w:rsidRDefault="000026AD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F1A75" w:rsidRPr="00C400C3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Члены комиссии:</w:t>
            </w:r>
          </w:p>
        </w:tc>
        <w:tc>
          <w:tcPr>
            <w:tcW w:w="425" w:type="dxa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0F1A75" w:rsidRPr="00C400C3" w:rsidRDefault="000F1A75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DF18C4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Ивакина Е.М</w:t>
            </w:r>
            <w:r w:rsidR="00536E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E1C9E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6E32" w:rsidRPr="00584861" w:rsidTr="00EA12E4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536E32" w:rsidRPr="00584861" w:rsidRDefault="00DF18C4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Свитина В.С</w:t>
            </w:r>
            <w:r w:rsidR="00536E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536E32" w:rsidRDefault="00536E32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32" w:rsidRPr="00584861" w:rsidTr="00EA12E4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6E32" w:rsidRPr="00584861" w:rsidTr="00EA12E4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536E32" w:rsidRPr="00584861" w:rsidRDefault="00DF18C4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Должанова О.И.</w:t>
            </w:r>
          </w:p>
        </w:tc>
        <w:tc>
          <w:tcPr>
            <w:tcW w:w="425" w:type="dxa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536E32" w:rsidRDefault="00536E32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32" w:rsidRPr="00584861" w:rsidTr="00EA12E4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Семенихина М.Е.</w:t>
            </w: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E1C9E" w:rsidRPr="00C400C3" w:rsidRDefault="004E1C9E" w:rsidP="000551F9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931B55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Готовчиц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М.Р.</w:t>
            </w: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584861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584861" w:rsidRDefault="00DF18C4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Черевко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В.И.</w:t>
            </w: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584861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C400C3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C9E" w:rsidRPr="00C400C3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C400C3" w:rsidRDefault="00DF18C4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Татарчюк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Ю.А.</w:t>
            </w: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C400C3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32" w:rsidRPr="00584861" w:rsidTr="00EA12E4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Корякин А.С.</w:t>
            </w:r>
          </w:p>
        </w:tc>
        <w:tc>
          <w:tcPr>
            <w:tcW w:w="425" w:type="dxa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536E32" w:rsidRDefault="00536E32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E32" w:rsidRPr="00584861" w:rsidTr="00EA12E4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536E32" w:rsidRPr="00C400C3" w:rsidRDefault="00536E32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536E32" w:rsidRPr="00584861" w:rsidRDefault="00536E32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C400C3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C400C3" w:rsidRDefault="004E1C9E" w:rsidP="004E1C9E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Басова Е.А.</w:t>
            </w: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1C9E" w:rsidRPr="00C400C3" w:rsidTr="004E1C9E">
        <w:trPr>
          <w:gridAfter w:val="1"/>
          <w:wAfter w:w="2267" w:type="dxa"/>
          <w:trHeight w:val="397"/>
        </w:trPr>
        <w:tc>
          <w:tcPr>
            <w:tcW w:w="2660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C400C3">
              <w:rPr>
                <w:rFonts w:ascii="Times New Roman" w:hAnsi="Times New Roman" w:cs="Times New Roman"/>
                <w:bCs/>
                <w:sz w:val="20"/>
                <w:szCs w:val="28"/>
              </w:rPr>
              <w:t>подпись</w:t>
            </w:r>
          </w:p>
        </w:tc>
        <w:tc>
          <w:tcPr>
            <w:tcW w:w="426" w:type="dxa"/>
            <w:gridSpan w:val="2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3"/>
          </w:tcPr>
          <w:p w:rsidR="004E1C9E" w:rsidRPr="00C400C3" w:rsidRDefault="004E1C9E" w:rsidP="00EA12E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A586E" w:rsidRDefault="005A586E" w:rsidP="000551F9">
      <w:pPr>
        <w:shd w:val="clear" w:color="auto" w:fill="FFFFFF"/>
        <w:jc w:val="center"/>
        <w:rPr>
          <w:b/>
          <w:color w:val="000000"/>
        </w:rPr>
      </w:pPr>
    </w:p>
    <w:p w:rsidR="005A586E" w:rsidRPr="005A586E" w:rsidRDefault="005A586E" w:rsidP="005A586E"/>
    <w:p w:rsidR="005A586E" w:rsidRPr="005A586E" w:rsidRDefault="005A586E" w:rsidP="005A586E"/>
    <w:p w:rsidR="005A586E" w:rsidRPr="005A586E" w:rsidRDefault="005A586E" w:rsidP="005A586E"/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0026AD" w:rsidRDefault="000026AD" w:rsidP="005A586E">
      <w:pPr>
        <w:spacing w:line="276" w:lineRule="auto"/>
        <w:jc w:val="center"/>
        <w:rPr>
          <w:b/>
          <w:sz w:val="28"/>
          <w:szCs w:val="28"/>
        </w:rPr>
      </w:pPr>
    </w:p>
    <w:p w:rsidR="005A586E" w:rsidRDefault="00EA12E4" w:rsidP="005A586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Карты-схемы</w:t>
      </w:r>
      <w:r w:rsidR="005A586E">
        <w:rPr>
          <w:b/>
          <w:sz w:val="28"/>
          <w:szCs w:val="28"/>
        </w:rPr>
        <w:t xml:space="preserve"> рыбоводн</w:t>
      </w:r>
      <w:r>
        <w:rPr>
          <w:b/>
          <w:sz w:val="28"/>
          <w:szCs w:val="28"/>
        </w:rPr>
        <w:t>ых участков</w:t>
      </w:r>
    </w:p>
    <w:p w:rsidR="005A586E" w:rsidRDefault="005A586E" w:rsidP="005A586E">
      <w:pPr>
        <w:spacing w:line="276" w:lineRule="auto"/>
        <w:jc w:val="center"/>
        <w:rPr>
          <w:b/>
          <w:sz w:val="28"/>
          <w:szCs w:val="28"/>
        </w:rPr>
      </w:pPr>
    </w:p>
    <w:p w:rsidR="005A586E" w:rsidRPr="00920CF2" w:rsidRDefault="005A586E" w:rsidP="005A586E">
      <w:pPr>
        <w:spacing w:line="276" w:lineRule="auto"/>
        <w:jc w:val="both"/>
        <w:rPr>
          <w:b/>
          <w:sz w:val="28"/>
          <w:szCs w:val="28"/>
        </w:rPr>
      </w:pPr>
      <w:r w:rsidRPr="00920CF2">
        <w:rPr>
          <w:b/>
          <w:sz w:val="28"/>
          <w:szCs w:val="28"/>
        </w:rPr>
        <w:t xml:space="preserve">Рыбоводный участок </w:t>
      </w:r>
      <w:r>
        <w:rPr>
          <w:b/>
          <w:sz w:val="28"/>
          <w:szCs w:val="28"/>
        </w:rPr>
        <w:t>«</w:t>
      </w:r>
      <w:r w:rsidR="00EA12E4">
        <w:rPr>
          <w:b/>
          <w:sz w:val="28"/>
          <w:szCs w:val="28"/>
        </w:rPr>
        <w:t>губа Средняя, Кольский залив</w:t>
      </w:r>
      <w:r>
        <w:rPr>
          <w:b/>
          <w:sz w:val="28"/>
          <w:szCs w:val="28"/>
        </w:rPr>
        <w:t>»</w:t>
      </w:r>
    </w:p>
    <w:p w:rsidR="00EA12E4" w:rsidRPr="00193917" w:rsidRDefault="00EA12E4" w:rsidP="00EA12E4">
      <w:pPr>
        <w:pStyle w:val="a3"/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08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41,79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3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00,78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08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47,73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3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36,96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08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38,42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3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51,66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08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32,59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3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14,63</w:t>
      </w:r>
      <w:r w:rsidRPr="00193917">
        <w:rPr>
          <w:sz w:val="28"/>
          <w:szCs w:val="28"/>
        </w:rPr>
        <w:t>" E</w:t>
      </w:r>
    </w:p>
    <w:p w:rsidR="00EA12E4" w:rsidRPr="00552627" w:rsidRDefault="00EA12E4" w:rsidP="00EA12E4">
      <w:pPr>
        <w:tabs>
          <w:tab w:val="left" w:pos="1134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 xml:space="preserve">Описание границ: </w:t>
      </w:r>
      <w:r w:rsidRPr="00404266">
        <w:rPr>
          <w:color w:val="000000"/>
          <w:sz w:val="28"/>
          <w:szCs w:val="28"/>
        </w:rPr>
        <w:t>последовательное соединение точек прямыми линиями по акватории водного объекта</w:t>
      </w:r>
      <w:r>
        <w:rPr>
          <w:color w:val="000000"/>
          <w:sz w:val="28"/>
          <w:szCs w:val="28"/>
        </w:rPr>
        <w:t>.</w:t>
      </w:r>
    </w:p>
    <w:p w:rsidR="00EA12E4" w:rsidRPr="00D01410" w:rsidRDefault="00EA12E4" w:rsidP="00EA12E4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Система координат – </w:t>
      </w:r>
      <w:r w:rsidRPr="00D01410">
        <w:rPr>
          <w:sz w:val="28"/>
          <w:szCs w:val="28"/>
          <w:lang w:val="en-US"/>
        </w:rPr>
        <w:t>WGS</w:t>
      </w:r>
      <w:r w:rsidRPr="00D01410">
        <w:rPr>
          <w:sz w:val="28"/>
          <w:szCs w:val="28"/>
        </w:rPr>
        <w:t>-84.</w:t>
      </w:r>
    </w:p>
    <w:p w:rsidR="00EA12E4" w:rsidRDefault="00EA12E4" w:rsidP="00EA12E4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Площадь участка – </w:t>
      </w:r>
      <w:r>
        <w:rPr>
          <w:sz w:val="28"/>
          <w:szCs w:val="28"/>
        </w:rPr>
        <w:t>15</w:t>
      </w:r>
      <w:r w:rsidRPr="00D01410">
        <w:rPr>
          <w:sz w:val="28"/>
          <w:szCs w:val="28"/>
        </w:rPr>
        <w:t xml:space="preserve"> га.</w:t>
      </w:r>
      <w:r w:rsidRPr="00552627">
        <w:rPr>
          <w:sz w:val="28"/>
          <w:szCs w:val="28"/>
        </w:rPr>
        <w:t xml:space="preserve"> </w:t>
      </w:r>
    </w:p>
    <w:p w:rsidR="00EA12E4" w:rsidRDefault="00EA12E4" w:rsidP="00EA12E4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>Вид водопользования (в соответствии со ст. 38 Водного кодекса РФ</w:t>
      </w:r>
      <w:r>
        <w:rPr>
          <w:color w:val="000000"/>
          <w:sz w:val="28"/>
          <w:szCs w:val="28"/>
        </w:rPr>
        <w:t xml:space="preserve"> </w:t>
      </w:r>
      <w:r w:rsidRPr="00D01410">
        <w:rPr>
          <w:color w:val="000000"/>
          <w:sz w:val="28"/>
          <w:szCs w:val="28"/>
        </w:rPr>
        <w:t xml:space="preserve">от 03.06.2006 </w:t>
      </w:r>
      <w:r>
        <w:rPr>
          <w:color w:val="000000"/>
          <w:sz w:val="28"/>
          <w:szCs w:val="28"/>
        </w:rPr>
        <w:br/>
      </w:r>
      <w:r w:rsidRPr="00D01410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EA12E4" w:rsidRDefault="00EA12E4" w:rsidP="00EA12E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EA12E4" w:rsidRDefault="00EA12E4" w:rsidP="00EA12E4">
      <w:pPr>
        <w:tabs>
          <w:tab w:val="left" w:pos="99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7B5F0B" wp14:editId="08F9F08E">
            <wp:extent cx="5940425" cy="4282863"/>
            <wp:effectExtent l="0" t="0" r="3175" b="3810"/>
            <wp:docPr id="1" name="Рисунок 1" descr="D:\Мои документы\Рассмотрение новых участков\РВУ\2019\ББТУ\7\г. Средня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ссмотрение новых участков\РВУ\2019\ББТУ\7\г. Средняя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6E" w:rsidRDefault="005A586E" w:rsidP="005A586E">
      <w:pPr>
        <w:spacing w:line="360" w:lineRule="auto"/>
        <w:jc w:val="center"/>
        <w:rPr>
          <w:sz w:val="28"/>
          <w:szCs w:val="28"/>
        </w:rPr>
      </w:pPr>
    </w:p>
    <w:p w:rsidR="00EA12E4" w:rsidRDefault="00EA12E4" w:rsidP="005A586E">
      <w:pPr>
        <w:spacing w:line="360" w:lineRule="auto"/>
        <w:jc w:val="center"/>
        <w:rPr>
          <w:sz w:val="28"/>
          <w:szCs w:val="28"/>
        </w:rPr>
      </w:pPr>
    </w:p>
    <w:p w:rsidR="00EA12E4" w:rsidRDefault="00EA12E4" w:rsidP="005A586E">
      <w:pPr>
        <w:spacing w:line="360" w:lineRule="auto"/>
        <w:jc w:val="center"/>
        <w:rPr>
          <w:sz w:val="28"/>
          <w:szCs w:val="28"/>
        </w:rPr>
      </w:pPr>
    </w:p>
    <w:p w:rsidR="00EA12E4" w:rsidRDefault="00EA12E4" w:rsidP="00EA12E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Рыбоводный участок «губа Ура (о-ва Сенные Луды)»</w:t>
      </w:r>
    </w:p>
    <w:p w:rsidR="00EA12E4" w:rsidRDefault="00EA12E4" w:rsidP="00EA12E4">
      <w:pPr>
        <w:pStyle w:val="a3"/>
        <w:spacing w:after="120"/>
        <w:ind w:left="0"/>
        <w:jc w:val="center"/>
        <w:rPr>
          <w:b/>
          <w:sz w:val="28"/>
          <w:szCs w:val="28"/>
        </w:rPr>
      </w:pPr>
    </w:p>
    <w:p w:rsidR="00EA12E4" w:rsidRPr="00193917" w:rsidRDefault="00EA12E4" w:rsidP="00C070AE">
      <w:pPr>
        <w:pStyle w:val="a3"/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2' </w:t>
      </w:r>
      <w:r w:rsidRPr="00C8353D">
        <w:rPr>
          <w:sz w:val="28"/>
          <w:szCs w:val="28"/>
        </w:rPr>
        <w:t>18.66</w:t>
      </w:r>
      <w:r w:rsidRPr="00193917">
        <w:rPr>
          <w:sz w:val="28"/>
          <w:szCs w:val="28"/>
        </w:rPr>
        <w:t>" N, Д = 3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° </w:t>
      </w:r>
      <w:r w:rsidRPr="00C8353D">
        <w:rPr>
          <w:sz w:val="28"/>
          <w:szCs w:val="28"/>
        </w:rPr>
        <w:t>59</w:t>
      </w:r>
      <w:r w:rsidRPr="00193917">
        <w:rPr>
          <w:sz w:val="28"/>
          <w:szCs w:val="28"/>
        </w:rPr>
        <w:t xml:space="preserve">' </w:t>
      </w:r>
      <w:r w:rsidRPr="00C8353D">
        <w:rPr>
          <w:sz w:val="28"/>
          <w:szCs w:val="28"/>
        </w:rPr>
        <w:t>12.31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2' </w:t>
      </w:r>
      <w:r w:rsidRPr="00C8353D">
        <w:rPr>
          <w:sz w:val="28"/>
          <w:szCs w:val="28"/>
        </w:rPr>
        <w:t>31.56</w:t>
      </w:r>
      <w:r w:rsidRPr="00193917">
        <w:rPr>
          <w:sz w:val="28"/>
          <w:szCs w:val="28"/>
        </w:rPr>
        <w:t>" N, Д = 3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° </w:t>
      </w:r>
      <w:r w:rsidRPr="00C8353D">
        <w:rPr>
          <w:sz w:val="28"/>
          <w:szCs w:val="28"/>
        </w:rPr>
        <w:t>58</w:t>
      </w:r>
      <w:r w:rsidRPr="00193917">
        <w:rPr>
          <w:sz w:val="28"/>
          <w:szCs w:val="28"/>
        </w:rPr>
        <w:t xml:space="preserve">' </w:t>
      </w:r>
      <w:r w:rsidRPr="00C8353D">
        <w:rPr>
          <w:sz w:val="28"/>
          <w:szCs w:val="28"/>
        </w:rPr>
        <w:t>24.71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2' </w:t>
      </w:r>
      <w:r w:rsidRPr="00C8353D">
        <w:rPr>
          <w:sz w:val="28"/>
          <w:szCs w:val="28"/>
        </w:rPr>
        <w:t>35.35</w:t>
      </w:r>
      <w:r w:rsidRPr="00193917">
        <w:rPr>
          <w:sz w:val="28"/>
          <w:szCs w:val="28"/>
        </w:rPr>
        <w:t>" N, Д = 3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° </w:t>
      </w:r>
      <w:r w:rsidRPr="00C8353D">
        <w:rPr>
          <w:sz w:val="28"/>
          <w:szCs w:val="28"/>
        </w:rPr>
        <w:t>58</w:t>
      </w:r>
      <w:r w:rsidRPr="00193917">
        <w:rPr>
          <w:sz w:val="28"/>
          <w:szCs w:val="28"/>
        </w:rPr>
        <w:t xml:space="preserve">' </w:t>
      </w:r>
      <w:r w:rsidRPr="00C8353D">
        <w:rPr>
          <w:sz w:val="28"/>
          <w:szCs w:val="28"/>
        </w:rPr>
        <w:t>31.97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2' </w:t>
      </w:r>
      <w:r w:rsidRPr="00C8353D">
        <w:rPr>
          <w:sz w:val="28"/>
          <w:szCs w:val="28"/>
        </w:rPr>
        <w:t>38.58</w:t>
      </w:r>
      <w:r w:rsidRPr="00193917">
        <w:rPr>
          <w:sz w:val="28"/>
          <w:szCs w:val="28"/>
        </w:rPr>
        <w:t>" N, Д = 3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° </w:t>
      </w:r>
      <w:r w:rsidRPr="00C8353D">
        <w:rPr>
          <w:sz w:val="28"/>
          <w:szCs w:val="28"/>
        </w:rPr>
        <w:t>58</w:t>
      </w:r>
      <w:r w:rsidRPr="00193917">
        <w:rPr>
          <w:sz w:val="28"/>
          <w:szCs w:val="28"/>
        </w:rPr>
        <w:t xml:space="preserve">' </w:t>
      </w:r>
      <w:r w:rsidRPr="00C8353D">
        <w:rPr>
          <w:sz w:val="28"/>
          <w:szCs w:val="28"/>
        </w:rPr>
        <w:t>43.43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2' </w:t>
      </w:r>
      <w:r w:rsidRPr="00C8353D">
        <w:rPr>
          <w:sz w:val="28"/>
          <w:szCs w:val="28"/>
        </w:rPr>
        <w:t>25.94</w:t>
      </w:r>
      <w:r w:rsidRPr="00193917">
        <w:rPr>
          <w:sz w:val="28"/>
          <w:szCs w:val="28"/>
        </w:rPr>
        <w:t>" N, Д = 3</w:t>
      </w:r>
      <w:r w:rsidRPr="00C8353D">
        <w:rPr>
          <w:sz w:val="28"/>
          <w:szCs w:val="28"/>
        </w:rPr>
        <w:t>2</w:t>
      </w:r>
      <w:r w:rsidRPr="00193917">
        <w:rPr>
          <w:sz w:val="28"/>
          <w:szCs w:val="28"/>
        </w:rPr>
        <w:t xml:space="preserve">° </w:t>
      </w:r>
      <w:r w:rsidRPr="00C8353D">
        <w:rPr>
          <w:sz w:val="28"/>
          <w:szCs w:val="28"/>
        </w:rPr>
        <w:t>59</w:t>
      </w:r>
      <w:r w:rsidRPr="00193917">
        <w:rPr>
          <w:sz w:val="28"/>
          <w:szCs w:val="28"/>
        </w:rPr>
        <w:t xml:space="preserve">' </w:t>
      </w:r>
      <w:r w:rsidRPr="00C8353D">
        <w:rPr>
          <w:sz w:val="28"/>
          <w:szCs w:val="28"/>
        </w:rPr>
        <w:t>32.71</w:t>
      </w:r>
      <w:r w:rsidRPr="00193917">
        <w:rPr>
          <w:sz w:val="28"/>
          <w:szCs w:val="28"/>
        </w:rPr>
        <w:t>" E</w:t>
      </w:r>
    </w:p>
    <w:p w:rsidR="00EA12E4" w:rsidRPr="00552627" w:rsidRDefault="00EA12E4" w:rsidP="00C070AE">
      <w:pPr>
        <w:tabs>
          <w:tab w:val="left" w:pos="1134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 xml:space="preserve">Описание границ: </w:t>
      </w:r>
    </w:p>
    <w:p w:rsidR="00EA12E4" w:rsidRDefault="00EA12E4" w:rsidP="00C070AE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1 и № 2 – по акватории водного объекта;</w:t>
      </w:r>
    </w:p>
    <w:p w:rsidR="00EA12E4" w:rsidRDefault="00EA12E4" w:rsidP="00C070AE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2 и № 3 – по береговой линии восточной части острова;</w:t>
      </w:r>
    </w:p>
    <w:p w:rsidR="00EA12E4" w:rsidRDefault="00EA12E4" w:rsidP="00C070AE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3 и № 4 – по акватории водного объекта;</w:t>
      </w:r>
    </w:p>
    <w:p w:rsidR="00EA12E4" w:rsidRDefault="00EA12E4" w:rsidP="00C070AE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4 и № 5 – по береговой линии;</w:t>
      </w:r>
    </w:p>
    <w:p w:rsidR="00EA12E4" w:rsidRDefault="00EA12E4" w:rsidP="00C070AE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5 и № 1 – по акватории водного объекта.</w:t>
      </w:r>
    </w:p>
    <w:p w:rsidR="00EA12E4" w:rsidRPr="00D01410" w:rsidRDefault="00EA12E4" w:rsidP="00C070AE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границы рыбоводного участка не входят территории островов.  </w:t>
      </w:r>
    </w:p>
    <w:p w:rsidR="00EA12E4" w:rsidRPr="00D01410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Система координат – </w:t>
      </w:r>
      <w:r w:rsidRPr="00D01410">
        <w:rPr>
          <w:sz w:val="28"/>
          <w:szCs w:val="28"/>
          <w:lang w:val="en-US"/>
        </w:rPr>
        <w:t>WGS</w:t>
      </w:r>
      <w:r w:rsidRPr="00D01410">
        <w:rPr>
          <w:sz w:val="28"/>
          <w:szCs w:val="28"/>
        </w:rPr>
        <w:t>-84.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Площадь участка – </w:t>
      </w:r>
      <w:r>
        <w:rPr>
          <w:sz w:val="28"/>
          <w:szCs w:val="28"/>
        </w:rPr>
        <w:t>15</w:t>
      </w:r>
      <w:r w:rsidRPr="00D01410">
        <w:rPr>
          <w:sz w:val="28"/>
          <w:szCs w:val="28"/>
        </w:rPr>
        <w:t xml:space="preserve"> га.</w:t>
      </w:r>
      <w:r w:rsidRPr="00552627">
        <w:rPr>
          <w:sz w:val="28"/>
          <w:szCs w:val="28"/>
        </w:rPr>
        <w:t xml:space="preserve"> 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– Кольский район Мурманской области.</w:t>
      </w:r>
    </w:p>
    <w:p w:rsidR="00EA12E4" w:rsidRDefault="00EA12E4" w:rsidP="00C070AE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 xml:space="preserve">Вид водопользования (в соответствии со ст. 38 Водного кодекса РФ от 03.06.2006 </w:t>
      </w:r>
      <w:r>
        <w:rPr>
          <w:color w:val="000000"/>
          <w:sz w:val="28"/>
          <w:szCs w:val="28"/>
        </w:rPr>
        <w:br/>
      </w:r>
      <w:r w:rsidRPr="00D01410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EA12E4" w:rsidRDefault="00EA12E4" w:rsidP="00EA12E4">
      <w:pPr>
        <w:tabs>
          <w:tab w:val="left" w:pos="993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0A29D0" wp14:editId="0BF300E2">
            <wp:extent cx="5741502" cy="4140000"/>
            <wp:effectExtent l="0" t="0" r="0" b="0"/>
            <wp:docPr id="8" name="Рисунок 8" descr="D:\Мои документы\Рассмотрение новых участков\РВУ\2019\ББТУ\7\г. 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ссмотрение новых участков\РВУ\2019\ББТУ\7\г. У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02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4" w:rsidRDefault="00EA12E4" w:rsidP="00EA12E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Рыбоводный участок «губа Зеленая»</w:t>
      </w:r>
    </w:p>
    <w:p w:rsidR="00EA12E4" w:rsidRPr="00193917" w:rsidRDefault="00EA12E4" w:rsidP="00C070AE">
      <w:pPr>
        <w:pStyle w:val="a3"/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13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0,9</w:t>
      </w:r>
      <w:r w:rsidRPr="00193917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  </w:t>
      </w:r>
      <w:r w:rsidRPr="00193917">
        <w:rPr>
          <w:sz w:val="28"/>
          <w:szCs w:val="28"/>
        </w:rPr>
        <w:t>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47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29,5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13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18,6</w:t>
      </w:r>
      <w:r w:rsidRPr="00193917">
        <w:rPr>
          <w:sz w:val="28"/>
          <w:szCs w:val="28"/>
        </w:rPr>
        <w:t xml:space="preserve">" N, Д = </w:t>
      </w:r>
      <w:r>
        <w:rPr>
          <w:sz w:val="28"/>
          <w:szCs w:val="28"/>
        </w:rPr>
        <w:t>34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48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36,2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13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31,3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48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48,6</w:t>
      </w:r>
      <w:r w:rsidRPr="00193917">
        <w:rPr>
          <w:sz w:val="28"/>
          <w:szCs w:val="28"/>
        </w:rPr>
        <w:t>" E</w:t>
      </w:r>
    </w:p>
    <w:p w:rsidR="00EA12E4" w:rsidRPr="00C8353D" w:rsidRDefault="00EA12E4" w:rsidP="00C070AE">
      <w:pPr>
        <w:pStyle w:val="a3"/>
        <w:tabs>
          <w:tab w:val="left" w:pos="1134"/>
        </w:tabs>
        <w:spacing w:before="24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13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4,6</w:t>
      </w:r>
      <w:r w:rsidRPr="00193917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  </w:t>
      </w:r>
      <w:r w:rsidRPr="00193917">
        <w:rPr>
          <w:sz w:val="28"/>
          <w:szCs w:val="28"/>
        </w:rPr>
        <w:t>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47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18,3</w:t>
      </w:r>
      <w:r w:rsidRPr="00193917">
        <w:rPr>
          <w:sz w:val="28"/>
          <w:szCs w:val="28"/>
        </w:rPr>
        <w:t>" E</w:t>
      </w:r>
    </w:p>
    <w:p w:rsidR="00EA12E4" w:rsidRPr="00552627" w:rsidRDefault="00EA12E4" w:rsidP="00C070AE">
      <w:pPr>
        <w:tabs>
          <w:tab w:val="left" w:pos="1134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 xml:space="preserve">Описание границ: </w:t>
      </w:r>
      <w:r w:rsidRPr="00404266">
        <w:rPr>
          <w:color w:val="000000"/>
          <w:sz w:val="28"/>
          <w:szCs w:val="28"/>
        </w:rPr>
        <w:t>последовательное соединение точек прямыми линиями по акватории водного объекта</w:t>
      </w:r>
      <w:r>
        <w:rPr>
          <w:color w:val="000000"/>
          <w:sz w:val="28"/>
          <w:szCs w:val="28"/>
        </w:rPr>
        <w:t>.</w:t>
      </w:r>
    </w:p>
    <w:p w:rsidR="00EA12E4" w:rsidRPr="00D01410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Система координат – </w:t>
      </w:r>
      <w:r w:rsidRPr="00D01410">
        <w:rPr>
          <w:sz w:val="28"/>
          <w:szCs w:val="28"/>
          <w:lang w:val="en-US"/>
        </w:rPr>
        <w:t>WGS</w:t>
      </w:r>
      <w:r w:rsidRPr="00D01410">
        <w:rPr>
          <w:sz w:val="28"/>
          <w:szCs w:val="28"/>
        </w:rPr>
        <w:t>-84.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Площадь участка – </w:t>
      </w:r>
      <w:r>
        <w:rPr>
          <w:sz w:val="28"/>
          <w:szCs w:val="28"/>
        </w:rPr>
        <w:t>21,53</w:t>
      </w:r>
      <w:r w:rsidRPr="00D01410">
        <w:rPr>
          <w:sz w:val="28"/>
          <w:szCs w:val="28"/>
        </w:rPr>
        <w:t xml:space="preserve"> га.</w:t>
      </w:r>
      <w:r w:rsidRPr="00552627">
        <w:rPr>
          <w:sz w:val="28"/>
          <w:szCs w:val="28"/>
        </w:rPr>
        <w:t xml:space="preserve"> </w:t>
      </w:r>
    </w:p>
    <w:p w:rsidR="00EA12E4" w:rsidRDefault="00EA12E4" w:rsidP="00C070AE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>Вид водопользования (в соответствии со ст. 38 Водного кодекса РФ</w:t>
      </w:r>
      <w:r>
        <w:rPr>
          <w:color w:val="000000"/>
          <w:sz w:val="28"/>
          <w:szCs w:val="28"/>
        </w:rPr>
        <w:t xml:space="preserve"> </w:t>
      </w:r>
      <w:r w:rsidRPr="00D01410">
        <w:rPr>
          <w:color w:val="000000"/>
          <w:sz w:val="28"/>
          <w:szCs w:val="28"/>
        </w:rPr>
        <w:t xml:space="preserve">от 03.06.2006 </w:t>
      </w:r>
      <w:r>
        <w:rPr>
          <w:color w:val="000000"/>
          <w:sz w:val="28"/>
          <w:szCs w:val="28"/>
        </w:rPr>
        <w:br/>
      </w:r>
      <w:r w:rsidRPr="00D01410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EA12E4" w:rsidRDefault="00EA12E4" w:rsidP="00EA12E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EA12E4" w:rsidRDefault="00EA12E4" w:rsidP="00EA12E4">
      <w:pPr>
        <w:tabs>
          <w:tab w:val="left" w:pos="99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D6D368F" wp14:editId="01D2C606">
            <wp:extent cx="6480175" cy="4702045"/>
            <wp:effectExtent l="0" t="0" r="0" b="3810"/>
            <wp:docPr id="7" name="Рисунок 7" descr="D:\Мои документы\Рассмотрение новых участков\РВУ\2019\ББТУ\7\г. Зелен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смотрение новых участков\РВУ\2019\ББТУ\7\г. Зеленая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4" w:rsidRDefault="00EA12E4" w:rsidP="00EA12E4">
      <w:pPr>
        <w:tabs>
          <w:tab w:val="left" w:pos="993"/>
        </w:tabs>
        <w:jc w:val="center"/>
        <w:rPr>
          <w:b/>
          <w:sz w:val="28"/>
          <w:szCs w:val="28"/>
        </w:rPr>
      </w:pPr>
    </w:p>
    <w:p w:rsidR="00EA12E4" w:rsidRDefault="00EA12E4" w:rsidP="00EA12E4">
      <w:pPr>
        <w:tabs>
          <w:tab w:val="left" w:pos="993"/>
        </w:tabs>
        <w:jc w:val="center"/>
        <w:rPr>
          <w:b/>
          <w:sz w:val="28"/>
          <w:szCs w:val="28"/>
        </w:rPr>
      </w:pPr>
    </w:p>
    <w:p w:rsidR="00C070AE" w:rsidRDefault="00C070AE" w:rsidP="00EA12E4">
      <w:pPr>
        <w:tabs>
          <w:tab w:val="left" w:pos="993"/>
        </w:tabs>
        <w:jc w:val="center"/>
        <w:rPr>
          <w:b/>
          <w:sz w:val="28"/>
          <w:szCs w:val="28"/>
        </w:rPr>
      </w:pPr>
    </w:p>
    <w:p w:rsidR="00C070AE" w:rsidRDefault="00C070AE" w:rsidP="00EA12E4">
      <w:pPr>
        <w:tabs>
          <w:tab w:val="left" w:pos="993"/>
        </w:tabs>
        <w:jc w:val="center"/>
        <w:rPr>
          <w:b/>
          <w:sz w:val="28"/>
          <w:szCs w:val="28"/>
        </w:rPr>
      </w:pPr>
    </w:p>
    <w:p w:rsidR="00EA12E4" w:rsidRDefault="00EA12E4" w:rsidP="00EA12E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Рыбоводный участок «губа Малая </w:t>
      </w:r>
      <w:proofErr w:type="spellStart"/>
      <w:r>
        <w:rPr>
          <w:b/>
          <w:sz w:val="28"/>
          <w:szCs w:val="28"/>
        </w:rPr>
        <w:t>Шарковка</w:t>
      </w:r>
      <w:proofErr w:type="spellEnd"/>
      <w:r>
        <w:rPr>
          <w:b/>
          <w:sz w:val="28"/>
          <w:szCs w:val="28"/>
        </w:rPr>
        <w:t>»</w:t>
      </w:r>
    </w:p>
    <w:p w:rsidR="00EA12E4" w:rsidRPr="00193917" w:rsidRDefault="00EA12E4" w:rsidP="00EA12E4">
      <w:pPr>
        <w:pStyle w:val="a3"/>
        <w:spacing w:before="240" w:after="12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9,4</w:t>
      </w:r>
      <w:r w:rsidRPr="00193917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  </w:t>
      </w:r>
      <w:r w:rsidRPr="00193917">
        <w:rPr>
          <w:sz w:val="28"/>
          <w:szCs w:val="28"/>
        </w:rPr>
        <w:t>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54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9,8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7,1</w:t>
      </w:r>
      <w:r w:rsidRPr="00193917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  </w:t>
      </w:r>
      <w:r w:rsidRPr="00193917">
        <w:rPr>
          <w:sz w:val="28"/>
          <w:szCs w:val="28"/>
        </w:rPr>
        <w:t>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54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30,5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53,5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54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59,5</w:t>
      </w:r>
      <w:r w:rsidRPr="00193917">
        <w:rPr>
          <w:sz w:val="28"/>
          <w:szCs w:val="28"/>
        </w:rPr>
        <w:t>" E</w:t>
      </w:r>
    </w:p>
    <w:p w:rsidR="00EA12E4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54,3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54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40,7</w:t>
      </w:r>
      <w:r w:rsidRPr="00193917">
        <w:rPr>
          <w:sz w:val="28"/>
          <w:szCs w:val="28"/>
        </w:rPr>
        <w:t>" E</w:t>
      </w:r>
    </w:p>
    <w:p w:rsidR="00EA12E4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>12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38,5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4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54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30</w:t>
      </w:r>
      <w:r w:rsidRPr="00193917">
        <w:rPr>
          <w:sz w:val="28"/>
          <w:szCs w:val="28"/>
        </w:rPr>
        <w:t>" E</w:t>
      </w:r>
    </w:p>
    <w:p w:rsidR="00EA12E4" w:rsidRPr="00552627" w:rsidRDefault="00EA12E4" w:rsidP="00C070AE">
      <w:pPr>
        <w:tabs>
          <w:tab w:val="left" w:pos="1134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 xml:space="preserve">Описание границ: </w:t>
      </w:r>
    </w:p>
    <w:p w:rsidR="00EA12E4" w:rsidRDefault="00EA12E4" w:rsidP="00EA12E4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1, № 2, № 3 и № 4 – по акватории водного объекта;</w:t>
      </w:r>
    </w:p>
    <w:p w:rsidR="00EA12E4" w:rsidRDefault="00EA12E4" w:rsidP="00EA12E4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соединение точек № 4 и № 5 – по береговой линии;</w:t>
      </w:r>
    </w:p>
    <w:p w:rsidR="00EA12E4" w:rsidRDefault="00EA12E4" w:rsidP="00EA12E4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соединение точек № 5 и № 1 – по акватории водного объекта. </w:t>
      </w:r>
    </w:p>
    <w:p w:rsidR="00EA12E4" w:rsidRPr="00D01410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Система координат – </w:t>
      </w:r>
      <w:r w:rsidRPr="00D01410">
        <w:rPr>
          <w:sz w:val="28"/>
          <w:szCs w:val="28"/>
          <w:lang w:val="en-US"/>
        </w:rPr>
        <w:t>WGS</w:t>
      </w:r>
      <w:r w:rsidRPr="00D01410">
        <w:rPr>
          <w:sz w:val="28"/>
          <w:szCs w:val="28"/>
        </w:rPr>
        <w:t>-84.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Площадь участка – </w:t>
      </w:r>
      <w:r>
        <w:rPr>
          <w:sz w:val="28"/>
          <w:szCs w:val="28"/>
        </w:rPr>
        <w:t>32,20</w:t>
      </w:r>
      <w:r w:rsidRPr="00D01410">
        <w:rPr>
          <w:sz w:val="28"/>
          <w:szCs w:val="28"/>
        </w:rPr>
        <w:t xml:space="preserve"> га.</w:t>
      </w:r>
      <w:r w:rsidRPr="00552627">
        <w:rPr>
          <w:sz w:val="28"/>
          <w:szCs w:val="28"/>
        </w:rPr>
        <w:t xml:space="preserve"> 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– Кольский район Мурманской области.</w:t>
      </w:r>
    </w:p>
    <w:p w:rsidR="00EA12E4" w:rsidRDefault="00EA12E4" w:rsidP="00C070AE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>Вид водопользования (в соответствии со ст. 38 Водного кодекса РФ</w:t>
      </w:r>
      <w:r>
        <w:rPr>
          <w:color w:val="000000"/>
          <w:sz w:val="28"/>
          <w:szCs w:val="28"/>
        </w:rPr>
        <w:t xml:space="preserve"> </w:t>
      </w:r>
      <w:r w:rsidRPr="00D01410">
        <w:rPr>
          <w:color w:val="000000"/>
          <w:sz w:val="28"/>
          <w:szCs w:val="28"/>
        </w:rPr>
        <w:t xml:space="preserve">от 03.06.2006 </w:t>
      </w:r>
      <w:r>
        <w:rPr>
          <w:color w:val="000000"/>
          <w:sz w:val="28"/>
          <w:szCs w:val="28"/>
        </w:rPr>
        <w:br/>
      </w:r>
      <w:r w:rsidRPr="00D01410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C070AE" w:rsidRDefault="00C070AE" w:rsidP="00C070AE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</w:p>
    <w:p w:rsidR="00EA12E4" w:rsidRDefault="00EA12E4" w:rsidP="00EA12E4">
      <w:pPr>
        <w:tabs>
          <w:tab w:val="left" w:pos="99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7234ED" wp14:editId="7B652C5B">
            <wp:extent cx="6303155" cy="4500000"/>
            <wp:effectExtent l="0" t="0" r="0" b="0"/>
            <wp:docPr id="5" name="Рисунок 5" descr="D:\Мои документы\Рассмотрение новых участков\РВУ\2019\ББТУ\7\г. М. Шарков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смотрение новых участков\РВУ\2019\ББТУ\7\г. М. Шарковк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4" w:rsidRDefault="00EA12E4" w:rsidP="00EA12E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Рыбоводный участок «губа </w:t>
      </w:r>
      <w:proofErr w:type="spellStart"/>
      <w:r>
        <w:rPr>
          <w:b/>
          <w:sz w:val="28"/>
          <w:szCs w:val="28"/>
        </w:rPr>
        <w:t>Трящина</w:t>
      </w:r>
      <w:proofErr w:type="spellEnd"/>
      <w:r>
        <w:rPr>
          <w:b/>
          <w:sz w:val="28"/>
          <w:szCs w:val="28"/>
        </w:rPr>
        <w:t>»</w:t>
      </w:r>
    </w:p>
    <w:p w:rsidR="00EA12E4" w:rsidRPr="00193917" w:rsidRDefault="00EA12E4" w:rsidP="00EA12E4">
      <w:pPr>
        <w:pStyle w:val="a3"/>
        <w:spacing w:before="240" w:after="120"/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 xml:space="preserve"> 0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 xml:space="preserve"> 7,8</w:t>
      </w:r>
      <w:r w:rsidRPr="00193917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  </w:t>
      </w:r>
      <w:r w:rsidRPr="00193917">
        <w:rPr>
          <w:sz w:val="28"/>
          <w:szCs w:val="28"/>
        </w:rPr>
        <w:t>N, Д = 3</w:t>
      </w:r>
      <w:r>
        <w:rPr>
          <w:sz w:val="28"/>
          <w:szCs w:val="28"/>
        </w:rPr>
        <w:t>6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31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21,4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= 68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59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46,9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6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31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3,8</w:t>
      </w:r>
      <w:r w:rsidRPr="00193917">
        <w:rPr>
          <w:sz w:val="28"/>
          <w:szCs w:val="28"/>
        </w:rPr>
        <w:t>" E</w:t>
      </w:r>
    </w:p>
    <w:p w:rsidR="00EA12E4" w:rsidRPr="00C8353D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 xml:space="preserve"> 0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 xml:space="preserve"> 18,2</w:t>
      </w:r>
      <w:r w:rsidRPr="00193917">
        <w:rPr>
          <w:sz w:val="28"/>
          <w:szCs w:val="28"/>
        </w:rPr>
        <w:t xml:space="preserve">" N, Д = </w:t>
      </w:r>
      <w:r>
        <w:rPr>
          <w:sz w:val="28"/>
          <w:szCs w:val="28"/>
        </w:rPr>
        <w:t>36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28,8</w:t>
      </w:r>
      <w:r w:rsidRPr="00193917">
        <w:rPr>
          <w:sz w:val="28"/>
          <w:szCs w:val="28"/>
        </w:rPr>
        <w:t>" E</w:t>
      </w:r>
    </w:p>
    <w:p w:rsidR="00EA12E4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 xml:space="preserve"> 0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 xml:space="preserve"> 38,7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6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4,4</w:t>
      </w:r>
      <w:r w:rsidRPr="00193917">
        <w:rPr>
          <w:sz w:val="28"/>
          <w:szCs w:val="28"/>
        </w:rPr>
        <w:t>" E</w:t>
      </w:r>
    </w:p>
    <w:p w:rsidR="00EA12E4" w:rsidRDefault="00EA12E4" w:rsidP="00EA12E4">
      <w:pPr>
        <w:pStyle w:val="a3"/>
        <w:tabs>
          <w:tab w:val="left" w:pos="1134"/>
        </w:tabs>
        <w:jc w:val="both"/>
        <w:rPr>
          <w:sz w:val="28"/>
          <w:szCs w:val="28"/>
        </w:rPr>
      </w:pPr>
      <w:proofErr w:type="gramStart"/>
      <w:r w:rsidRPr="00193917">
        <w:rPr>
          <w:sz w:val="28"/>
          <w:szCs w:val="28"/>
        </w:rPr>
        <w:t>Ш</w:t>
      </w:r>
      <w:proofErr w:type="gramEnd"/>
      <w:r w:rsidRPr="00193917">
        <w:rPr>
          <w:sz w:val="28"/>
          <w:szCs w:val="28"/>
        </w:rPr>
        <w:t xml:space="preserve"> = 69° </w:t>
      </w:r>
      <w:r>
        <w:rPr>
          <w:sz w:val="28"/>
          <w:szCs w:val="28"/>
        </w:rPr>
        <w:t xml:space="preserve"> 0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 xml:space="preserve"> 20,8</w:t>
      </w:r>
      <w:r w:rsidRPr="00193917">
        <w:rPr>
          <w:sz w:val="28"/>
          <w:szCs w:val="28"/>
        </w:rPr>
        <w:t>" N, Д = 3</w:t>
      </w:r>
      <w:r>
        <w:rPr>
          <w:sz w:val="28"/>
          <w:szCs w:val="28"/>
        </w:rPr>
        <w:t>6</w:t>
      </w:r>
      <w:r w:rsidRPr="00193917">
        <w:rPr>
          <w:sz w:val="28"/>
          <w:szCs w:val="28"/>
        </w:rPr>
        <w:t xml:space="preserve">° </w:t>
      </w:r>
      <w:r>
        <w:rPr>
          <w:sz w:val="28"/>
          <w:szCs w:val="28"/>
        </w:rPr>
        <w:t>32</w:t>
      </w:r>
      <w:r w:rsidRPr="00193917">
        <w:rPr>
          <w:sz w:val="28"/>
          <w:szCs w:val="28"/>
        </w:rPr>
        <w:t xml:space="preserve">' </w:t>
      </w:r>
      <w:r>
        <w:rPr>
          <w:sz w:val="28"/>
          <w:szCs w:val="28"/>
        </w:rPr>
        <w:t>3,4</w:t>
      </w:r>
      <w:r w:rsidRPr="00193917">
        <w:rPr>
          <w:sz w:val="28"/>
          <w:szCs w:val="28"/>
        </w:rPr>
        <w:t>" E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>Описание границ:</w:t>
      </w:r>
      <w:r>
        <w:rPr>
          <w:color w:val="000000"/>
          <w:sz w:val="28"/>
          <w:szCs w:val="28"/>
        </w:rPr>
        <w:t xml:space="preserve"> </w:t>
      </w:r>
      <w:r w:rsidRPr="00937812">
        <w:rPr>
          <w:color w:val="000000"/>
          <w:sz w:val="28"/>
          <w:szCs w:val="28"/>
        </w:rPr>
        <w:t>последовательное соединение точек прямыми линиями по акватории водного объекта</w:t>
      </w:r>
      <w:r>
        <w:rPr>
          <w:color w:val="000000"/>
          <w:sz w:val="28"/>
          <w:szCs w:val="28"/>
        </w:rPr>
        <w:t>.</w:t>
      </w:r>
    </w:p>
    <w:p w:rsidR="00EA12E4" w:rsidRPr="00D01410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Система координат – </w:t>
      </w:r>
      <w:r w:rsidRPr="00D01410">
        <w:rPr>
          <w:sz w:val="28"/>
          <w:szCs w:val="28"/>
          <w:lang w:val="en-US"/>
        </w:rPr>
        <w:t>WGS</w:t>
      </w:r>
      <w:r w:rsidRPr="00D01410">
        <w:rPr>
          <w:sz w:val="28"/>
          <w:szCs w:val="28"/>
        </w:rPr>
        <w:t>-84.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 w:rsidRPr="00D01410">
        <w:rPr>
          <w:sz w:val="28"/>
          <w:szCs w:val="28"/>
        </w:rPr>
        <w:t xml:space="preserve">Площадь участка – </w:t>
      </w:r>
      <w:r>
        <w:rPr>
          <w:sz w:val="28"/>
          <w:szCs w:val="28"/>
        </w:rPr>
        <w:t>38,91</w:t>
      </w:r>
      <w:r w:rsidRPr="00D01410">
        <w:rPr>
          <w:sz w:val="28"/>
          <w:szCs w:val="28"/>
        </w:rPr>
        <w:t xml:space="preserve"> га.</w:t>
      </w:r>
      <w:r w:rsidRPr="00552627">
        <w:rPr>
          <w:sz w:val="28"/>
          <w:szCs w:val="28"/>
        </w:rPr>
        <w:t xml:space="preserve"> </w:t>
      </w:r>
    </w:p>
    <w:p w:rsidR="00EA12E4" w:rsidRDefault="00EA12E4" w:rsidP="00C070AE">
      <w:pPr>
        <w:tabs>
          <w:tab w:val="left" w:pos="1134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– </w:t>
      </w:r>
      <w:proofErr w:type="spellStart"/>
      <w:r>
        <w:rPr>
          <w:sz w:val="28"/>
          <w:szCs w:val="28"/>
        </w:rPr>
        <w:t>Ловозерский</w:t>
      </w:r>
      <w:proofErr w:type="spellEnd"/>
      <w:r>
        <w:rPr>
          <w:sz w:val="28"/>
          <w:szCs w:val="28"/>
        </w:rPr>
        <w:t xml:space="preserve"> район Мурманской области.</w:t>
      </w:r>
    </w:p>
    <w:p w:rsidR="00EA12E4" w:rsidRDefault="00EA12E4" w:rsidP="00C070AE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  <w:r w:rsidRPr="00D01410">
        <w:rPr>
          <w:color w:val="000000"/>
          <w:sz w:val="28"/>
          <w:szCs w:val="28"/>
        </w:rPr>
        <w:t>Вид водопользования (в соответствии со ст. 38 Водного кодекса РФ</w:t>
      </w:r>
      <w:r>
        <w:rPr>
          <w:color w:val="000000"/>
          <w:sz w:val="28"/>
          <w:szCs w:val="28"/>
        </w:rPr>
        <w:t xml:space="preserve"> </w:t>
      </w:r>
      <w:r w:rsidRPr="00D01410">
        <w:rPr>
          <w:color w:val="000000"/>
          <w:sz w:val="28"/>
          <w:szCs w:val="28"/>
        </w:rPr>
        <w:t xml:space="preserve">от 03.06.2006 </w:t>
      </w:r>
      <w:r>
        <w:rPr>
          <w:color w:val="000000"/>
          <w:sz w:val="28"/>
          <w:szCs w:val="28"/>
        </w:rPr>
        <w:br/>
      </w:r>
      <w:r w:rsidRPr="00D01410">
        <w:rPr>
          <w:color w:val="000000"/>
          <w:sz w:val="28"/>
          <w:szCs w:val="28"/>
        </w:rPr>
        <w:t>№ 74-ФЗ) – совместное водопользование без забора (изъятия) водных ресурсов из водных объектов.</w:t>
      </w:r>
    </w:p>
    <w:p w:rsidR="00C070AE" w:rsidRDefault="00C070AE" w:rsidP="00C070AE">
      <w:pPr>
        <w:tabs>
          <w:tab w:val="left" w:pos="993"/>
        </w:tabs>
        <w:spacing w:before="240"/>
        <w:jc w:val="both"/>
        <w:rPr>
          <w:color w:val="000000"/>
          <w:sz w:val="28"/>
          <w:szCs w:val="28"/>
        </w:rPr>
      </w:pPr>
    </w:p>
    <w:p w:rsidR="00EA12E4" w:rsidRDefault="00EA12E4" w:rsidP="00EA12E4">
      <w:pPr>
        <w:tabs>
          <w:tab w:val="left" w:pos="22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41F82A" wp14:editId="33DA3767">
            <wp:extent cx="6242116" cy="4896000"/>
            <wp:effectExtent l="0" t="0" r="0" b="0"/>
            <wp:docPr id="11" name="Рисунок 11" descr="D:\Мои документы\Рассмотрение новых участков\РВУ\2019\ББТУ\7\г.Трящин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ссмотрение новых участков\РВУ\2019\ББТУ\7\г.Трящин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16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4" w:rsidRDefault="00C070AE" w:rsidP="00C070AE">
      <w:pPr>
        <w:tabs>
          <w:tab w:val="left" w:pos="4410"/>
        </w:tabs>
        <w:ind w:firstLine="709"/>
        <w:jc w:val="both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lastRenderedPageBreak/>
        <w:t>Р</w:t>
      </w:r>
      <w:r w:rsidR="00EA12E4" w:rsidRPr="004B4CEE">
        <w:rPr>
          <w:b/>
          <w:sz w:val="28"/>
          <w:szCs w:val="28"/>
        </w:rPr>
        <w:t>ыбоводн</w:t>
      </w:r>
      <w:r>
        <w:rPr>
          <w:b/>
          <w:sz w:val="28"/>
          <w:szCs w:val="28"/>
        </w:rPr>
        <w:t xml:space="preserve">ый </w:t>
      </w:r>
      <w:r w:rsidR="00EA12E4" w:rsidRPr="004B4CEE">
        <w:rPr>
          <w:b/>
          <w:sz w:val="28"/>
          <w:szCs w:val="28"/>
        </w:rPr>
        <w:t>участ</w:t>
      </w:r>
      <w:r>
        <w:rPr>
          <w:b/>
          <w:sz w:val="28"/>
          <w:szCs w:val="28"/>
        </w:rPr>
        <w:t xml:space="preserve">ок </w:t>
      </w:r>
      <w:r w:rsidR="00EA12E4" w:rsidRPr="004B4CEE">
        <w:rPr>
          <w:b/>
          <w:sz w:val="28"/>
          <w:szCs w:val="28"/>
        </w:rPr>
        <w:t>№ 1.5:</w:t>
      </w:r>
      <w:r>
        <w:rPr>
          <w:b/>
          <w:sz w:val="28"/>
          <w:szCs w:val="28"/>
        </w:rPr>
        <w:t xml:space="preserve"> а</w:t>
      </w:r>
      <w:r w:rsidR="00EA12E4" w:rsidRPr="004B4CEE">
        <w:rPr>
          <w:b/>
          <w:sz w:val="28"/>
          <w:szCs w:val="28"/>
        </w:rPr>
        <w:t xml:space="preserve">кватория губы Большая </w:t>
      </w:r>
      <w:proofErr w:type="spellStart"/>
      <w:r w:rsidR="00EA12E4" w:rsidRPr="004B4CEE">
        <w:rPr>
          <w:b/>
          <w:sz w:val="28"/>
          <w:szCs w:val="28"/>
        </w:rPr>
        <w:t>Шарковка</w:t>
      </w:r>
      <w:proofErr w:type="spellEnd"/>
      <w:r w:rsidR="00EA12E4" w:rsidRPr="004B4CEE">
        <w:rPr>
          <w:b/>
          <w:sz w:val="28"/>
          <w:szCs w:val="28"/>
        </w:rPr>
        <w:t>, Баренцево море</w:t>
      </w:r>
      <w:r w:rsidR="00534780">
        <w:rPr>
          <w:b/>
          <w:sz w:val="28"/>
          <w:szCs w:val="28"/>
        </w:rPr>
        <w:t xml:space="preserve">   </w:t>
      </w:r>
      <w:bookmarkEnd w:id="0"/>
      <w:r w:rsidR="00534780">
        <w:rPr>
          <w:b/>
          <w:sz w:val="28"/>
          <w:szCs w:val="28"/>
        </w:rPr>
        <w:t>(отмена границ)</w:t>
      </w:r>
    </w:p>
    <w:p w:rsidR="00C070AE" w:rsidRDefault="00C070AE" w:rsidP="00C070AE">
      <w:pPr>
        <w:tabs>
          <w:tab w:val="left" w:pos="4410"/>
        </w:tabs>
        <w:ind w:firstLine="709"/>
        <w:jc w:val="both"/>
        <w:rPr>
          <w:b/>
          <w:sz w:val="28"/>
          <w:szCs w:val="28"/>
        </w:rPr>
      </w:pPr>
    </w:p>
    <w:p w:rsidR="00EA12E4" w:rsidRDefault="0084050C" w:rsidP="00EA12E4">
      <w:pPr>
        <w:jc w:val="center"/>
        <w:rPr>
          <w:sz w:val="28"/>
          <w:szCs w:val="28"/>
        </w:rPr>
      </w:pPr>
      <w:r>
        <w:rPr>
          <w:noProof/>
        </w:rPr>
        <w:pict>
          <v:line id="Прямая соединительная линия 12" o:spid="_x0000_s1029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6.9pt" to="252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"/>
        </w:pict>
      </w:r>
      <w:r>
        <w:rPr>
          <w:noProof/>
        </w:rPr>
        <w:pict>
          <v:line id="Прямая соединительная линия 10" o:spid="_x0000_s1028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2.9pt" to="243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"/>
        </w:pict>
      </w:r>
      <w:r>
        <w:rPr>
          <w:noProof/>
        </w:rPr>
        <w:pict>
          <v:line id="Прямая соединительная линия 4" o:spid="_x0000_s102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2.9pt" to="198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"/>
        </w:pict>
      </w:r>
      <w:r>
        <w:rPr>
          <w:noProof/>
        </w:rPr>
        <w:pict>
          <v:line id="Прямая соединительная линия 3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6.9pt" to="198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"/>
        </w:pict>
      </w:r>
      <w:r w:rsidR="00EA12E4" w:rsidRPr="004B4CEE">
        <w:rPr>
          <w:noProof/>
          <w:sz w:val="28"/>
          <w:szCs w:val="28"/>
        </w:rPr>
        <w:drawing>
          <wp:inline distT="0" distB="0" distL="0" distR="0" wp14:anchorId="53988C56" wp14:editId="1E4CAC91">
            <wp:extent cx="5314742" cy="306000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4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AE" w:rsidRPr="004B4CEE" w:rsidRDefault="00C070AE" w:rsidP="00EA12E4">
      <w:pPr>
        <w:jc w:val="center"/>
        <w:rPr>
          <w:sz w:val="28"/>
          <w:szCs w:val="28"/>
        </w:rPr>
      </w:pPr>
    </w:p>
    <w:p w:rsidR="00EA12E4" w:rsidRPr="004B4CEE" w:rsidRDefault="00EA12E4" w:rsidP="00EA12E4">
      <w:pPr>
        <w:numPr>
          <w:ilvl w:val="0"/>
          <w:numId w:val="17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4B4CEE">
        <w:rPr>
          <w:sz w:val="28"/>
          <w:szCs w:val="28"/>
        </w:rPr>
        <w:t>Условие предоставления участка в пользование (в соответствии со ст. 38 Водного кодекса Российской Федерации от 3 июня 2006 г. № 74-ФЗ)</w:t>
      </w:r>
      <w:r w:rsidRPr="004B4CEE">
        <w:rPr>
          <w:sz w:val="28"/>
          <w:szCs w:val="28"/>
        </w:rPr>
        <w:br/>
        <w:t>– совместное водопользование без забора (изъятия) водных ресурсов из водных объектов.</w:t>
      </w:r>
    </w:p>
    <w:p w:rsidR="00EA12E4" w:rsidRPr="004B4CEE" w:rsidRDefault="00EA12E4" w:rsidP="00EA12E4">
      <w:pPr>
        <w:numPr>
          <w:ilvl w:val="0"/>
          <w:numId w:val="17"/>
        </w:numPr>
        <w:tabs>
          <w:tab w:val="left" w:pos="851"/>
        </w:tabs>
        <w:rPr>
          <w:sz w:val="28"/>
          <w:szCs w:val="28"/>
        </w:rPr>
      </w:pPr>
      <w:r w:rsidRPr="004B4CEE">
        <w:rPr>
          <w:sz w:val="28"/>
          <w:szCs w:val="28"/>
        </w:rPr>
        <w:t>Площадь участка  - 138 га.</w:t>
      </w:r>
    </w:p>
    <w:p w:rsidR="00EA12E4" w:rsidRPr="004B4CEE" w:rsidRDefault="00EA12E4" w:rsidP="00EA12E4">
      <w:pPr>
        <w:numPr>
          <w:ilvl w:val="0"/>
          <w:numId w:val="17"/>
        </w:numPr>
        <w:tabs>
          <w:tab w:val="left" w:pos="851"/>
        </w:tabs>
        <w:rPr>
          <w:sz w:val="28"/>
          <w:szCs w:val="28"/>
        </w:rPr>
      </w:pPr>
      <w:r w:rsidRPr="004B4CEE">
        <w:rPr>
          <w:sz w:val="28"/>
          <w:szCs w:val="28"/>
        </w:rPr>
        <w:t>Муниципальное образование - Кольский район Мурманской области.</w:t>
      </w:r>
    </w:p>
    <w:p w:rsidR="00EA12E4" w:rsidRPr="004B4CEE" w:rsidRDefault="00EA12E4" w:rsidP="00EA12E4">
      <w:pPr>
        <w:numPr>
          <w:ilvl w:val="0"/>
          <w:numId w:val="17"/>
        </w:numPr>
        <w:tabs>
          <w:tab w:val="left" w:pos="851"/>
        </w:tabs>
        <w:rPr>
          <w:sz w:val="28"/>
          <w:szCs w:val="28"/>
        </w:rPr>
      </w:pPr>
      <w:r w:rsidRPr="004B4CEE">
        <w:rPr>
          <w:sz w:val="28"/>
          <w:szCs w:val="28"/>
        </w:rPr>
        <w:t>Система координат: WGS-84.</w:t>
      </w:r>
    </w:p>
    <w:p w:rsidR="00EA12E4" w:rsidRPr="004B4CEE" w:rsidRDefault="00EA12E4" w:rsidP="00EA12E4">
      <w:pPr>
        <w:numPr>
          <w:ilvl w:val="0"/>
          <w:numId w:val="17"/>
        </w:numPr>
        <w:tabs>
          <w:tab w:val="left" w:pos="851"/>
        </w:tabs>
        <w:rPr>
          <w:sz w:val="28"/>
          <w:szCs w:val="28"/>
        </w:rPr>
      </w:pPr>
      <w:r w:rsidRPr="004B4CEE">
        <w:rPr>
          <w:sz w:val="28"/>
          <w:szCs w:val="28"/>
        </w:rPr>
        <w:t>Описание границ:</w:t>
      </w:r>
    </w:p>
    <w:p w:rsidR="00EA12E4" w:rsidRPr="004B4CEE" w:rsidRDefault="00EA12E4" w:rsidP="00EA12E4">
      <w:pPr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1, 2,  по береговой линии;</w:t>
      </w:r>
    </w:p>
    <w:p w:rsidR="00EA12E4" w:rsidRPr="004B4CEE" w:rsidRDefault="00EA12E4" w:rsidP="00EA12E4">
      <w:pPr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 2, 3,  по акватории водного объекта;</w:t>
      </w:r>
    </w:p>
    <w:p w:rsidR="00EA12E4" w:rsidRPr="004B4CEE" w:rsidRDefault="00EA12E4" w:rsidP="00EA12E4">
      <w:pPr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3, 4, по береговой линии;</w:t>
      </w:r>
    </w:p>
    <w:p w:rsidR="00EA12E4" w:rsidRPr="004B4CEE" w:rsidRDefault="00EA12E4" w:rsidP="00EA12E4">
      <w:pPr>
        <w:rPr>
          <w:sz w:val="28"/>
          <w:szCs w:val="28"/>
        </w:rPr>
      </w:pPr>
      <w:r w:rsidRPr="004B4CEE">
        <w:rPr>
          <w:sz w:val="28"/>
          <w:szCs w:val="28"/>
        </w:rPr>
        <w:t>- соединение точек №  4, 1,  по акватории водного объекта.</w:t>
      </w:r>
    </w:p>
    <w:tbl>
      <w:tblPr>
        <w:tblW w:w="100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9"/>
        <w:gridCol w:w="4070"/>
        <w:gridCol w:w="4066"/>
      </w:tblGrid>
      <w:tr w:rsidR="00EA12E4" w:rsidRPr="004B4CEE" w:rsidTr="00EA12E4">
        <w:trPr>
          <w:trHeight w:hRule="exact" w:val="283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12E4" w:rsidRPr="004B4CEE" w:rsidRDefault="00EA12E4" w:rsidP="00EA12E4">
            <w:pPr>
              <w:jc w:val="center"/>
              <w:rPr>
                <w:rStyle w:val="2"/>
                <w:rFonts w:eastAsiaTheme="minorHAnsi"/>
                <w:sz w:val="28"/>
                <w:szCs w:val="28"/>
              </w:rPr>
            </w:pPr>
            <w:r w:rsidRPr="004B4CEE">
              <w:rPr>
                <w:rStyle w:val="2"/>
                <w:rFonts w:eastAsiaTheme="minorHAnsi"/>
                <w:sz w:val="28"/>
                <w:szCs w:val="28"/>
              </w:rPr>
              <w:t>Номер точки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12E4" w:rsidRPr="004B4CEE" w:rsidRDefault="00EA12E4" w:rsidP="00EA12E4">
            <w:pPr>
              <w:jc w:val="center"/>
              <w:rPr>
                <w:rStyle w:val="2"/>
                <w:rFonts w:eastAsiaTheme="minorHAnsi"/>
                <w:sz w:val="28"/>
                <w:szCs w:val="28"/>
              </w:rPr>
            </w:pPr>
            <w:r w:rsidRPr="004B4CEE">
              <w:rPr>
                <w:rStyle w:val="2"/>
                <w:rFonts w:eastAsiaTheme="minorHAnsi"/>
                <w:sz w:val="28"/>
                <w:szCs w:val="28"/>
              </w:rPr>
              <w:t>Северная широта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12E4" w:rsidRPr="004B4CEE" w:rsidRDefault="00EA12E4" w:rsidP="00EA12E4">
            <w:pPr>
              <w:jc w:val="center"/>
              <w:rPr>
                <w:rStyle w:val="2"/>
                <w:rFonts w:eastAsiaTheme="minorHAnsi"/>
                <w:sz w:val="28"/>
                <w:szCs w:val="28"/>
              </w:rPr>
            </w:pPr>
            <w:r w:rsidRPr="004B4CEE">
              <w:rPr>
                <w:rStyle w:val="2"/>
                <w:rFonts w:eastAsiaTheme="minorHAnsi"/>
                <w:sz w:val="28"/>
                <w:szCs w:val="28"/>
              </w:rPr>
              <w:t>Восточная долгота</w:t>
            </w:r>
          </w:p>
        </w:tc>
      </w:tr>
      <w:tr w:rsidR="00EA12E4" w:rsidRPr="004B4CEE" w:rsidTr="00EA12E4">
        <w:trPr>
          <w:trHeight w:val="26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1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6</w:t>
            </w:r>
            <w:r w:rsidRPr="004B4CEE">
              <w:rPr>
                <w:sz w:val="28"/>
                <w:szCs w:val="28"/>
                <w:lang w:val="en-US"/>
              </w:rPr>
              <w:t>9</w:t>
            </w:r>
            <w:r w:rsidRPr="004B4CEE">
              <w:rPr>
                <w:sz w:val="28"/>
                <w:szCs w:val="28"/>
              </w:rPr>
              <w:t>º13´08"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3</w:t>
            </w:r>
            <w:r w:rsidRPr="004B4CEE">
              <w:rPr>
                <w:sz w:val="28"/>
                <w:szCs w:val="28"/>
                <w:lang w:val="en-US"/>
              </w:rPr>
              <w:t>4</w:t>
            </w:r>
            <w:r w:rsidRPr="004B4CEE">
              <w:rPr>
                <w:sz w:val="28"/>
                <w:szCs w:val="28"/>
              </w:rPr>
              <w:t>º57´51"</w:t>
            </w:r>
          </w:p>
        </w:tc>
      </w:tr>
      <w:tr w:rsidR="00EA12E4" w:rsidRPr="004B4CEE" w:rsidTr="00EA12E4">
        <w:trPr>
          <w:trHeight w:val="26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2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6</w:t>
            </w:r>
            <w:r w:rsidRPr="004B4CEE">
              <w:rPr>
                <w:sz w:val="28"/>
                <w:szCs w:val="28"/>
                <w:lang w:val="en-US"/>
              </w:rPr>
              <w:t>9</w:t>
            </w:r>
            <w:r w:rsidRPr="004B4CEE">
              <w:rPr>
                <w:sz w:val="28"/>
                <w:szCs w:val="28"/>
              </w:rPr>
              <w:t>º1</w:t>
            </w:r>
            <w:r w:rsidRPr="004B4CEE">
              <w:rPr>
                <w:sz w:val="28"/>
                <w:szCs w:val="28"/>
                <w:lang w:val="en-US"/>
              </w:rPr>
              <w:t>2</w:t>
            </w:r>
            <w:r w:rsidRPr="004B4CEE">
              <w:rPr>
                <w:sz w:val="28"/>
                <w:szCs w:val="28"/>
              </w:rPr>
              <w:t>´24"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3</w:t>
            </w:r>
            <w:r w:rsidRPr="004B4CEE">
              <w:rPr>
                <w:sz w:val="28"/>
                <w:szCs w:val="28"/>
                <w:lang w:val="en-US"/>
              </w:rPr>
              <w:t>4</w:t>
            </w:r>
            <w:r w:rsidRPr="004B4CEE">
              <w:rPr>
                <w:sz w:val="28"/>
                <w:szCs w:val="28"/>
              </w:rPr>
              <w:t>º57´11"</w:t>
            </w:r>
          </w:p>
        </w:tc>
      </w:tr>
      <w:tr w:rsidR="00EA12E4" w:rsidRPr="004B4CEE" w:rsidTr="00EA12E4">
        <w:trPr>
          <w:trHeight w:val="26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  <w:lang w:val="en-US"/>
              </w:rPr>
            </w:pPr>
            <w:r w:rsidRPr="004B4CE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6</w:t>
            </w:r>
            <w:r w:rsidRPr="004B4CEE">
              <w:rPr>
                <w:sz w:val="28"/>
                <w:szCs w:val="28"/>
                <w:lang w:val="en-US"/>
              </w:rPr>
              <w:t>9</w:t>
            </w:r>
            <w:r w:rsidRPr="004B4CEE">
              <w:rPr>
                <w:sz w:val="28"/>
                <w:szCs w:val="28"/>
              </w:rPr>
              <w:t>º1</w:t>
            </w:r>
            <w:r w:rsidRPr="004B4CEE">
              <w:rPr>
                <w:sz w:val="28"/>
                <w:szCs w:val="28"/>
                <w:lang w:val="en-US"/>
              </w:rPr>
              <w:t>2</w:t>
            </w:r>
            <w:r w:rsidRPr="004B4CEE">
              <w:rPr>
                <w:sz w:val="28"/>
                <w:szCs w:val="28"/>
              </w:rPr>
              <w:t>´18"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3</w:t>
            </w:r>
            <w:r w:rsidRPr="004B4CEE">
              <w:rPr>
                <w:sz w:val="28"/>
                <w:szCs w:val="28"/>
                <w:lang w:val="en-US"/>
              </w:rPr>
              <w:t>4</w:t>
            </w:r>
            <w:r w:rsidRPr="004B4CEE">
              <w:rPr>
                <w:sz w:val="28"/>
                <w:szCs w:val="28"/>
              </w:rPr>
              <w:t>º55´5</w:t>
            </w:r>
            <w:r w:rsidRPr="004B4CEE">
              <w:rPr>
                <w:sz w:val="28"/>
                <w:szCs w:val="28"/>
                <w:lang w:val="en-US"/>
              </w:rPr>
              <w:t>6</w:t>
            </w:r>
            <w:r w:rsidRPr="004B4CEE">
              <w:rPr>
                <w:sz w:val="28"/>
                <w:szCs w:val="28"/>
              </w:rPr>
              <w:t>"</w:t>
            </w:r>
          </w:p>
        </w:tc>
      </w:tr>
      <w:tr w:rsidR="00EA12E4" w:rsidRPr="004B4CEE" w:rsidTr="00EA12E4">
        <w:trPr>
          <w:trHeight w:val="26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  <w:lang w:val="en-US"/>
              </w:rPr>
            </w:pPr>
            <w:r w:rsidRPr="004B4CE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6</w:t>
            </w:r>
            <w:r w:rsidRPr="004B4CEE">
              <w:rPr>
                <w:sz w:val="28"/>
                <w:szCs w:val="28"/>
                <w:lang w:val="en-US"/>
              </w:rPr>
              <w:t>9</w:t>
            </w:r>
            <w:r w:rsidRPr="004B4CEE">
              <w:rPr>
                <w:sz w:val="28"/>
                <w:szCs w:val="28"/>
              </w:rPr>
              <w:t>º13´06"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2E4" w:rsidRPr="004B4CEE" w:rsidRDefault="00EA12E4" w:rsidP="00EA12E4">
            <w:pPr>
              <w:jc w:val="center"/>
              <w:rPr>
                <w:sz w:val="28"/>
                <w:szCs w:val="28"/>
              </w:rPr>
            </w:pPr>
            <w:r w:rsidRPr="004B4CEE">
              <w:rPr>
                <w:sz w:val="28"/>
                <w:szCs w:val="28"/>
              </w:rPr>
              <w:t>3</w:t>
            </w:r>
            <w:r w:rsidRPr="004B4CEE">
              <w:rPr>
                <w:sz w:val="28"/>
                <w:szCs w:val="28"/>
                <w:lang w:val="en-US"/>
              </w:rPr>
              <w:t>4</w:t>
            </w:r>
            <w:r w:rsidRPr="004B4CEE">
              <w:rPr>
                <w:sz w:val="28"/>
                <w:szCs w:val="28"/>
              </w:rPr>
              <w:t>º56´17"</w:t>
            </w:r>
          </w:p>
        </w:tc>
      </w:tr>
    </w:tbl>
    <w:p w:rsidR="00EA12E4" w:rsidRPr="004B4CEE" w:rsidRDefault="00EA12E4" w:rsidP="00EA12E4">
      <w:pPr>
        <w:tabs>
          <w:tab w:val="left" w:pos="4410"/>
        </w:tabs>
        <w:rPr>
          <w:sz w:val="28"/>
          <w:szCs w:val="28"/>
          <w:lang w:val="en-US"/>
        </w:rPr>
      </w:pPr>
    </w:p>
    <w:p w:rsidR="00EA12E4" w:rsidRPr="005958DE" w:rsidRDefault="00EA12E4" w:rsidP="005A586E">
      <w:pPr>
        <w:spacing w:line="360" w:lineRule="auto"/>
        <w:jc w:val="center"/>
        <w:rPr>
          <w:sz w:val="28"/>
          <w:szCs w:val="28"/>
        </w:rPr>
      </w:pPr>
    </w:p>
    <w:sectPr w:rsidR="00EA12E4" w:rsidRPr="005958DE" w:rsidSect="000C34B2">
      <w:headerReference w:type="default" r:id="rId15"/>
      <w:footerReference w:type="default" r:id="rId16"/>
      <w:headerReference w:type="first" r:id="rId17"/>
      <w:pgSz w:w="11906" w:h="16838"/>
      <w:pgMar w:top="1134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0C" w:rsidRDefault="0084050C" w:rsidP="001B16BC">
      <w:r>
        <w:separator/>
      </w:r>
    </w:p>
  </w:endnote>
  <w:endnote w:type="continuationSeparator" w:id="0">
    <w:p w:rsidR="0084050C" w:rsidRDefault="0084050C" w:rsidP="001B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2E4" w:rsidRDefault="00EA12E4">
    <w:pPr>
      <w:pStyle w:val="a9"/>
      <w:jc w:val="center"/>
    </w:pPr>
  </w:p>
  <w:p w:rsidR="00EA12E4" w:rsidRDefault="00EA12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0C" w:rsidRDefault="0084050C" w:rsidP="001B16BC">
      <w:r>
        <w:separator/>
      </w:r>
    </w:p>
  </w:footnote>
  <w:footnote w:type="continuationSeparator" w:id="0">
    <w:p w:rsidR="0084050C" w:rsidRDefault="0084050C" w:rsidP="001B1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2E4" w:rsidRDefault="00EA12E4">
    <w:pPr>
      <w:pStyle w:val="a7"/>
      <w:jc w:val="center"/>
    </w:pPr>
  </w:p>
  <w:p w:rsidR="00EA12E4" w:rsidRDefault="00EA12E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2E4" w:rsidRDefault="00EA12E4">
    <w:pPr>
      <w:pStyle w:val="a7"/>
      <w:jc w:val="center"/>
    </w:pPr>
  </w:p>
  <w:p w:rsidR="00EA12E4" w:rsidRDefault="00EA12E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D4C"/>
    <w:multiLevelType w:val="hybridMultilevel"/>
    <w:tmpl w:val="400C59D0"/>
    <w:lvl w:ilvl="0" w:tplc="FC3880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377A16"/>
    <w:multiLevelType w:val="hybridMultilevel"/>
    <w:tmpl w:val="452AE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227A2"/>
    <w:multiLevelType w:val="hybridMultilevel"/>
    <w:tmpl w:val="68864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D31037"/>
    <w:multiLevelType w:val="hybridMultilevel"/>
    <w:tmpl w:val="484625D8"/>
    <w:lvl w:ilvl="0" w:tplc="6D4EB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7CE673C"/>
    <w:multiLevelType w:val="hybridMultilevel"/>
    <w:tmpl w:val="8D6AA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A60B7"/>
    <w:multiLevelType w:val="hybridMultilevel"/>
    <w:tmpl w:val="FE409448"/>
    <w:lvl w:ilvl="0" w:tplc="AA866B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933317"/>
    <w:multiLevelType w:val="hybridMultilevel"/>
    <w:tmpl w:val="7B68D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B2FE5"/>
    <w:multiLevelType w:val="hybridMultilevel"/>
    <w:tmpl w:val="CFB02BD0"/>
    <w:lvl w:ilvl="0" w:tplc="33BC32AC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B336D58"/>
    <w:multiLevelType w:val="hybridMultilevel"/>
    <w:tmpl w:val="A4AE1A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6795C"/>
    <w:multiLevelType w:val="hybridMultilevel"/>
    <w:tmpl w:val="1DF6ED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D1826"/>
    <w:multiLevelType w:val="hybridMultilevel"/>
    <w:tmpl w:val="EFE6D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4A54A3"/>
    <w:multiLevelType w:val="hybridMultilevel"/>
    <w:tmpl w:val="F162E3B8"/>
    <w:lvl w:ilvl="0" w:tplc="EA4AD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CB76B0"/>
    <w:multiLevelType w:val="hybridMultilevel"/>
    <w:tmpl w:val="EFE6D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B87B06"/>
    <w:multiLevelType w:val="hybridMultilevel"/>
    <w:tmpl w:val="484625D8"/>
    <w:lvl w:ilvl="0" w:tplc="6D4EB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25C61AB"/>
    <w:multiLevelType w:val="hybridMultilevel"/>
    <w:tmpl w:val="18B2E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FC09D0"/>
    <w:multiLevelType w:val="hybridMultilevel"/>
    <w:tmpl w:val="80E2E072"/>
    <w:lvl w:ilvl="0" w:tplc="44863B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E04112D"/>
    <w:multiLevelType w:val="hybridMultilevel"/>
    <w:tmpl w:val="7E424D68"/>
    <w:lvl w:ilvl="0" w:tplc="C95A1E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4C64164"/>
    <w:multiLevelType w:val="hybridMultilevel"/>
    <w:tmpl w:val="D5ACB6E0"/>
    <w:lvl w:ilvl="0" w:tplc="ABBCBF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AF610E"/>
    <w:multiLevelType w:val="hybridMultilevel"/>
    <w:tmpl w:val="62AE19E8"/>
    <w:lvl w:ilvl="0" w:tplc="A93CD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2A901F8"/>
    <w:multiLevelType w:val="hybridMultilevel"/>
    <w:tmpl w:val="F842B39E"/>
    <w:lvl w:ilvl="0" w:tplc="B7C80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B75BC7"/>
    <w:multiLevelType w:val="hybridMultilevel"/>
    <w:tmpl w:val="62C6DDEE"/>
    <w:lvl w:ilvl="0" w:tplc="4F863AC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5B12A8"/>
    <w:multiLevelType w:val="hybridMultilevel"/>
    <w:tmpl w:val="484625D8"/>
    <w:lvl w:ilvl="0" w:tplc="6D4EB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C7F66C4"/>
    <w:multiLevelType w:val="hybridMultilevel"/>
    <w:tmpl w:val="9A5412F8"/>
    <w:lvl w:ilvl="0" w:tplc="24485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2"/>
  </w:num>
  <w:num w:numId="3">
    <w:abstractNumId w:val="15"/>
  </w:num>
  <w:num w:numId="4">
    <w:abstractNumId w:val="5"/>
  </w:num>
  <w:num w:numId="5">
    <w:abstractNumId w:val="19"/>
  </w:num>
  <w:num w:numId="6">
    <w:abstractNumId w:val="13"/>
  </w:num>
  <w:num w:numId="7">
    <w:abstractNumId w:val="3"/>
  </w:num>
  <w:num w:numId="8">
    <w:abstractNumId w:val="1"/>
  </w:num>
  <w:num w:numId="9">
    <w:abstractNumId w:val="4"/>
  </w:num>
  <w:num w:numId="10">
    <w:abstractNumId w:val="18"/>
  </w:num>
  <w:num w:numId="11">
    <w:abstractNumId w:val="8"/>
  </w:num>
  <w:num w:numId="12">
    <w:abstractNumId w:val="21"/>
  </w:num>
  <w:num w:numId="13">
    <w:abstractNumId w:val="11"/>
  </w:num>
  <w:num w:numId="14">
    <w:abstractNumId w:val="0"/>
  </w:num>
  <w:num w:numId="15">
    <w:abstractNumId w:val="16"/>
  </w:num>
  <w:num w:numId="16">
    <w:abstractNumId w:val="12"/>
  </w:num>
  <w:num w:numId="17">
    <w:abstractNumId w:val="20"/>
  </w:num>
  <w:num w:numId="18">
    <w:abstractNumId w:val="7"/>
  </w:num>
  <w:num w:numId="19">
    <w:abstractNumId w:val="10"/>
  </w:num>
  <w:num w:numId="20">
    <w:abstractNumId w:val="17"/>
  </w:num>
  <w:num w:numId="21">
    <w:abstractNumId w:val="9"/>
  </w:num>
  <w:num w:numId="22">
    <w:abstractNumId w:val="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528A"/>
    <w:rsid w:val="00000627"/>
    <w:rsid w:val="00001D6E"/>
    <w:rsid w:val="00001F35"/>
    <w:rsid w:val="000026AD"/>
    <w:rsid w:val="00003369"/>
    <w:rsid w:val="0000389A"/>
    <w:rsid w:val="00003C5E"/>
    <w:rsid w:val="00003FDA"/>
    <w:rsid w:val="00004DEE"/>
    <w:rsid w:val="00005420"/>
    <w:rsid w:val="00006649"/>
    <w:rsid w:val="00006750"/>
    <w:rsid w:val="000070E0"/>
    <w:rsid w:val="0000757B"/>
    <w:rsid w:val="000106BD"/>
    <w:rsid w:val="00010754"/>
    <w:rsid w:val="0001234B"/>
    <w:rsid w:val="00012EBC"/>
    <w:rsid w:val="00013079"/>
    <w:rsid w:val="000138D0"/>
    <w:rsid w:val="0001429E"/>
    <w:rsid w:val="00014877"/>
    <w:rsid w:val="000148A1"/>
    <w:rsid w:val="0001580E"/>
    <w:rsid w:val="0001588A"/>
    <w:rsid w:val="00015A3E"/>
    <w:rsid w:val="00015AA2"/>
    <w:rsid w:val="00015AFF"/>
    <w:rsid w:val="00016851"/>
    <w:rsid w:val="00017125"/>
    <w:rsid w:val="00020112"/>
    <w:rsid w:val="000201A3"/>
    <w:rsid w:val="000208CD"/>
    <w:rsid w:val="000214A5"/>
    <w:rsid w:val="0002175B"/>
    <w:rsid w:val="000225EA"/>
    <w:rsid w:val="00022606"/>
    <w:rsid w:val="00022ABB"/>
    <w:rsid w:val="00023CA0"/>
    <w:rsid w:val="00025025"/>
    <w:rsid w:val="000260D2"/>
    <w:rsid w:val="0003029D"/>
    <w:rsid w:val="00031D15"/>
    <w:rsid w:val="000325E8"/>
    <w:rsid w:val="00032B8E"/>
    <w:rsid w:val="00032C2A"/>
    <w:rsid w:val="00035F25"/>
    <w:rsid w:val="0003713B"/>
    <w:rsid w:val="0003799F"/>
    <w:rsid w:val="00040629"/>
    <w:rsid w:val="00041088"/>
    <w:rsid w:val="0004126F"/>
    <w:rsid w:val="00041A01"/>
    <w:rsid w:val="000421A5"/>
    <w:rsid w:val="0004256F"/>
    <w:rsid w:val="0004342F"/>
    <w:rsid w:val="00043638"/>
    <w:rsid w:val="000439AC"/>
    <w:rsid w:val="00043B37"/>
    <w:rsid w:val="00043D6A"/>
    <w:rsid w:val="00043EAD"/>
    <w:rsid w:val="000464D3"/>
    <w:rsid w:val="00046F49"/>
    <w:rsid w:val="000473B8"/>
    <w:rsid w:val="000474B3"/>
    <w:rsid w:val="000476C3"/>
    <w:rsid w:val="00047849"/>
    <w:rsid w:val="000508B2"/>
    <w:rsid w:val="00050C5B"/>
    <w:rsid w:val="00051AD9"/>
    <w:rsid w:val="00053F3F"/>
    <w:rsid w:val="00053F92"/>
    <w:rsid w:val="0005444C"/>
    <w:rsid w:val="000551F9"/>
    <w:rsid w:val="000561C0"/>
    <w:rsid w:val="00057AA0"/>
    <w:rsid w:val="00057B88"/>
    <w:rsid w:val="00057EBF"/>
    <w:rsid w:val="00060E0A"/>
    <w:rsid w:val="00060F59"/>
    <w:rsid w:val="000620D7"/>
    <w:rsid w:val="000621CE"/>
    <w:rsid w:val="00063941"/>
    <w:rsid w:val="00064101"/>
    <w:rsid w:val="00065B32"/>
    <w:rsid w:val="00065E8C"/>
    <w:rsid w:val="00067B3F"/>
    <w:rsid w:val="0007009D"/>
    <w:rsid w:val="00070761"/>
    <w:rsid w:val="00070F1E"/>
    <w:rsid w:val="00070F44"/>
    <w:rsid w:val="00071EB5"/>
    <w:rsid w:val="00072DB9"/>
    <w:rsid w:val="00073D71"/>
    <w:rsid w:val="000744B8"/>
    <w:rsid w:val="00075AF5"/>
    <w:rsid w:val="00075B76"/>
    <w:rsid w:val="00076401"/>
    <w:rsid w:val="000779D5"/>
    <w:rsid w:val="00077BBC"/>
    <w:rsid w:val="000817E2"/>
    <w:rsid w:val="00081CBF"/>
    <w:rsid w:val="00083503"/>
    <w:rsid w:val="00083816"/>
    <w:rsid w:val="00083F2A"/>
    <w:rsid w:val="00084A4B"/>
    <w:rsid w:val="000860EE"/>
    <w:rsid w:val="000876AF"/>
    <w:rsid w:val="00087EA8"/>
    <w:rsid w:val="00091E07"/>
    <w:rsid w:val="000925C0"/>
    <w:rsid w:val="00092D6A"/>
    <w:rsid w:val="00094AF1"/>
    <w:rsid w:val="00094F67"/>
    <w:rsid w:val="000962D7"/>
    <w:rsid w:val="0009777F"/>
    <w:rsid w:val="00097B27"/>
    <w:rsid w:val="000A0F44"/>
    <w:rsid w:val="000A121F"/>
    <w:rsid w:val="000A1308"/>
    <w:rsid w:val="000A18F7"/>
    <w:rsid w:val="000A18FF"/>
    <w:rsid w:val="000A2458"/>
    <w:rsid w:val="000A2C9A"/>
    <w:rsid w:val="000A3A1B"/>
    <w:rsid w:val="000A3BBB"/>
    <w:rsid w:val="000A3DDC"/>
    <w:rsid w:val="000A4270"/>
    <w:rsid w:val="000A50A7"/>
    <w:rsid w:val="000A52B0"/>
    <w:rsid w:val="000A6826"/>
    <w:rsid w:val="000A786A"/>
    <w:rsid w:val="000B0250"/>
    <w:rsid w:val="000B2B26"/>
    <w:rsid w:val="000B2EF6"/>
    <w:rsid w:val="000B3149"/>
    <w:rsid w:val="000B61CB"/>
    <w:rsid w:val="000B62C2"/>
    <w:rsid w:val="000B6D75"/>
    <w:rsid w:val="000B7627"/>
    <w:rsid w:val="000B795B"/>
    <w:rsid w:val="000C1359"/>
    <w:rsid w:val="000C1795"/>
    <w:rsid w:val="000C250B"/>
    <w:rsid w:val="000C27EB"/>
    <w:rsid w:val="000C30BC"/>
    <w:rsid w:val="000C34B2"/>
    <w:rsid w:val="000C361B"/>
    <w:rsid w:val="000C39AB"/>
    <w:rsid w:val="000C3E0C"/>
    <w:rsid w:val="000C4568"/>
    <w:rsid w:val="000C470D"/>
    <w:rsid w:val="000C4788"/>
    <w:rsid w:val="000C4A88"/>
    <w:rsid w:val="000C5A64"/>
    <w:rsid w:val="000C7351"/>
    <w:rsid w:val="000C7AB8"/>
    <w:rsid w:val="000D00EC"/>
    <w:rsid w:val="000D0379"/>
    <w:rsid w:val="000D0382"/>
    <w:rsid w:val="000D0FEE"/>
    <w:rsid w:val="000D138E"/>
    <w:rsid w:val="000D1B9F"/>
    <w:rsid w:val="000D2629"/>
    <w:rsid w:val="000D31CF"/>
    <w:rsid w:val="000D352B"/>
    <w:rsid w:val="000D3D1C"/>
    <w:rsid w:val="000D48D6"/>
    <w:rsid w:val="000D4EA4"/>
    <w:rsid w:val="000D51F2"/>
    <w:rsid w:val="000D52BF"/>
    <w:rsid w:val="000D6DF8"/>
    <w:rsid w:val="000D72C4"/>
    <w:rsid w:val="000D77AF"/>
    <w:rsid w:val="000D7CE1"/>
    <w:rsid w:val="000D7E0C"/>
    <w:rsid w:val="000E0002"/>
    <w:rsid w:val="000E02A6"/>
    <w:rsid w:val="000E1480"/>
    <w:rsid w:val="000E14D1"/>
    <w:rsid w:val="000E1CE0"/>
    <w:rsid w:val="000E4387"/>
    <w:rsid w:val="000E4703"/>
    <w:rsid w:val="000E4C66"/>
    <w:rsid w:val="000E60C2"/>
    <w:rsid w:val="000E667B"/>
    <w:rsid w:val="000E66F5"/>
    <w:rsid w:val="000F0CDC"/>
    <w:rsid w:val="000F1A75"/>
    <w:rsid w:val="000F2D9F"/>
    <w:rsid w:val="000F32DD"/>
    <w:rsid w:val="000F3354"/>
    <w:rsid w:val="000F33F5"/>
    <w:rsid w:val="000F379C"/>
    <w:rsid w:val="000F3ED4"/>
    <w:rsid w:val="000F41D9"/>
    <w:rsid w:val="000F42EF"/>
    <w:rsid w:val="000F465D"/>
    <w:rsid w:val="000F4BB3"/>
    <w:rsid w:val="000F53F7"/>
    <w:rsid w:val="000F63CE"/>
    <w:rsid w:val="000F68EC"/>
    <w:rsid w:val="000F7C92"/>
    <w:rsid w:val="00100CB2"/>
    <w:rsid w:val="001013CA"/>
    <w:rsid w:val="001014DD"/>
    <w:rsid w:val="00102352"/>
    <w:rsid w:val="00102B6A"/>
    <w:rsid w:val="0010310B"/>
    <w:rsid w:val="0010328B"/>
    <w:rsid w:val="00104830"/>
    <w:rsid w:val="00105871"/>
    <w:rsid w:val="001058F5"/>
    <w:rsid w:val="00105B89"/>
    <w:rsid w:val="00106021"/>
    <w:rsid w:val="00110BAD"/>
    <w:rsid w:val="00110CC9"/>
    <w:rsid w:val="00110D0B"/>
    <w:rsid w:val="00110FF1"/>
    <w:rsid w:val="00111066"/>
    <w:rsid w:val="0011106C"/>
    <w:rsid w:val="00111250"/>
    <w:rsid w:val="0011156B"/>
    <w:rsid w:val="00111C77"/>
    <w:rsid w:val="00111DF3"/>
    <w:rsid w:val="001128F5"/>
    <w:rsid w:val="00112EAC"/>
    <w:rsid w:val="00112FF4"/>
    <w:rsid w:val="00113D00"/>
    <w:rsid w:val="0011430B"/>
    <w:rsid w:val="001159E9"/>
    <w:rsid w:val="00115B50"/>
    <w:rsid w:val="00116623"/>
    <w:rsid w:val="00121D7B"/>
    <w:rsid w:val="00123167"/>
    <w:rsid w:val="00124076"/>
    <w:rsid w:val="001244FF"/>
    <w:rsid w:val="0012479F"/>
    <w:rsid w:val="00124B39"/>
    <w:rsid w:val="00126861"/>
    <w:rsid w:val="00126C0C"/>
    <w:rsid w:val="00127335"/>
    <w:rsid w:val="00127DF3"/>
    <w:rsid w:val="0013031E"/>
    <w:rsid w:val="0013265B"/>
    <w:rsid w:val="0013293D"/>
    <w:rsid w:val="00132D04"/>
    <w:rsid w:val="00132D47"/>
    <w:rsid w:val="0013367D"/>
    <w:rsid w:val="00134D21"/>
    <w:rsid w:val="001350C1"/>
    <w:rsid w:val="00135591"/>
    <w:rsid w:val="001356E7"/>
    <w:rsid w:val="001358D9"/>
    <w:rsid w:val="00135D1D"/>
    <w:rsid w:val="001362D7"/>
    <w:rsid w:val="00137113"/>
    <w:rsid w:val="0013784E"/>
    <w:rsid w:val="00137B48"/>
    <w:rsid w:val="0014013E"/>
    <w:rsid w:val="0014082D"/>
    <w:rsid w:val="0014131B"/>
    <w:rsid w:val="001413EA"/>
    <w:rsid w:val="001425A9"/>
    <w:rsid w:val="00142A10"/>
    <w:rsid w:val="0014498B"/>
    <w:rsid w:val="001454F7"/>
    <w:rsid w:val="001458F5"/>
    <w:rsid w:val="0014635F"/>
    <w:rsid w:val="0014644A"/>
    <w:rsid w:val="00146B98"/>
    <w:rsid w:val="00147BF8"/>
    <w:rsid w:val="00150979"/>
    <w:rsid w:val="00150FD9"/>
    <w:rsid w:val="001517A9"/>
    <w:rsid w:val="00151B21"/>
    <w:rsid w:val="00152356"/>
    <w:rsid w:val="0015352E"/>
    <w:rsid w:val="00153614"/>
    <w:rsid w:val="00155918"/>
    <w:rsid w:val="00155C09"/>
    <w:rsid w:val="00157D30"/>
    <w:rsid w:val="00160789"/>
    <w:rsid w:val="0016185B"/>
    <w:rsid w:val="00161C77"/>
    <w:rsid w:val="00162451"/>
    <w:rsid w:val="0016333C"/>
    <w:rsid w:val="00163BBC"/>
    <w:rsid w:val="00167676"/>
    <w:rsid w:val="00170E4D"/>
    <w:rsid w:val="00170E68"/>
    <w:rsid w:val="001713A9"/>
    <w:rsid w:val="00171941"/>
    <w:rsid w:val="0017335B"/>
    <w:rsid w:val="00173640"/>
    <w:rsid w:val="00174DB8"/>
    <w:rsid w:val="00175ADD"/>
    <w:rsid w:val="00175EF3"/>
    <w:rsid w:val="00176CE5"/>
    <w:rsid w:val="0018014D"/>
    <w:rsid w:val="00180B16"/>
    <w:rsid w:val="00180C4B"/>
    <w:rsid w:val="00181314"/>
    <w:rsid w:val="00182353"/>
    <w:rsid w:val="00182E30"/>
    <w:rsid w:val="00182EBC"/>
    <w:rsid w:val="00183742"/>
    <w:rsid w:val="00183DCA"/>
    <w:rsid w:val="0018413F"/>
    <w:rsid w:val="0018451C"/>
    <w:rsid w:val="00185B57"/>
    <w:rsid w:val="00185BBD"/>
    <w:rsid w:val="001865E6"/>
    <w:rsid w:val="00186A59"/>
    <w:rsid w:val="00190529"/>
    <w:rsid w:val="001915A0"/>
    <w:rsid w:val="0019242A"/>
    <w:rsid w:val="0019252C"/>
    <w:rsid w:val="00193AF8"/>
    <w:rsid w:val="00193CD8"/>
    <w:rsid w:val="00194D86"/>
    <w:rsid w:val="00195B85"/>
    <w:rsid w:val="0019688F"/>
    <w:rsid w:val="00196DEC"/>
    <w:rsid w:val="001974D7"/>
    <w:rsid w:val="001A01FA"/>
    <w:rsid w:val="001A0B4D"/>
    <w:rsid w:val="001A1112"/>
    <w:rsid w:val="001A12BF"/>
    <w:rsid w:val="001A1E49"/>
    <w:rsid w:val="001A36A8"/>
    <w:rsid w:val="001A3E8A"/>
    <w:rsid w:val="001A4D68"/>
    <w:rsid w:val="001A6016"/>
    <w:rsid w:val="001A7469"/>
    <w:rsid w:val="001A7DDC"/>
    <w:rsid w:val="001A7EE6"/>
    <w:rsid w:val="001A7F25"/>
    <w:rsid w:val="001B0516"/>
    <w:rsid w:val="001B0CF9"/>
    <w:rsid w:val="001B0EC0"/>
    <w:rsid w:val="001B16BC"/>
    <w:rsid w:val="001B1D34"/>
    <w:rsid w:val="001B1D8A"/>
    <w:rsid w:val="001B36A2"/>
    <w:rsid w:val="001B3A79"/>
    <w:rsid w:val="001B47F3"/>
    <w:rsid w:val="001B4FAD"/>
    <w:rsid w:val="001B6CC0"/>
    <w:rsid w:val="001B6F3A"/>
    <w:rsid w:val="001B7008"/>
    <w:rsid w:val="001B755B"/>
    <w:rsid w:val="001B7D01"/>
    <w:rsid w:val="001C1116"/>
    <w:rsid w:val="001C1959"/>
    <w:rsid w:val="001C1ADA"/>
    <w:rsid w:val="001C329C"/>
    <w:rsid w:val="001C3471"/>
    <w:rsid w:val="001C3714"/>
    <w:rsid w:val="001C3B8C"/>
    <w:rsid w:val="001C3C9B"/>
    <w:rsid w:val="001C3CA1"/>
    <w:rsid w:val="001C47FE"/>
    <w:rsid w:val="001C48A3"/>
    <w:rsid w:val="001C4C8D"/>
    <w:rsid w:val="001C54F5"/>
    <w:rsid w:val="001C5998"/>
    <w:rsid w:val="001C5D88"/>
    <w:rsid w:val="001C740B"/>
    <w:rsid w:val="001C7738"/>
    <w:rsid w:val="001C798C"/>
    <w:rsid w:val="001C7A13"/>
    <w:rsid w:val="001D1F5D"/>
    <w:rsid w:val="001D221A"/>
    <w:rsid w:val="001D24E3"/>
    <w:rsid w:val="001D2E78"/>
    <w:rsid w:val="001D4621"/>
    <w:rsid w:val="001D484F"/>
    <w:rsid w:val="001D5251"/>
    <w:rsid w:val="001D55CA"/>
    <w:rsid w:val="001D5692"/>
    <w:rsid w:val="001D59E1"/>
    <w:rsid w:val="001D6F23"/>
    <w:rsid w:val="001D6FFE"/>
    <w:rsid w:val="001D73D3"/>
    <w:rsid w:val="001E110D"/>
    <w:rsid w:val="001E1201"/>
    <w:rsid w:val="001E18DF"/>
    <w:rsid w:val="001E1F21"/>
    <w:rsid w:val="001E2020"/>
    <w:rsid w:val="001E5728"/>
    <w:rsid w:val="001E7626"/>
    <w:rsid w:val="001E78BE"/>
    <w:rsid w:val="001F0007"/>
    <w:rsid w:val="001F0309"/>
    <w:rsid w:val="001F0358"/>
    <w:rsid w:val="001F0795"/>
    <w:rsid w:val="001F11B9"/>
    <w:rsid w:val="001F1AF0"/>
    <w:rsid w:val="001F1D71"/>
    <w:rsid w:val="001F1F7D"/>
    <w:rsid w:val="001F2470"/>
    <w:rsid w:val="001F26F9"/>
    <w:rsid w:val="001F2C03"/>
    <w:rsid w:val="001F3074"/>
    <w:rsid w:val="001F3A8A"/>
    <w:rsid w:val="001F41B5"/>
    <w:rsid w:val="001F4551"/>
    <w:rsid w:val="001F5444"/>
    <w:rsid w:val="001F587F"/>
    <w:rsid w:val="001F5B57"/>
    <w:rsid w:val="001F5B5E"/>
    <w:rsid w:val="001F74C4"/>
    <w:rsid w:val="00200327"/>
    <w:rsid w:val="00201409"/>
    <w:rsid w:val="002019EB"/>
    <w:rsid w:val="00201D65"/>
    <w:rsid w:val="0020336C"/>
    <w:rsid w:val="0020403E"/>
    <w:rsid w:val="002045F2"/>
    <w:rsid w:val="002049C3"/>
    <w:rsid w:val="00205CD6"/>
    <w:rsid w:val="002062C6"/>
    <w:rsid w:val="00207C24"/>
    <w:rsid w:val="00211785"/>
    <w:rsid w:val="00211FCE"/>
    <w:rsid w:val="00212C49"/>
    <w:rsid w:val="0021308B"/>
    <w:rsid w:val="00213C94"/>
    <w:rsid w:val="00214464"/>
    <w:rsid w:val="00214CAF"/>
    <w:rsid w:val="00215247"/>
    <w:rsid w:val="00215392"/>
    <w:rsid w:val="002157B3"/>
    <w:rsid w:val="00216838"/>
    <w:rsid w:val="002168ED"/>
    <w:rsid w:val="00216A3E"/>
    <w:rsid w:val="00217029"/>
    <w:rsid w:val="002219A4"/>
    <w:rsid w:val="002225FF"/>
    <w:rsid w:val="00222BEE"/>
    <w:rsid w:val="0022468D"/>
    <w:rsid w:val="00225CD9"/>
    <w:rsid w:val="0022634D"/>
    <w:rsid w:val="002263B6"/>
    <w:rsid w:val="002267DE"/>
    <w:rsid w:val="00226BE7"/>
    <w:rsid w:val="00227D01"/>
    <w:rsid w:val="00230C3B"/>
    <w:rsid w:val="00230E89"/>
    <w:rsid w:val="00230EFD"/>
    <w:rsid w:val="0023107B"/>
    <w:rsid w:val="00231308"/>
    <w:rsid w:val="00231830"/>
    <w:rsid w:val="00232769"/>
    <w:rsid w:val="00232BC9"/>
    <w:rsid w:val="00232FF4"/>
    <w:rsid w:val="002332AC"/>
    <w:rsid w:val="00233C1D"/>
    <w:rsid w:val="00235019"/>
    <w:rsid w:val="002358D1"/>
    <w:rsid w:val="002361BB"/>
    <w:rsid w:val="00236AB8"/>
    <w:rsid w:val="002374B3"/>
    <w:rsid w:val="00237C72"/>
    <w:rsid w:val="00237F01"/>
    <w:rsid w:val="00237F04"/>
    <w:rsid w:val="0024003B"/>
    <w:rsid w:val="0024183D"/>
    <w:rsid w:val="00242C63"/>
    <w:rsid w:val="00244D90"/>
    <w:rsid w:val="0024531F"/>
    <w:rsid w:val="002465FE"/>
    <w:rsid w:val="00247660"/>
    <w:rsid w:val="00247797"/>
    <w:rsid w:val="00247F23"/>
    <w:rsid w:val="00250124"/>
    <w:rsid w:val="0025077E"/>
    <w:rsid w:val="00250F2B"/>
    <w:rsid w:val="00252159"/>
    <w:rsid w:val="002528F1"/>
    <w:rsid w:val="00252F2E"/>
    <w:rsid w:val="002534B6"/>
    <w:rsid w:val="002542E5"/>
    <w:rsid w:val="00254E62"/>
    <w:rsid w:val="002559BC"/>
    <w:rsid w:val="0025649E"/>
    <w:rsid w:val="00256A12"/>
    <w:rsid w:val="00256EF8"/>
    <w:rsid w:val="0026186D"/>
    <w:rsid w:val="00261924"/>
    <w:rsid w:val="002621B2"/>
    <w:rsid w:val="00262C93"/>
    <w:rsid w:val="00264605"/>
    <w:rsid w:val="00264734"/>
    <w:rsid w:val="00265221"/>
    <w:rsid w:val="00265907"/>
    <w:rsid w:val="00265AB7"/>
    <w:rsid w:val="00266134"/>
    <w:rsid w:val="00266213"/>
    <w:rsid w:val="00266567"/>
    <w:rsid w:val="00267797"/>
    <w:rsid w:val="002703AB"/>
    <w:rsid w:val="00270A0C"/>
    <w:rsid w:val="00270B94"/>
    <w:rsid w:val="00270C00"/>
    <w:rsid w:val="00270E6A"/>
    <w:rsid w:val="002711BE"/>
    <w:rsid w:val="00271EEB"/>
    <w:rsid w:val="00272BD8"/>
    <w:rsid w:val="00272CAF"/>
    <w:rsid w:val="00273658"/>
    <w:rsid w:val="00273830"/>
    <w:rsid w:val="0027491B"/>
    <w:rsid w:val="00274C82"/>
    <w:rsid w:val="00275C22"/>
    <w:rsid w:val="002766F7"/>
    <w:rsid w:val="002769D7"/>
    <w:rsid w:val="00277963"/>
    <w:rsid w:val="00277B5E"/>
    <w:rsid w:val="002814F5"/>
    <w:rsid w:val="00281CFC"/>
    <w:rsid w:val="00281ED6"/>
    <w:rsid w:val="0028238E"/>
    <w:rsid w:val="00282BF5"/>
    <w:rsid w:val="00283A4E"/>
    <w:rsid w:val="00284A46"/>
    <w:rsid w:val="00287103"/>
    <w:rsid w:val="002872B4"/>
    <w:rsid w:val="002875E7"/>
    <w:rsid w:val="002875F5"/>
    <w:rsid w:val="002878F1"/>
    <w:rsid w:val="002901BE"/>
    <w:rsid w:val="00290649"/>
    <w:rsid w:val="002917DC"/>
    <w:rsid w:val="002929DA"/>
    <w:rsid w:val="0029371F"/>
    <w:rsid w:val="00294257"/>
    <w:rsid w:val="00295850"/>
    <w:rsid w:val="00295BF9"/>
    <w:rsid w:val="002961D5"/>
    <w:rsid w:val="00296DED"/>
    <w:rsid w:val="00297A28"/>
    <w:rsid w:val="00297C38"/>
    <w:rsid w:val="002A0052"/>
    <w:rsid w:val="002A0077"/>
    <w:rsid w:val="002A1470"/>
    <w:rsid w:val="002A1DCA"/>
    <w:rsid w:val="002A221F"/>
    <w:rsid w:val="002A2534"/>
    <w:rsid w:val="002A2C1A"/>
    <w:rsid w:val="002A2C40"/>
    <w:rsid w:val="002A2E8B"/>
    <w:rsid w:val="002A3466"/>
    <w:rsid w:val="002A3FB2"/>
    <w:rsid w:val="002A44BB"/>
    <w:rsid w:val="002A48BB"/>
    <w:rsid w:val="002A4A48"/>
    <w:rsid w:val="002A4D21"/>
    <w:rsid w:val="002A53B0"/>
    <w:rsid w:val="002A624A"/>
    <w:rsid w:val="002A6774"/>
    <w:rsid w:val="002B0722"/>
    <w:rsid w:val="002B199D"/>
    <w:rsid w:val="002B2753"/>
    <w:rsid w:val="002B366C"/>
    <w:rsid w:val="002B3F90"/>
    <w:rsid w:val="002B4612"/>
    <w:rsid w:val="002B4FFF"/>
    <w:rsid w:val="002B5159"/>
    <w:rsid w:val="002B548F"/>
    <w:rsid w:val="002B56DC"/>
    <w:rsid w:val="002B6BFA"/>
    <w:rsid w:val="002B6FFB"/>
    <w:rsid w:val="002C039C"/>
    <w:rsid w:val="002C04E9"/>
    <w:rsid w:val="002C18E3"/>
    <w:rsid w:val="002C21E2"/>
    <w:rsid w:val="002C244D"/>
    <w:rsid w:val="002C34E4"/>
    <w:rsid w:val="002C407A"/>
    <w:rsid w:val="002C4109"/>
    <w:rsid w:val="002C5209"/>
    <w:rsid w:val="002C5F05"/>
    <w:rsid w:val="002C65B1"/>
    <w:rsid w:val="002C7022"/>
    <w:rsid w:val="002C7530"/>
    <w:rsid w:val="002C79F1"/>
    <w:rsid w:val="002D0EFC"/>
    <w:rsid w:val="002D10B1"/>
    <w:rsid w:val="002D1461"/>
    <w:rsid w:val="002D1598"/>
    <w:rsid w:val="002D1668"/>
    <w:rsid w:val="002D17EC"/>
    <w:rsid w:val="002D21DB"/>
    <w:rsid w:val="002D31DB"/>
    <w:rsid w:val="002D38A6"/>
    <w:rsid w:val="002D3F8F"/>
    <w:rsid w:val="002D67C8"/>
    <w:rsid w:val="002D6A14"/>
    <w:rsid w:val="002D7A08"/>
    <w:rsid w:val="002E08FB"/>
    <w:rsid w:val="002E0B14"/>
    <w:rsid w:val="002E0F00"/>
    <w:rsid w:val="002E173A"/>
    <w:rsid w:val="002E1DEA"/>
    <w:rsid w:val="002E1F47"/>
    <w:rsid w:val="002E22BC"/>
    <w:rsid w:val="002E386A"/>
    <w:rsid w:val="002E3D38"/>
    <w:rsid w:val="002E3E47"/>
    <w:rsid w:val="002E44A2"/>
    <w:rsid w:val="002E48E5"/>
    <w:rsid w:val="002E5FB3"/>
    <w:rsid w:val="002E6AA3"/>
    <w:rsid w:val="002E7511"/>
    <w:rsid w:val="002F0ABA"/>
    <w:rsid w:val="002F0C91"/>
    <w:rsid w:val="002F197E"/>
    <w:rsid w:val="002F1D91"/>
    <w:rsid w:val="002F26B4"/>
    <w:rsid w:val="002F299C"/>
    <w:rsid w:val="002F3081"/>
    <w:rsid w:val="002F3DCC"/>
    <w:rsid w:val="002F4092"/>
    <w:rsid w:val="002F41C7"/>
    <w:rsid w:val="002F4706"/>
    <w:rsid w:val="002F4B3C"/>
    <w:rsid w:val="002F6B01"/>
    <w:rsid w:val="002F740F"/>
    <w:rsid w:val="002F7564"/>
    <w:rsid w:val="00300AC7"/>
    <w:rsid w:val="00300D64"/>
    <w:rsid w:val="00301878"/>
    <w:rsid w:val="00303643"/>
    <w:rsid w:val="00303F51"/>
    <w:rsid w:val="00304137"/>
    <w:rsid w:val="00304C48"/>
    <w:rsid w:val="00304DBE"/>
    <w:rsid w:val="003050A3"/>
    <w:rsid w:val="00305496"/>
    <w:rsid w:val="00306CE1"/>
    <w:rsid w:val="00306E31"/>
    <w:rsid w:val="00310191"/>
    <w:rsid w:val="00310DE5"/>
    <w:rsid w:val="00311698"/>
    <w:rsid w:val="003131B7"/>
    <w:rsid w:val="003132A7"/>
    <w:rsid w:val="00313A61"/>
    <w:rsid w:val="00313BD6"/>
    <w:rsid w:val="003143CE"/>
    <w:rsid w:val="00314787"/>
    <w:rsid w:val="00315928"/>
    <w:rsid w:val="00315DED"/>
    <w:rsid w:val="00316269"/>
    <w:rsid w:val="0031687B"/>
    <w:rsid w:val="00316E76"/>
    <w:rsid w:val="003202F3"/>
    <w:rsid w:val="003208C8"/>
    <w:rsid w:val="003212C2"/>
    <w:rsid w:val="0032137E"/>
    <w:rsid w:val="0032184E"/>
    <w:rsid w:val="003218E8"/>
    <w:rsid w:val="00321DD8"/>
    <w:rsid w:val="00322658"/>
    <w:rsid w:val="00322E46"/>
    <w:rsid w:val="00322F9E"/>
    <w:rsid w:val="00323460"/>
    <w:rsid w:val="00324014"/>
    <w:rsid w:val="0032446A"/>
    <w:rsid w:val="0032482B"/>
    <w:rsid w:val="00324DA2"/>
    <w:rsid w:val="0032535D"/>
    <w:rsid w:val="00326170"/>
    <w:rsid w:val="00326239"/>
    <w:rsid w:val="00327D6D"/>
    <w:rsid w:val="0033171B"/>
    <w:rsid w:val="003327E4"/>
    <w:rsid w:val="0033418A"/>
    <w:rsid w:val="00334CE5"/>
    <w:rsid w:val="003353D9"/>
    <w:rsid w:val="003359CB"/>
    <w:rsid w:val="00336E95"/>
    <w:rsid w:val="00337AEC"/>
    <w:rsid w:val="00340F49"/>
    <w:rsid w:val="003417C9"/>
    <w:rsid w:val="00341B0E"/>
    <w:rsid w:val="0034277F"/>
    <w:rsid w:val="0034280C"/>
    <w:rsid w:val="0034338F"/>
    <w:rsid w:val="00343699"/>
    <w:rsid w:val="00343D11"/>
    <w:rsid w:val="00344C90"/>
    <w:rsid w:val="0034507D"/>
    <w:rsid w:val="003451FE"/>
    <w:rsid w:val="003454D8"/>
    <w:rsid w:val="003461C1"/>
    <w:rsid w:val="003474F9"/>
    <w:rsid w:val="003505AC"/>
    <w:rsid w:val="00351189"/>
    <w:rsid w:val="0035334E"/>
    <w:rsid w:val="00353433"/>
    <w:rsid w:val="00353ACF"/>
    <w:rsid w:val="003542FC"/>
    <w:rsid w:val="00354B71"/>
    <w:rsid w:val="0035519A"/>
    <w:rsid w:val="003551D6"/>
    <w:rsid w:val="0035639B"/>
    <w:rsid w:val="00356B34"/>
    <w:rsid w:val="00357F9A"/>
    <w:rsid w:val="0036014D"/>
    <w:rsid w:val="00360FC5"/>
    <w:rsid w:val="00361564"/>
    <w:rsid w:val="0036161A"/>
    <w:rsid w:val="00362202"/>
    <w:rsid w:val="00362388"/>
    <w:rsid w:val="003625B7"/>
    <w:rsid w:val="003652AC"/>
    <w:rsid w:val="003661C0"/>
    <w:rsid w:val="00367ECA"/>
    <w:rsid w:val="00371539"/>
    <w:rsid w:val="00371556"/>
    <w:rsid w:val="00371659"/>
    <w:rsid w:val="0037217A"/>
    <w:rsid w:val="00372BF6"/>
    <w:rsid w:val="00375333"/>
    <w:rsid w:val="00375610"/>
    <w:rsid w:val="0037563C"/>
    <w:rsid w:val="00375752"/>
    <w:rsid w:val="00375849"/>
    <w:rsid w:val="00375F4D"/>
    <w:rsid w:val="00376A69"/>
    <w:rsid w:val="00376BFD"/>
    <w:rsid w:val="00377F8E"/>
    <w:rsid w:val="0038026E"/>
    <w:rsid w:val="003806FB"/>
    <w:rsid w:val="0038071A"/>
    <w:rsid w:val="003810BA"/>
    <w:rsid w:val="00381E5E"/>
    <w:rsid w:val="00382022"/>
    <w:rsid w:val="00382685"/>
    <w:rsid w:val="0038336D"/>
    <w:rsid w:val="00383980"/>
    <w:rsid w:val="00384F6E"/>
    <w:rsid w:val="00385A38"/>
    <w:rsid w:val="00386875"/>
    <w:rsid w:val="00386CC9"/>
    <w:rsid w:val="003874DB"/>
    <w:rsid w:val="003903FC"/>
    <w:rsid w:val="0039067B"/>
    <w:rsid w:val="00390C0E"/>
    <w:rsid w:val="0039219B"/>
    <w:rsid w:val="00392271"/>
    <w:rsid w:val="003931BB"/>
    <w:rsid w:val="00393B63"/>
    <w:rsid w:val="00396E28"/>
    <w:rsid w:val="003A0067"/>
    <w:rsid w:val="003A06F8"/>
    <w:rsid w:val="003A08B6"/>
    <w:rsid w:val="003A1815"/>
    <w:rsid w:val="003A2822"/>
    <w:rsid w:val="003A36B5"/>
    <w:rsid w:val="003A40D7"/>
    <w:rsid w:val="003A462D"/>
    <w:rsid w:val="003A509A"/>
    <w:rsid w:val="003A573C"/>
    <w:rsid w:val="003A62BD"/>
    <w:rsid w:val="003A6435"/>
    <w:rsid w:val="003B10A3"/>
    <w:rsid w:val="003B2943"/>
    <w:rsid w:val="003B298F"/>
    <w:rsid w:val="003B2F36"/>
    <w:rsid w:val="003B3139"/>
    <w:rsid w:val="003B3953"/>
    <w:rsid w:val="003B5DB7"/>
    <w:rsid w:val="003B677A"/>
    <w:rsid w:val="003C0C30"/>
    <w:rsid w:val="003C0CE0"/>
    <w:rsid w:val="003C0D89"/>
    <w:rsid w:val="003C0FC2"/>
    <w:rsid w:val="003C0FCD"/>
    <w:rsid w:val="003C115B"/>
    <w:rsid w:val="003C1722"/>
    <w:rsid w:val="003C175C"/>
    <w:rsid w:val="003C280A"/>
    <w:rsid w:val="003C359F"/>
    <w:rsid w:val="003C38CD"/>
    <w:rsid w:val="003C39AB"/>
    <w:rsid w:val="003C4776"/>
    <w:rsid w:val="003C607D"/>
    <w:rsid w:val="003C6193"/>
    <w:rsid w:val="003C6A86"/>
    <w:rsid w:val="003C7E3E"/>
    <w:rsid w:val="003D1F84"/>
    <w:rsid w:val="003D2393"/>
    <w:rsid w:val="003D305F"/>
    <w:rsid w:val="003D3A65"/>
    <w:rsid w:val="003D3F40"/>
    <w:rsid w:val="003D415D"/>
    <w:rsid w:val="003D4C81"/>
    <w:rsid w:val="003D5711"/>
    <w:rsid w:val="003D6646"/>
    <w:rsid w:val="003D66A7"/>
    <w:rsid w:val="003D774B"/>
    <w:rsid w:val="003D7998"/>
    <w:rsid w:val="003D7BAB"/>
    <w:rsid w:val="003E01CC"/>
    <w:rsid w:val="003E08DD"/>
    <w:rsid w:val="003E0C5D"/>
    <w:rsid w:val="003E0CDF"/>
    <w:rsid w:val="003E136E"/>
    <w:rsid w:val="003E1A8B"/>
    <w:rsid w:val="003E274E"/>
    <w:rsid w:val="003E3603"/>
    <w:rsid w:val="003E362C"/>
    <w:rsid w:val="003E47F9"/>
    <w:rsid w:val="003E4815"/>
    <w:rsid w:val="003E48CC"/>
    <w:rsid w:val="003E49A5"/>
    <w:rsid w:val="003E5085"/>
    <w:rsid w:val="003E50A0"/>
    <w:rsid w:val="003E6168"/>
    <w:rsid w:val="003E6ADB"/>
    <w:rsid w:val="003E7841"/>
    <w:rsid w:val="003E7952"/>
    <w:rsid w:val="003F0FFB"/>
    <w:rsid w:val="003F130F"/>
    <w:rsid w:val="003F1818"/>
    <w:rsid w:val="003F1CD3"/>
    <w:rsid w:val="003F203D"/>
    <w:rsid w:val="003F24E4"/>
    <w:rsid w:val="003F41AA"/>
    <w:rsid w:val="003F48AA"/>
    <w:rsid w:val="003F4EC8"/>
    <w:rsid w:val="003F508B"/>
    <w:rsid w:val="003F6401"/>
    <w:rsid w:val="003F64AD"/>
    <w:rsid w:val="003F6C06"/>
    <w:rsid w:val="003F70A6"/>
    <w:rsid w:val="003F71E4"/>
    <w:rsid w:val="004002D3"/>
    <w:rsid w:val="004008AC"/>
    <w:rsid w:val="00401EA4"/>
    <w:rsid w:val="0040230C"/>
    <w:rsid w:val="004031AC"/>
    <w:rsid w:val="00403EAF"/>
    <w:rsid w:val="00404E71"/>
    <w:rsid w:val="00405778"/>
    <w:rsid w:val="00406053"/>
    <w:rsid w:val="004061B5"/>
    <w:rsid w:val="00406665"/>
    <w:rsid w:val="0040708C"/>
    <w:rsid w:val="004074F8"/>
    <w:rsid w:val="00407599"/>
    <w:rsid w:val="0041073F"/>
    <w:rsid w:val="00410B8C"/>
    <w:rsid w:val="0041163B"/>
    <w:rsid w:val="00411C8C"/>
    <w:rsid w:val="004123A6"/>
    <w:rsid w:val="00412906"/>
    <w:rsid w:val="00412B01"/>
    <w:rsid w:val="00412E53"/>
    <w:rsid w:val="00412F1D"/>
    <w:rsid w:val="0041333D"/>
    <w:rsid w:val="00413842"/>
    <w:rsid w:val="00413A30"/>
    <w:rsid w:val="00414C53"/>
    <w:rsid w:val="00414E55"/>
    <w:rsid w:val="00415F72"/>
    <w:rsid w:val="004162D1"/>
    <w:rsid w:val="004167BE"/>
    <w:rsid w:val="00416A35"/>
    <w:rsid w:val="00416C5C"/>
    <w:rsid w:val="00420354"/>
    <w:rsid w:val="004203E7"/>
    <w:rsid w:val="004213AD"/>
    <w:rsid w:val="004217D9"/>
    <w:rsid w:val="004219BD"/>
    <w:rsid w:val="00423275"/>
    <w:rsid w:val="00425918"/>
    <w:rsid w:val="00430254"/>
    <w:rsid w:val="00430C95"/>
    <w:rsid w:val="004315BD"/>
    <w:rsid w:val="0043175D"/>
    <w:rsid w:val="00431BA5"/>
    <w:rsid w:val="00431CD1"/>
    <w:rsid w:val="00431F6F"/>
    <w:rsid w:val="00432238"/>
    <w:rsid w:val="004331EF"/>
    <w:rsid w:val="00433C79"/>
    <w:rsid w:val="00434160"/>
    <w:rsid w:val="00434383"/>
    <w:rsid w:val="00434B8E"/>
    <w:rsid w:val="00435CD2"/>
    <w:rsid w:val="00435EF5"/>
    <w:rsid w:val="00440976"/>
    <w:rsid w:val="0044146B"/>
    <w:rsid w:val="00442B2B"/>
    <w:rsid w:val="00443D7D"/>
    <w:rsid w:val="00444B93"/>
    <w:rsid w:val="00445A8F"/>
    <w:rsid w:val="00445F1C"/>
    <w:rsid w:val="00446141"/>
    <w:rsid w:val="00450DBF"/>
    <w:rsid w:val="0045273C"/>
    <w:rsid w:val="0045276C"/>
    <w:rsid w:val="00452DA4"/>
    <w:rsid w:val="00453006"/>
    <w:rsid w:val="00453714"/>
    <w:rsid w:val="00456050"/>
    <w:rsid w:val="00456267"/>
    <w:rsid w:val="00456ABF"/>
    <w:rsid w:val="004575EE"/>
    <w:rsid w:val="00457B72"/>
    <w:rsid w:val="00457F74"/>
    <w:rsid w:val="004603E8"/>
    <w:rsid w:val="004608DD"/>
    <w:rsid w:val="00460982"/>
    <w:rsid w:val="004609EB"/>
    <w:rsid w:val="00460F76"/>
    <w:rsid w:val="004611C2"/>
    <w:rsid w:val="0046172A"/>
    <w:rsid w:val="00462303"/>
    <w:rsid w:val="004624BB"/>
    <w:rsid w:val="00462AF5"/>
    <w:rsid w:val="00462D1C"/>
    <w:rsid w:val="004634DE"/>
    <w:rsid w:val="00465092"/>
    <w:rsid w:val="00466959"/>
    <w:rsid w:val="0046789E"/>
    <w:rsid w:val="00467F24"/>
    <w:rsid w:val="004700C7"/>
    <w:rsid w:val="00470514"/>
    <w:rsid w:val="00470BFC"/>
    <w:rsid w:val="0047209E"/>
    <w:rsid w:val="004723BB"/>
    <w:rsid w:val="004725D3"/>
    <w:rsid w:val="004727D1"/>
    <w:rsid w:val="00472F87"/>
    <w:rsid w:val="00473567"/>
    <w:rsid w:val="004748C8"/>
    <w:rsid w:val="00475A66"/>
    <w:rsid w:val="00476844"/>
    <w:rsid w:val="00476CDC"/>
    <w:rsid w:val="00476E7C"/>
    <w:rsid w:val="004770BF"/>
    <w:rsid w:val="00480B00"/>
    <w:rsid w:val="00481817"/>
    <w:rsid w:val="00481AF3"/>
    <w:rsid w:val="00483A1C"/>
    <w:rsid w:val="0048441E"/>
    <w:rsid w:val="00484FEC"/>
    <w:rsid w:val="00485ADE"/>
    <w:rsid w:val="00485C39"/>
    <w:rsid w:val="00486212"/>
    <w:rsid w:val="00486B88"/>
    <w:rsid w:val="00486EB8"/>
    <w:rsid w:val="00487771"/>
    <w:rsid w:val="004901BC"/>
    <w:rsid w:val="004901E9"/>
    <w:rsid w:val="00490649"/>
    <w:rsid w:val="0049078B"/>
    <w:rsid w:val="00491581"/>
    <w:rsid w:val="00493278"/>
    <w:rsid w:val="00493E76"/>
    <w:rsid w:val="004945A1"/>
    <w:rsid w:val="004A05A1"/>
    <w:rsid w:val="004A0781"/>
    <w:rsid w:val="004A16D7"/>
    <w:rsid w:val="004A1F02"/>
    <w:rsid w:val="004A2D75"/>
    <w:rsid w:val="004A3776"/>
    <w:rsid w:val="004A3C06"/>
    <w:rsid w:val="004A3D8F"/>
    <w:rsid w:val="004A43EC"/>
    <w:rsid w:val="004A47ED"/>
    <w:rsid w:val="004A4DE9"/>
    <w:rsid w:val="004A58F5"/>
    <w:rsid w:val="004A5ACE"/>
    <w:rsid w:val="004A7283"/>
    <w:rsid w:val="004A788F"/>
    <w:rsid w:val="004A7F34"/>
    <w:rsid w:val="004B0CB3"/>
    <w:rsid w:val="004B13B0"/>
    <w:rsid w:val="004B207B"/>
    <w:rsid w:val="004B240F"/>
    <w:rsid w:val="004B275D"/>
    <w:rsid w:val="004B349F"/>
    <w:rsid w:val="004B38E2"/>
    <w:rsid w:val="004B39FD"/>
    <w:rsid w:val="004B4ADC"/>
    <w:rsid w:val="004B5426"/>
    <w:rsid w:val="004B58FF"/>
    <w:rsid w:val="004B704B"/>
    <w:rsid w:val="004B759E"/>
    <w:rsid w:val="004B7BB7"/>
    <w:rsid w:val="004C1409"/>
    <w:rsid w:val="004C2646"/>
    <w:rsid w:val="004C2697"/>
    <w:rsid w:val="004C373E"/>
    <w:rsid w:val="004C41D9"/>
    <w:rsid w:val="004C4A2C"/>
    <w:rsid w:val="004C568B"/>
    <w:rsid w:val="004C57C7"/>
    <w:rsid w:val="004C5C81"/>
    <w:rsid w:val="004C6CB9"/>
    <w:rsid w:val="004C7920"/>
    <w:rsid w:val="004D0288"/>
    <w:rsid w:val="004D1414"/>
    <w:rsid w:val="004D1C0D"/>
    <w:rsid w:val="004D38D8"/>
    <w:rsid w:val="004D4130"/>
    <w:rsid w:val="004D4320"/>
    <w:rsid w:val="004D43D2"/>
    <w:rsid w:val="004D4634"/>
    <w:rsid w:val="004D4660"/>
    <w:rsid w:val="004D4713"/>
    <w:rsid w:val="004D4800"/>
    <w:rsid w:val="004D485D"/>
    <w:rsid w:val="004D499F"/>
    <w:rsid w:val="004D508E"/>
    <w:rsid w:val="004D5618"/>
    <w:rsid w:val="004D5EA9"/>
    <w:rsid w:val="004D6F30"/>
    <w:rsid w:val="004D707F"/>
    <w:rsid w:val="004D7103"/>
    <w:rsid w:val="004D794A"/>
    <w:rsid w:val="004E0107"/>
    <w:rsid w:val="004E0120"/>
    <w:rsid w:val="004E06E7"/>
    <w:rsid w:val="004E0DF9"/>
    <w:rsid w:val="004E1C9E"/>
    <w:rsid w:val="004E1DC7"/>
    <w:rsid w:val="004E2B1D"/>
    <w:rsid w:val="004E2E30"/>
    <w:rsid w:val="004E46C5"/>
    <w:rsid w:val="004E520F"/>
    <w:rsid w:val="004E7560"/>
    <w:rsid w:val="004F0978"/>
    <w:rsid w:val="004F0B5B"/>
    <w:rsid w:val="004F10FD"/>
    <w:rsid w:val="004F1635"/>
    <w:rsid w:val="004F237E"/>
    <w:rsid w:val="004F2E12"/>
    <w:rsid w:val="004F46A6"/>
    <w:rsid w:val="004F5D27"/>
    <w:rsid w:val="004F621A"/>
    <w:rsid w:val="004F6CB2"/>
    <w:rsid w:val="004F72E2"/>
    <w:rsid w:val="004F7A77"/>
    <w:rsid w:val="004F7B77"/>
    <w:rsid w:val="004F7D8B"/>
    <w:rsid w:val="004F7FB9"/>
    <w:rsid w:val="005001C7"/>
    <w:rsid w:val="0050338E"/>
    <w:rsid w:val="00503CFF"/>
    <w:rsid w:val="00504793"/>
    <w:rsid w:val="00504A9F"/>
    <w:rsid w:val="00505788"/>
    <w:rsid w:val="00505CFA"/>
    <w:rsid w:val="00506D3A"/>
    <w:rsid w:val="00506E80"/>
    <w:rsid w:val="0050792F"/>
    <w:rsid w:val="00507B4B"/>
    <w:rsid w:val="00507CC7"/>
    <w:rsid w:val="00507F50"/>
    <w:rsid w:val="005102E4"/>
    <w:rsid w:val="00510353"/>
    <w:rsid w:val="005105B3"/>
    <w:rsid w:val="005105ED"/>
    <w:rsid w:val="00511A3E"/>
    <w:rsid w:val="00511D8C"/>
    <w:rsid w:val="005121E8"/>
    <w:rsid w:val="0051370F"/>
    <w:rsid w:val="00514FE4"/>
    <w:rsid w:val="0051541A"/>
    <w:rsid w:val="005159C8"/>
    <w:rsid w:val="00515DF8"/>
    <w:rsid w:val="005161F8"/>
    <w:rsid w:val="005162AE"/>
    <w:rsid w:val="005208C8"/>
    <w:rsid w:val="00523BE0"/>
    <w:rsid w:val="00523DCE"/>
    <w:rsid w:val="00523E86"/>
    <w:rsid w:val="0052482A"/>
    <w:rsid w:val="00524C5A"/>
    <w:rsid w:val="00524C8E"/>
    <w:rsid w:val="00525098"/>
    <w:rsid w:val="0052516A"/>
    <w:rsid w:val="005257F8"/>
    <w:rsid w:val="00526003"/>
    <w:rsid w:val="00526FC2"/>
    <w:rsid w:val="00527C65"/>
    <w:rsid w:val="00527E7C"/>
    <w:rsid w:val="00530250"/>
    <w:rsid w:val="00531A09"/>
    <w:rsid w:val="00532535"/>
    <w:rsid w:val="00532EB1"/>
    <w:rsid w:val="00533C99"/>
    <w:rsid w:val="00533E05"/>
    <w:rsid w:val="00534780"/>
    <w:rsid w:val="00534E1D"/>
    <w:rsid w:val="00534EDC"/>
    <w:rsid w:val="005352F0"/>
    <w:rsid w:val="00536D1F"/>
    <w:rsid w:val="00536E32"/>
    <w:rsid w:val="00540B4E"/>
    <w:rsid w:val="00540C55"/>
    <w:rsid w:val="00540D3B"/>
    <w:rsid w:val="00541832"/>
    <w:rsid w:val="0054242E"/>
    <w:rsid w:val="00542CB1"/>
    <w:rsid w:val="00543F15"/>
    <w:rsid w:val="00544192"/>
    <w:rsid w:val="005448B7"/>
    <w:rsid w:val="00545599"/>
    <w:rsid w:val="005462C0"/>
    <w:rsid w:val="00546A26"/>
    <w:rsid w:val="00546B7D"/>
    <w:rsid w:val="00547420"/>
    <w:rsid w:val="0055043B"/>
    <w:rsid w:val="00551FC7"/>
    <w:rsid w:val="005520A1"/>
    <w:rsid w:val="005530C3"/>
    <w:rsid w:val="00553A8F"/>
    <w:rsid w:val="00554658"/>
    <w:rsid w:val="005548CE"/>
    <w:rsid w:val="00554C80"/>
    <w:rsid w:val="00555B84"/>
    <w:rsid w:val="005564E5"/>
    <w:rsid w:val="005568F6"/>
    <w:rsid w:val="005569AC"/>
    <w:rsid w:val="005570BC"/>
    <w:rsid w:val="00557C5E"/>
    <w:rsid w:val="00557D2A"/>
    <w:rsid w:val="005607AA"/>
    <w:rsid w:val="00563808"/>
    <w:rsid w:val="00564D4A"/>
    <w:rsid w:val="00566606"/>
    <w:rsid w:val="005669AB"/>
    <w:rsid w:val="00566C5F"/>
    <w:rsid w:val="00570299"/>
    <w:rsid w:val="00570518"/>
    <w:rsid w:val="00570B4D"/>
    <w:rsid w:val="0057287A"/>
    <w:rsid w:val="005729FD"/>
    <w:rsid w:val="00572B06"/>
    <w:rsid w:val="00572E5F"/>
    <w:rsid w:val="005732D9"/>
    <w:rsid w:val="00574407"/>
    <w:rsid w:val="0057487B"/>
    <w:rsid w:val="00574927"/>
    <w:rsid w:val="005759E5"/>
    <w:rsid w:val="00577587"/>
    <w:rsid w:val="00580067"/>
    <w:rsid w:val="00580E1F"/>
    <w:rsid w:val="00581057"/>
    <w:rsid w:val="005812AA"/>
    <w:rsid w:val="00581517"/>
    <w:rsid w:val="005817DD"/>
    <w:rsid w:val="00582114"/>
    <w:rsid w:val="00582665"/>
    <w:rsid w:val="00582C8E"/>
    <w:rsid w:val="00583437"/>
    <w:rsid w:val="0058347C"/>
    <w:rsid w:val="00583686"/>
    <w:rsid w:val="00583E02"/>
    <w:rsid w:val="005840CF"/>
    <w:rsid w:val="00584861"/>
    <w:rsid w:val="005852B2"/>
    <w:rsid w:val="00585656"/>
    <w:rsid w:val="0058585D"/>
    <w:rsid w:val="00585ABD"/>
    <w:rsid w:val="00585F2C"/>
    <w:rsid w:val="005870BE"/>
    <w:rsid w:val="0058785D"/>
    <w:rsid w:val="00587AF7"/>
    <w:rsid w:val="00590563"/>
    <w:rsid w:val="00591F09"/>
    <w:rsid w:val="0059267A"/>
    <w:rsid w:val="00592766"/>
    <w:rsid w:val="0059519C"/>
    <w:rsid w:val="00596350"/>
    <w:rsid w:val="00596A34"/>
    <w:rsid w:val="00596FF0"/>
    <w:rsid w:val="005975A4"/>
    <w:rsid w:val="0059775E"/>
    <w:rsid w:val="005A1FB2"/>
    <w:rsid w:val="005A2167"/>
    <w:rsid w:val="005A2C06"/>
    <w:rsid w:val="005A3997"/>
    <w:rsid w:val="005A4538"/>
    <w:rsid w:val="005A4F1E"/>
    <w:rsid w:val="005A586E"/>
    <w:rsid w:val="005A6963"/>
    <w:rsid w:val="005A6A17"/>
    <w:rsid w:val="005A6DEA"/>
    <w:rsid w:val="005B1CBB"/>
    <w:rsid w:val="005B30EA"/>
    <w:rsid w:val="005B34AD"/>
    <w:rsid w:val="005B36F3"/>
    <w:rsid w:val="005B377B"/>
    <w:rsid w:val="005B3A88"/>
    <w:rsid w:val="005B3E7E"/>
    <w:rsid w:val="005B74D1"/>
    <w:rsid w:val="005B7D5B"/>
    <w:rsid w:val="005B7F99"/>
    <w:rsid w:val="005C0138"/>
    <w:rsid w:val="005C03CC"/>
    <w:rsid w:val="005C1662"/>
    <w:rsid w:val="005C1D0A"/>
    <w:rsid w:val="005C239A"/>
    <w:rsid w:val="005C256C"/>
    <w:rsid w:val="005C2583"/>
    <w:rsid w:val="005C5CC5"/>
    <w:rsid w:val="005C71CD"/>
    <w:rsid w:val="005C7EC8"/>
    <w:rsid w:val="005D0C10"/>
    <w:rsid w:val="005D1C69"/>
    <w:rsid w:val="005D2FFD"/>
    <w:rsid w:val="005D3C21"/>
    <w:rsid w:val="005D4782"/>
    <w:rsid w:val="005D4EF0"/>
    <w:rsid w:val="005D5B5A"/>
    <w:rsid w:val="005D6865"/>
    <w:rsid w:val="005D6A1E"/>
    <w:rsid w:val="005D7645"/>
    <w:rsid w:val="005E0009"/>
    <w:rsid w:val="005E0C87"/>
    <w:rsid w:val="005E0CDD"/>
    <w:rsid w:val="005E18C5"/>
    <w:rsid w:val="005E2AC6"/>
    <w:rsid w:val="005E36BB"/>
    <w:rsid w:val="005E3886"/>
    <w:rsid w:val="005E39FF"/>
    <w:rsid w:val="005E3D05"/>
    <w:rsid w:val="005E40FD"/>
    <w:rsid w:val="005E4233"/>
    <w:rsid w:val="005E427E"/>
    <w:rsid w:val="005E4527"/>
    <w:rsid w:val="005E4EA4"/>
    <w:rsid w:val="005E51A5"/>
    <w:rsid w:val="005E57EF"/>
    <w:rsid w:val="005E594E"/>
    <w:rsid w:val="005E6AD5"/>
    <w:rsid w:val="005E6E0F"/>
    <w:rsid w:val="005E7A05"/>
    <w:rsid w:val="005F059E"/>
    <w:rsid w:val="005F1541"/>
    <w:rsid w:val="005F1598"/>
    <w:rsid w:val="005F3D30"/>
    <w:rsid w:val="005F3F30"/>
    <w:rsid w:val="005F59A2"/>
    <w:rsid w:val="005F6B8E"/>
    <w:rsid w:val="005F7FBF"/>
    <w:rsid w:val="006000F1"/>
    <w:rsid w:val="00604E3B"/>
    <w:rsid w:val="00605955"/>
    <w:rsid w:val="00606252"/>
    <w:rsid w:val="006077B9"/>
    <w:rsid w:val="00607D9B"/>
    <w:rsid w:val="00610301"/>
    <w:rsid w:val="006103F9"/>
    <w:rsid w:val="00610600"/>
    <w:rsid w:val="00611AC5"/>
    <w:rsid w:val="00611C72"/>
    <w:rsid w:val="006136B4"/>
    <w:rsid w:val="00614185"/>
    <w:rsid w:val="00614241"/>
    <w:rsid w:val="006149A3"/>
    <w:rsid w:val="00615800"/>
    <w:rsid w:val="00616610"/>
    <w:rsid w:val="0062049C"/>
    <w:rsid w:val="00622B7C"/>
    <w:rsid w:val="006234CE"/>
    <w:rsid w:val="00623E12"/>
    <w:rsid w:val="00624551"/>
    <w:rsid w:val="0062459D"/>
    <w:rsid w:val="00624D6D"/>
    <w:rsid w:val="0062536D"/>
    <w:rsid w:val="00625501"/>
    <w:rsid w:val="00626754"/>
    <w:rsid w:val="0062751B"/>
    <w:rsid w:val="0062761C"/>
    <w:rsid w:val="00627E9B"/>
    <w:rsid w:val="00630022"/>
    <w:rsid w:val="00630362"/>
    <w:rsid w:val="0063066F"/>
    <w:rsid w:val="00630BB7"/>
    <w:rsid w:val="00631283"/>
    <w:rsid w:val="00631B9C"/>
    <w:rsid w:val="006325C1"/>
    <w:rsid w:val="00632952"/>
    <w:rsid w:val="00634DB0"/>
    <w:rsid w:val="006351A7"/>
    <w:rsid w:val="006353D7"/>
    <w:rsid w:val="00636007"/>
    <w:rsid w:val="00636918"/>
    <w:rsid w:val="00636A03"/>
    <w:rsid w:val="00636A89"/>
    <w:rsid w:val="0063753B"/>
    <w:rsid w:val="00637D12"/>
    <w:rsid w:val="0064111E"/>
    <w:rsid w:val="00641171"/>
    <w:rsid w:val="00641409"/>
    <w:rsid w:val="0064161C"/>
    <w:rsid w:val="006421C8"/>
    <w:rsid w:val="00642EF8"/>
    <w:rsid w:val="00643583"/>
    <w:rsid w:val="00643D54"/>
    <w:rsid w:val="006445CC"/>
    <w:rsid w:val="00645EC6"/>
    <w:rsid w:val="006464EE"/>
    <w:rsid w:val="0064692D"/>
    <w:rsid w:val="00646EFA"/>
    <w:rsid w:val="00647215"/>
    <w:rsid w:val="00650B46"/>
    <w:rsid w:val="00651520"/>
    <w:rsid w:val="00654E44"/>
    <w:rsid w:val="00660592"/>
    <w:rsid w:val="00661001"/>
    <w:rsid w:val="006612DA"/>
    <w:rsid w:val="00661480"/>
    <w:rsid w:val="0066170A"/>
    <w:rsid w:val="00663F30"/>
    <w:rsid w:val="00664090"/>
    <w:rsid w:val="00664339"/>
    <w:rsid w:val="006654F5"/>
    <w:rsid w:val="00665572"/>
    <w:rsid w:val="00666D26"/>
    <w:rsid w:val="00666F8F"/>
    <w:rsid w:val="00666FF3"/>
    <w:rsid w:val="00667BA6"/>
    <w:rsid w:val="00670A1C"/>
    <w:rsid w:val="00670E27"/>
    <w:rsid w:val="00671092"/>
    <w:rsid w:val="006717B7"/>
    <w:rsid w:val="00672143"/>
    <w:rsid w:val="0067227C"/>
    <w:rsid w:val="006722A8"/>
    <w:rsid w:val="00672449"/>
    <w:rsid w:val="00673086"/>
    <w:rsid w:val="00673ACF"/>
    <w:rsid w:val="00673E84"/>
    <w:rsid w:val="00674169"/>
    <w:rsid w:val="0067486D"/>
    <w:rsid w:val="00675990"/>
    <w:rsid w:val="00675AC6"/>
    <w:rsid w:val="00676033"/>
    <w:rsid w:val="00677903"/>
    <w:rsid w:val="00677FFC"/>
    <w:rsid w:val="00680810"/>
    <w:rsid w:val="00681850"/>
    <w:rsid w:val="006824D4"/>
    <w:rsid w:val="00682D9F"/>
    <w:rsid w:val="00683818"/>
    <w:rsid w:val="006838C6"/>
    <w:rsid w:val="00683AAB"/>
    <w:rsid w:val="0068415A"/>
    <w:rsid w:val="006843EF"/>
    <w:rsid w:val="0068461A"/>
    <w:rsid w:val="00684F16"/>
    <w:rsid w:val="00686EAC"/>
    <w:rsid w:val="00687914"/>
    <w:rsid w:val="00687E59"/>
    <w:rsid w:val="00690B30"/>
    <w:rsid w:val="00690EE0"/>
    <w:rsid w:val="00691782"/>
    <w:rsid w:val="00692123"/>
    <w:rsid w:val="00692EB9"/>
    <w:rsid w:val="00693442"/>
    <w:rsid w:val="00693B7A"/>
    <w:rsid w:val="00694471"/>
    <w:rsid w:val="00696196"/>
    <w:rsid w:val="00696622"/>
    <w:rsid w:val="00696A5A"/>
    <w:rsid w:val="006977F8"/>
    <w:rsid w:val="00697918"/>
    <w:rsid w:val="006A0AF4"/>
    <w:rsid w:val="006A0FDF"/>
    <w:rsid w:val="006A1D79"/>
    <w:rsid w:val="006A27A4"/>
    <w:rsid w:val="006A313C"/>
    <w:rsid w:val="006A4D84"/>
    <w:rsid w:val="006A5259"/>
    <w:rsid w:val="006A5C60"/>
    <w:rsid w:val="006A5D02"/>
    <w:rsid w:val="006A6595"/>
    <w:rsid w:val="006A7735"/>
    <w:rsid w:val="006A7D7F"/>
    <w:rsid w:val="006B0662"/>
    <w:rsid w:val="006B1AFF"/>
    <w:rsid w:val="006B262B"/>
    <w:rsid w:val="006B2FC9"/>
    <w:rsid w:val="006B4117"/>
    <w:rsid w:val="006B417B"/>
    <w:rsid w:val="006B4F2A"/>
    <w:rsid w:val="006B52E0"/>
    <w:rsid w:val="006B5BE2"/>
    <w:rsid w:val="006B5DFB"/>
    <w:rsid w:val="006B6215"/>
    <w:rsid w:val="006B636B"/>
    <w:rsid w:val="006B6EC0"/>
    <w:rsid w:val="006B797E"/>
    <w:rsid w:val="006B7BD7"/>
    <w:rsid w:val="006C18EC"/>
    <w:rsid w:val="006C213F"/>
    <w:rsid w:val="006C22E6"/>
    <w:rsid w:val="006C2DDC"/>
    <w:rsid w:val="006C7A94"/>
    <w:rsid w:val="006C7C9E"/>
    <w:rsid w:val="006D1E8D"/>
    <w:rsid w:val="006D2B82"/>
    <w:rsid w:val="006D39CE"/>
    <w:rsid w:val="006D3A47"/>
    <w:rsid w:val="006D4423"/>
    <w:rsid w:val="006D469F"/>
    <w:rsid w:val="006D4E9C"/>
    <w:rsid w:val="006D5210"/>
    <w:rsid w:val="006D5514"/>
    <w:rsid w:val="006D6099"/>
    <w:rsid w:val="006D709C"/>
    <w:rsid w:val="006E0B34"/>
    <w:rsid w:val="006E1142"/>
    <w:rsid w:val="006E1F95"/>
    <w:rsid w:val="006E2740"/>
    <w:rsid w:val="006E37DF"/>
    <w:rsid w:val="006E41D8"/>
    <w:rsid w:val="006E5041"/>
    <w:rsid w:val="006E5ABE"/>
    <w:rsid w:val="006E66E9"/>
    <w:rsid w:val="006E7774"/>
    <w:rsid w:val="006E7932"/>
    <w:rsid w:val="006E7EB8"/>
    <w:rsid w:val="006F1482"/>
    <w:rsid w:val="006F1835"/>
    <w:rsid w:val="006F22BB"/>
    <w:rsid w:val="006F2EF0"/>
    <w:rsid w:val="006F4788"/>
    <w:rsid w:val="006F4AD7"/>
    <w:rsid w:val="006F5068"/>
    <w:rsid w:val="006F5702"/>
    <w:rsid w:val="006F5F58"/>
    <w:rsid w:val="006F608E"/>
    <w:rsid w:val="006F6DF6"/>
    <w:rsid w:val="006F78D5"/>
    <w:rsid w:val="006F7929"/>
    <w:rsid w:val="00700593"/>
    <w:rsid w:val="00700736"/>
    <w:rsid w:val="007007FA"/>
    <w:rsid w:val="007009DE"/>
    <w:rsid w:val="00701827"/>
    <w:rsid w:val="00701992"/>
    <w:rsid w:val="0070258E"/>
    <w:rsid w:val="007030D6"/>
    <w:rsid w:val="0070316B"/>
    <w:rsid w:val="0070394F"/>
    <w:rsid w:val="007047C6"/>
    <w:rsid w:val="00704FFB"/>
    <w:rsid w:val="007054CD"/>
    <w:rsid w:val="0070699B"/>
    <w:rsid w:val="00707238"/>
    <w:rsid w:val="007074D0"/>
    <w:rsid w:val="0071029D"/>
    <w:rsid w:val="007107FD"/>
    <w:rsid w:val="00711E78"/>
    <w:rsid w:val="0071343C"/>
    <w:rsid w:val="00715921"/>
    <w:rsid w:val="0071599E"/>
    <w:rsid w:val="00715E68"/>
    <w:rsid w:val="007161E4"/>
    <w:rsid w:val="0071758F"/>
    <w:rsid w:val="00717AEE"/>
    <w:rsid w:val="00717B51"/>
    <w:rsid w:val="0072198C"/>
    <w:rsid w:val="00721AD9"/>
    <w:rsid w:val="00721E1D"/>
    <w:rsid w:val="00722D72"/>
    <w:rsid w:val="0072304E"/>
    <w:rsid w:val="007231FF"/>
    <w:rsid w:val="00723BB8"/>
    <w:rsid w:val="00724F9A"/>
    <w:rsid w:val="007259BA"/>
    <w:rsid w:val="007304C3"/>
    <w:rsid w:val="00730AE4"/>
    <w:rsid w:val="00731E0E"/>
    <w:rsid w:val="00732139"/>
    <w:rsid w:val="0073474F"/>
    <w:rsid w:val="0073650B"/>
    <w:rsid w:val="00737648"/>
    <w:rsid w:val="0074031E"/>
    <w:rsid w:val="00742FB2"/>
    <w:rsid w:val="007434FE"/>
    <w:rsid w:val="00744042"/>
    <w:rsid w:val="007468D8"/>
    <w:rsid w:val="00747317"/>
    <w:rsid w:val="007477F7"/>
    <w:rsid w:val="00750F04"/>
    <w:rsid w:val="007512D1"/>
    <w:rsid w:val="00751B34"/>
    <w:rsid w:val="0075222C"/>
    <w:rsid w:val="007549E6"/>
    <w:rsid w:val="00754AEC"/>
    <w:rsid w:val="0075592B"/>
    <w:rsid w:val="00755D44"/>
    <w:rsid w:val="00755E98"/>
    <w:rsid w:val="0075775E"/>
    <w:rsid w:val="007578A2"/>
    <w:rsid w:val="007578F3"/>
    <w:rsid w:val="0075799E"/>
    <w:rsid w:val="007608B1"/>
    <w:rsid w:val="00760D5F"/>
    <w:rsid w:val="00761558"/>
    <w:rsid w:val="007619CB"/>
    <w:rsid w:val="007620EA"/>
    <w:rsid w:val="0076319A"/>
    <w:rsid w:val="00763BFD"/>
    <w:rsid w:val="00764C4A"/>
    <w:rsid w:val="007664C3"/>
    <w:rsid w:val="0077033E"/>
    <w:rsid w:val="0077090F"/>
    <w:rsid w:val="00771778"/>
    <w:rsid w:val="00771D72"/>
    <w:rsid w:val="00772E1B"/>
    <w:rsid w:val="00773915"/>
    <w:rsid w:val="007739FB"/>
    <w:rsid w:val="00773C4B"/>
    <w:rsid w:val="00774246"/>
    <w:rsid w:val="007743C2"/>
    <w:rsid w:val="00774581"/>
    <w:rsid w:val="00774BF0"/>
    <w:rsid w:val="00774E91"/>
    <w:rsid w:val="00775CA7"/>
    <w:rsid w:val="0077614E"/>
    <w:rsid w:val="00776925"/>
    <w:rsid w:val="00776A66"/>
    <w:rsid w:val="0078038B"/>
    <w:rsid w:val="007804E4"/>
    <w:rsid w:val="00780F72"/>
    <w:rsid w:val="0078115B"/>
    <w:rsid w:val="00781315"/>
    <w:rsid w:val="00781CA2"/>
    <w:rsid w:val="00781D29"/>
    <w:rsid w:val="00781D59"/>
    <w:rsid w:val="00782210"/>
    <w:rsid w:val="007827BE"/>
    <w:rsid w:val="0078423E"/>
    <w:rsid w:val="007845E3"/>
    <w:rsid w:val="0078485D"/>
    <w:rsid w:val="007848E2"/>
    <w:rsid w:val="00785BA5"/>
    <w:rsid w:val="00786706"/>
    <w:rsid w:val="007869E8"/>
    <w:rsid w:val="00786AC8"/>
    <w:rsid w:val="00787A44"/>
    <w:rsid w:val="00787E15"/>
    <w:rsid w:val="00791351"/>
    <w:rsid w:val="007923DE"/>
    <w:rsid w:val="00792CF6"/>
    <w:rsid w:val="0079337C"/>
    <w:rsid w:val="00794476"/>
    <w:rsid w:val="00794C02"/>
    <w:rsid w:val="00794C1C"/>
    <w:rsid w:val="0079575A"/>
    <w:rsid w:val="00795A76"/>
    <w:rsid w:val="00795DC9"/>
    <w:rsid w:val="00796359"/>
    <w:rsid w:val="00797A6B"/>
    <w:rsid w:val="00797B10"/>
    <w:rsid w:val="007A2F10"/>
    <w:rsid w:val="007A4445"/>
    <w:rsid w:val="007A4628"/>
    <w:rsid w:val="007A474A"/>
    <w:rsid w:val="007A4E83"/>
    <w:rsid w:val="007A58B5"/>
    <w:rsid w:val="007A6446"/>
    <w:rsid w:val="007A6D9B"/>
    <w:rsid w:val="007A6E16"/>
    <w:rsid w:val="007A7F31"/>
    <w:rsid w:val="007B03D7"/>
    <w:rsid w:val="007B0800"/>
    <w:rsid w:val="007B1636"/>
    <w:rsid w:val="007B1663"/>
    <w:rsid w:val="007B198F"/>
    <w:rsid w:val="007B1B2A"/>
    <w:rsid w:val="007B28CA"/>
    <w:rsid w:val="007B29C7"/>
    <w:rsid w:val="007B38BA"/>
    <w:rsid w:val="007B484D"/>
    <w:rsid w:val="007B4C69"/>
    <w:rsid w:val="007B4F4F"/>
    <w:rsid w:val="007B5867"/>
    <w:rsid w:val="007B65AF"/>
    <w:rsid w:val="007B690A"/>
    <w:rsid w:val="007B6DDF"/>
    <w:rsid w:val="007B78EF"/>
    <w:rsid w:val="007B7A0C"/>
    <w:rsid w:val="007C16EC"/>
    <w:rsid w:val="007C18A3"/>
    <w:rsid w:val="007C202C"/>
    <w:rsid w:val="007C2E6C"/>
    <w:rsid w:val="007C3249"/>
    <w:rsid w:val="007C4084"/>
    <w:rsid w:val="007C430E"/>
    <w:rsid w:val="007C4830"/>
    <w:rsid w:val="007C4969"/>
    <w:rsid w:val="007C4F93"/>
    <w:rsid w:val="007C51D1"/>
    <w:rsid w:val="007C5C60"/>
    <w:rsid w:val="007C5FCB"/>
    <w:rsid w:val="007C7642"/>
    <w:rsid w:val="007C776B"/>
    <w:rsid w:val="007C78CD"/>
    <w:rsid w:val="007D03AA"/>
    <w:rsid w:val="007D0EA5"/>
    <w:rsid w:val="007D21E6"/>
    <w:rsid w:val="007D2313"/>
    <w:rsid w:val="007D2853"/>
    <w:rsid w:val="007D3582"/>
    <w:rsid w:val="007D4A74"/>
    <w:rsid w:val="007D4E08"/>
    <w:rsid w:val="007D63C2"/>
    <w:rsid w:val="007D681F"/>
    <w:rsid w:val="007D7BE5"/>
    <w:rsid w:val="007D7CE6"/>
    <w:rsid w:val="007E0D72"/>
    <w:rsid w:val="007E204A"/>
    <w:rsid w:val="007E4E41"/>
    <w:rsid w:val="007E6DBF"/>
    <w:rsid w:val="007E7ACD"/>
    <w:rsid w:val="007E7AD7"/>
    <w:rsid w:val="007E7B9B"/>
    <w:rsid w:val="007F15AF"/>
    <w:rsid w:val="007F1DFD"/>
    <w:rsid w:val="007F23ED"/>
    <w:rsid w:val="007F28A5"/>
    <w:rsid w:val="007F3CC4"/>
    <w:rsid w:val="007F4234"/>
    <w:rsid w:val="007F4DFD"/>
    <w:rsid w:val="007F63C4"/>
    <w:rsid w:val="007F654C"/>
    <w:rsid w:val="007F66CD"/>
    <w:rsid w:val="007F6AFB"/>
    <w:rsid w:val="007F7AEA"/>
    <w:rsid w:val="0080011F"/>
    <w:rsid w:val="008031D0"/>
    <w:rsid w:val="00803917"/>
    <w:rsid w:val="0080403E"/>
    <w:rsid w:val="0080419A"/>
    <w:rsid w:val="008052BA"/>
    <w:rsid w:val="008072DF"/>
    <w:rsid w:val="008074C8"/>
    <w:rsid w:val="00807B08"/>
    <w:rsid w:val="008122E3"/>
    <w:rsid w:val="008125EA"/>
    <w:rsid w:val="00813911"/>
    <w:rsid w:val="00813F87"/>
    <w:rsid w:val="0081433A"/>
    <w:rsid w:val="00814373"/>
    <w:rsid w:val="00814DA0"/>
    <w:rsid w:val="00815573"/>
    <w:rsid w:val="008169DF"/>
    <w:rsid w:val="00817891"/>
    <w:rsid w:val="00817BA0"/>
    <w:rsid w:val="008215E0"/>
    <w:rsid w:val="0082213C"/>
    <w:rsid w:val="0082405C"/>
    <w:rsid w:val="008261BE"/>
    <w:rsid w:val="00826D89"/>
    <w:rsid w:val="00827620"/>
    <w:rsid w:val="00830370"/>
    <w:rsid w:val="00830884"/>
    <w:rsid w:val="00830C55"/>
    <w:rsid w:val="00831B9D"/>
    <w:rsid w:val="008328B8"/>
    <w:rsid w:val="00832902"/>
    <w:rsid w:val="008331C5"/>
    <w:rsid w:val="00833298"/>
    <w:rsid w:val="00835340"/>
    <w:rsid w:val="00836FA9"/>
    <w:rsid w:val="0083722E"/>
    <w:rsid w:val="00837993"/>
    <w:rsid w:val="00837C3B"/>
    <w:rsid w:val="00840298"/>
    <w:rsid w:val="0084050C"/>
    <w:rsid w:val="00840D0E"/>
    <w:rsid w:val="00840E90"/>
    <w:rsid w:val="00841442"/>
    <w:rsid w:val="00841B2B"/>
    <w:rsid w:val="00841D48"/>
    <w:rsid w:val="008426CD"/>
    <w:rsid w:val="00842E89"/>
    <w:rsid w:val="00844891"/>
    <w:rsid w:val="00844CAA"/>
    <w:rsid w:val="0084541A"/>
    <w:rsid w:val="00846581"/>
    <w:rsid w:val="00850764"/>
    <w:rsid w:val="00850A0C"/>
    <w:rsid w:val="00850F09"/>
    <w:rsid w:val="00851DFF"/>
    <w:rsid w:val="008520BE"/>
    <w:rsid w:val="00853E36"/>
    <w:rsid w:val="00854361"/>
    <w:rsid w:val="00854948"/>
    <w:rsid w:val="008552BB"/>
    <w:rsid w:val="00855C41"/>
    <w:rsid w:val="008566C1"/>
    <w:rsid w:val="008578C3"/>
    <w:rsid w:val="00857C9D"/>
    <w:rsid w:val="008604BC"/>
    <w:rsid w:val="008604CF"/>
    <w:rsid w:val="00860B6A"/>
    <w:rsid w:val="00860C1D"/>
    <w:rsid w:val="0086119A"/>
    <w:rsid w:val="00861746"/>
    <w:rsid w:val="00861869"/>
    <w:rsid w:val="008628D6"/>
    <w:rsid w:val="00862A2F"/>
    <w:rsid w:val="00862F67"/>
    <w:rsid w:val="0086301A"/>
    <w:rsid w:val="00863038"/>
    <w:rsid w:val="00863F4F"/>
    <w:rsid w:val="00864232"/>
    <w:rsid w:val="008655A5"/>
    <w:rsid w:val="00866405"/>
    <w:rsid w:val="00867513"/>
    <w:rsid w:val="0086756D"/>
    <w:rsid w:val="00867A18"/>
    <w:rsid w:val="00867E45"/>
    <w:rsid w:val="0087099D"/>
    <w:rsid w:val="00870B7C"/>
    <w:rsid w:val="00870FCC"/>
    <w:rsid w:val="0087248A"/>
    <w:rsid w:val="00872892"/>
    <w:rsid w:val="00872E85"/>
    <w:rsid w:val="00873317"/>
    <w:rsid w:val="00873534"/>
    <w:rsid w:val="008735DB"/>
    <w:rsid w:val="008735E6"/>
    <w:rsid w:val="00873F5E"/>
    <w:rsid w:val="00874457"/>
    <w:rsid w:val="00874BF8"/>
    <w:rsid w:val="00875BDF"/>
    <w:rsid w:val="00876297"/>
    <w:rsid w:val="00877213"/>
    <w:rsid w:val="008775E6"/>
    <w:rsid w:val="008778BA"/>
    <w:rsid w:val="00877E10"/>
    <w:rsid w:val="00880F82"/>
    <w:rsid w:val="008811B9"/>
    <w:rsid w:val="0088189F"/>
    <w:rsid w:val="0088246E"/>
    <w:rsid w:val="00884F87"/>
    <w:rsid w:val="00885363"/>
    <w:rsid w:val="00885539"/>
    <w:rsid w:val="00885D43"/>
    <w:rsid w:val="00886AEC"/>
    <w:rsid w:val="008906AD"/>
    <w:rsid w:val="00891226"/>
    <w:rsid w:val="008913FE"/>
    <w:rsid w:val="00894C36"/>
    <w:rsid w:val="0089522C"/>
    <w:rsid w:val="00895757"/>
    <w:rsid w:val="00895CDE"/>
    <w:rsid w:val="0089729A"/>
    <w:rsid w:val="00897991"/>
    <w:rsid w:val="00897E35"/>
    <w:rsid w:val="008A054A"/>
    <w:rsid w:val="008A094D"/>
    <w:rsid w:val="008A0D8E"/>
    <w:rsid w:val="008A2ACD"/>
    <w:rsid w:val="008A3114"/>
    <w:rsid w:val="008A325A"/>
    <w:rsid w:val="008A42D7"/>
    <w:rsid w:val="008A43CF"/>
    <w:rsid w:val="008A460D"/>
    <w:rsid w:val="008A479B"/>
    <w:rsid w:val="008A5589"/>
    <w:rsid w:val="008A5CAB"/>
    <w:rsid w:val="008A6453"/>
    <w:rsid w:val="008A6E1E"/>
    <w:rsid w:val="008B01CE"/>
    <w:rsid w:val="008B39F4"/>
    <w:rsid w:val="008B416B"/>
    <w:rsid w:val="008B4C68"/>
    <w:rsid w:val="008B57A7"/>
    <w:rsid w:val="008B5B71"/>
    <w:rsid w:val="008B7316"/>
    <w:rsid w:val="008B7BDE"/>
    <w:rsid w:val="008C061C"/>
    <w:rsid w:val="008C0644"/>
    <w:rsid w:val="008C0FA0"/>
    <w:rsid w:val="008C16FB"/>
    <w:rsid w:val="008C2044"/>
    <w:rsid w:val="008C226F"/>
    <w:rsid w:val="008C26D8"/>
    <w:rsid w:val="008C2E4B"/>
    <w:rsid w:val="008C41A4"/>
    <w:rsid w:val="008C4460"/>
    <w:rsid w:val="008C4A26"/>
    <w:rsid w:val="008C5223"/>
    <w:rsid w:val="008C5A24"/>
    <w:rsid w:val="008C777E"/>
    <w:rsid w:val="008C78A4"/>
    <w:rsid w:val="008C7E07"/>
    <w:rsid w:val="008C7E4B"/>
    <w:rsid w:val="008D01E0"/>
    <w:rsid w:val="008D0202"/>
    <w:rsid w:val="008D04EB"/>
    <w:rsid w:val="008D1821"/>
    <w:rsid w:val="008D3072"/>
    <w:rsid w:val="008D3C44"/>
    <w:rsid w:val="008D3E5F"/>
    <w:rsid w:val="008D3FFC"/>
    <w:rsid w:val="008D45E3"/>
    <w:rsid w:val="008D4A6D"/>
    <w:rsid w:val="008D4C86"/>
    <w:rsid w:val="008D5129"/>
    <w:rsid w:val="008D5B90"/>
    <w:rsid w:val="008D6918"/>
    <w:rsid w:val="008D6EE8"/>
    <w:rsid w:val="008D6F78"/>
    <w:rsid w:val="008E163B"/>
    <w:rsid w:val="008E2978"/>
    <w:rsid w:val="008E2F70"/>
    <w:rsid w:val="008E35F4"/>
    <w:rsid w:val="008E3701"/>
    <w:rsid w:val="008E3B78"/>
    <w:rsid w:val="008E4FEE"/>
    <w:rsid w:val="008E5955"/>
    <w:rsid w:val="008E63B3"/>
    <w:rsid w:val="008E7428"/>
    <w:rsid w:val="008F1BFB"/>
    <w:rsid w:val="008F245C"/>
    <w:rsid w:val="008F266A"/>
    <w:rsid w:val="008F2DBF"/>
    <w:rsid w:val="008F30D5"/>
    <w:rsid w:val="008F35CA"/>
    <w:rsid w:val="008F3CED"/>
    <w:rsid w:val="008F3D09"/>
    <w:rsid w:val="008F419F"/>
    <w:rsid w:val="008F5192"/>
    <w:rsid w:val="008F6847"/>
    <w:rsid w:val="008F754E"/>
    <w:rsid w:val="008F7584"/>
    <w:rsid w:val="008F7656"/>
    <w:rsid w:val="0090089B"/>
    <w:rsid w:val="00903113"/>
    <w:rsid w:val="00903CC1"/>
    <w:rsid w:val="0090474E"/>
    <w:rsid w:val="00905534"/>
    <w:rsid w:val="0090582E"/>
    <w:rsid w:val="00905ECC"/>
    <w:rsid w:val="00906183"/>
    <w:rsid w:val="0090646B"/>
    <w:rsid w:val="009071B3"/>
    <w:rsid w:val="009121D4"/>
    <w:rsid w:val="0091271B"/>
    <w:rsid w:val="00913C6D"/>
    <w:rsid w:val="009148AE"/>
    <w:rsid w:val="00915204"/>
    <w:rsid w:val="00915412"/>
    <w:rsid w:val="0091570A"/>
    <w:rsid w:val="00915D4A"/>
    <w:rsid w:val="009160E2"/>
    <w:rsid w:val="00916A9B"/>
    <w:rsid w:val="00916DB2"/>
    <w:rsid w:val="009170BA"/>
    <w:rsid w:val="00917103"/>
    <w:rsid w:val="0091714D"/>
    <w:rsid w:val="009179A0"/>
    <w:rsid w:val="00917AB1"/>
    <w:rsid w:val="00917E86"/>
    <w:rsid w:val="009203E0"/>
    <w:rsid w:val="009208C2"/>
    <w:rsid w:val="009214DA"/>
    <w:rsid w:val="00921930"/>
    <w:rsid w:val="0092219C"/>
    <w:rsid w:val="00923A11"/>
    <w:rsid w:val="00923A3E"/>
    <w:rsid w:val="009244D5"/>
    <w:rsid w:val="009248B6"/>
    <w:rsid w:val="009249A8"/>
    <w:rsid w:val="00924A8B"/>
    <w:rsid w:val="0092557D"/>
    <w:rsid w:val="00925C38"/>
    <w:rsid w:val="00925C69"/>
    <w:rsid w:val="00925D7C"/>
    <w:rsid w:val="00926CFF"/>
    <w:rsid w:val="00926D02"/>
    <w:rsid w:val="0093136A"/>
    <w:rsid w:val="0093179B"/>
    <w:rsid w:val="00931B55"/>
    <w:rsid w:val="0093337A"/>
    <w:rsid w:val="009337CB"/>
    <w:rsid w:val="0093446E"/>
    <w:rsid w:val="00934504"/>
    <w:rsid w:val="00934520"/>
    <w:rsid w:val="00934BE7"/>
    <w:rsid w:val="009355E0"/>
    <w:rsid w:val="009358B6"/>
    <w:rsid w:val="00936789"/>
    <w:rsid w:val="00936FC3"/>
    <w:rsid w:val="00937487"/>
    <w:rsid w:val="00940D87"/>
    <w:rsid w:val="00941CE7"/>
    <w:rsid w:val="0094222B"/>
    <w:rsid w:val="00942607"/>
    <w:rsid w:val="00942E3D"/>
    <w:rsid w:val="0094320E"/>
    <w:rsid w:val="00943629"/>
    <w:rsid w:val="00943838"/>
    <w:rsid w:val="00943AE6"/>
    <w:rsid w:val="00943C3B"/>
    <w:rsid w:val="00943F08"/>
    <w:rsid w:val="009440AC"/>
    <w:rsid w:val="0094410F"/>
    <w:rsid w:val="00944A53"/>
    <w:rsid w:val="00945341"/>
    <w:rsid w:val="00945B1C"/>
    <w:rsid w:val="00945D48"/>
    <w:rsid w:val="00946335"/>
    <w:rsid w:val="00946756"/>
    <w:rsid w:val="00950175"/>
    <w:rsid w:val="0095023D"/>
    <w:rsid w:val="00950953"/>
    <w:rsid w:val="00950D01"/>
    <w:rsid w:val="00952CAE"/>
    <w:rsid w:val="00952F3A"/>
    <w:rsid w:val="0095335A"/>
    <w:rsid w:val="00954665"/>
    <w:rsid w:val="00954D3A"/>
    <w:rsid w:val="00955777"/>
    <w:rsid w:val="0095640F"/>
    <w:rsid w:val="009564E1"/>
    <w:rsid w:val="00956751"/>
    <w:rsid w:val="00956D6E"/>
    <w:rsid w:val="00960708"/>
    <w:rsid w:val="009612CA"/>
    <w:rsid w:val="009615B6"/>
    <w:rsid w:val="009619C9"/>
    <w:rsid w:val="00961A2B"/>
    <w:rsid w:val="009646F0"/>
    <w:rsid w:val="00965542"/>
    <w:rsid w:val="009664E0"/>
    <w:rsid w:val="0096678B"/>
    <w:rsid w:val="00966827"/>
    <w:rsid w:val="00966D65"/>
    <w:rsid w:val="0097003D"/>
    <w:rsid w:val="00971C1F"/>
    <w:rsid w:val="0097299D"/>
    <w:rsid w:val="00972D9B"/>
    <w:rsid w:val="00973BF6"/>
    <w:rsid w:val="00975EB8"/>
    <w:rsid w:val="00975F7D"/>
    <w:rsid w:val="00976A47"/>
    <w:rsid w:val="00976B79"/>
    <w:rsid w:val="00976E63"/>
    <w:rsid w:val="0097732D"/>
    <w:rsid w:val="00977F06"/>
    <w:rsid w:val="00980CA3"/>
    <w:rsid w:val="00981087"/>
    <w:rsid w:val="009811D9"/>
    <w:rsid w:val="009825DA"/>
    <w:rsid w:val="00982B67"/>
    <w:rsid w:val="00982E9A"/>
    <w:rsid w:val="009833AD"/>
    <w:rsid w:val="0098362B"/>
    <w:rsid w:val="00983641"/>
    <w:rsid w:val="0098383A"/>
    <w:rsid w:val="00983876"/>
    <w:rsid w:val="00984724"/>
    <w:rsid w:val="00984F27"/>
    <w:rsid w:val="00985941"/>
    <w:rsid w:val="00985AAC"/>
    <w:rsid w:val="00987260"/>
    <w:rsid w:val="0098730E"/>
    <w:rsid w:val="0099028B"/>
    <w:rsid w:val="009902CE"/>
    <w:rsid w:val="00990545"/>
    <w:rsid w:val="00990AB8"/>
    <w:rsid w:val="00990E81"/>
    <w:rsid w:val="00991285"/>
    <w:rsid w:val="009916AF"/>
    <w:rsid w:val="009920E4"/>
    <w:rsid w:val="009923E1"/>
    <w:rsid w:val="00992A9E"/>
    <w:rsid w:val="0099350D"/>
    <w:rsid w:val="0099555B"/>
    <w:rsid w:val="00996C3D"/>
    <w:rsid w:val="009A0943"/>
    <w:rsid w:val="009A0E85"/>
    <w:rsid w:val="009A0FF5"/>
    <w:rsid w:val="009A1421"/>
    <w:rsid w:val="009A1680"/>
    <w:rsid w:val="009A2206"/>
    <w:rsid w:val="009A249C"/>
    <w:rsid w:val="009A2E9C"/>
    <w:rsid w:val="009A2F72"/>
    <w:rsid w:val="009A3578"/>
    <w:rsid w:val="009A3C94"/>
    <w:rsid w:val="009A3DB7"/>
    <w:rsid w:val="009A3EC0"/>
    <w:rsid w:val="009A4277"/>
    <w:rsid w:val="009A44C5"/>
    <w:rsid w:val="009A48AC"/>
    <w:rsid w:val="009A5052"/>
    <w:rsid w:val="009A5481"/>
    <w:rsid w:val="009A55BF"/>
    <w:rsid w:val="009A5AB3"/>
    <w:rsid w:val="009A6040"/>
    <w:rsid w:val="009A778C"/>
    <w:rsid w:val="009A77D9"/>
    <w:rsid w:val="009B0597"/>
    <w:rsid w:val="009B2196"/>
    <w:rsid w:val="009B26F0"/>
    <w:rsid w:val="009B396E"/>
    <w:rsid w:val="009B4087"/>
    <w:rsid w:val="009B47BA"/>
    <w:rsid w:val="009B48D7"/>
    <w:rsid w:val="009B4A9A"/>
    <w:rsid w:val="009B51FE"/>
    <w:rsid w:val="009B52A9"/>
    <w:rsid w:val="009B5B6B"/>
    <w:rsid w:val="009B60A0"/>
    <w:rsid w:val="009B6357"/>
    <w:rsid w:val="009B63D1"/>
    <w:rsid w:val="009B77ED"/>
    <w:rsid w:val="009C046A"/>
    <w:rsid w:val="009C1CD6"/>
    <w:rsid w:val="009C2CAE"/>
    <w:rsid w:val="009C2D8B"/>
    <w:rsid w:val="009C2E9D"/>
    <w:rsid w:val="009C3686"/>
    <w:rsid w:val="009C478E"/>
    <w:rsid w:val="009C4984"/>
    <w:rsid w:val="009C5639"/>
    <w:rsid w:val="009C68FC"/>
    <w:rsid w:val="009C6E22"/>
    <w:rsid w:val="009C6EAE"/>
    <w:rsid w:val="009C710F"/>
    <w:rsid w:val="009D06A0"/>
    <w:rsid w:val="009D1BB3"/>
    <w:rsid w:val="009D214A"/>
    <w:rsid w:val="009D2DBF"/>
    <w:rsid w:val="009D30B1"/>
    <w:rsid w:val="009D4B84"/>
    <w:rsid w:val="009D5203"/>
    <w:rsid w:val="009D567B"/>
    <w:rsid w:val="009D59AC"/>
    <w:rsid w:val="009D6D92"/>
    <w:rsid w:val="009D7B7B"/>
    <w:rsid w:val="009E078E"/>
    <w:rsid w:val="009E11EB"/>
    <w:rsid w:val="009E1FDA"/>
    <w:rsid w:val="009E2E8B"/>
    <w:rsid w:val="009E341F"/>
    <w:rsid w:val="009E360D"/>
    <w:rsid w:val="009E3744"/>
    <w:rsid w:val="009E481C"/>
    <w:rsid w:val="009E5AF2"/>
    <w:rsid w:val="009E642F"/>
    <w:rsid w:val="009E7A12"/>
    <w:rsid w:val="009E7FD7"/>
    <w:rsid w:val="009E7FDF"/>
    <w:rsid w:val="009F076A"/>
    <w:rsid w:val="009F1872"/>
    <w:rsid w:val="009F23AC"/>
    <w:rsid w:val="009F2FD8"/>
    <w:rsid w:val="009F3E77"/>
    <w:rsid w:val="009F4745"/>
    <w:rsid w:val="009F5464"/>
    <w:rsid w:val="009F5929"/>
    <w:rsid w:val="009F686B"/>
    <w:rsid w:val="009F686D"/>
    <w:rsid w:val="009F7BA8"/>
    <w:rsid w:val="00A0058E"/>
    <w:rsid w:val="00A012AE"/>
    <w:rsid w:val="00A02387"/>
    <w:rsid w:val="00A0264F"/>
    <w:rsid w:val="00A02E9E"/>
    <w:rsid w:val="00A02EF6"/>
    <w:rsid w:val="00A03914"/>
    <w:rsid w:val="00A04DA3"/>
    <w:rsid w:val="00A04ED1"/>
    <w:rsid w:val="00A05624"/>
    <w:rsid w:val="00A05FFF"/>
    <w:rsid w:val="00A0600E"/>
    <w:rsid w:val="00A0665F"/>
    <w:rsid w:val="00A0672F"/>
    <w:rsid w:val="00A06DD2"/>
    <w:rsid w:val="00A07419"/>
    <w:rsid w:val="00A1003A"/>
    <w:rsid w:val="00A102A4"/>
    <w:rsid w:val="00A10321"/>
    <w:rsid w:val="00A11081"/>
    <w:rsid w:val="00A12330"/>
    <w:rsid w:val="00A12FC2"/>
    <w:rsid w:val="00A131B4"/>
    <w:rsid w:val="00A1377A"/>
    <w:rsid w:val="00A13C75"/>
    <w:rsid w:val="00A13D27"/>
    <w:rsid w:val="00A1407F"/>
    <w:rsid w:val="00A14271"/>
    <w:rsid w:val="00A1443C"/>
    <w:rsid w:val="00A14C61"/>
    <w:rsid w:val="00A1567F"/>
    <w:rsid w:val="00A16654"/>
    <w:rsid w:val="00A1717E"/>
    <w:rsid w:val="00A17C5A"/>
    <w:rsid w:val="00A20AF3"/>
    <w:rsid w:val="00A210E0"/>
    <w:rsid w:val="00A21B1A"/>
    <w:rsid w:val="00A21B8D"/>
    <w:rsid w:val="00A2203A"/>
    <w:rsid w:val="00A228A5"/>
    <w:rsid w:val="00A22D7E"/>
    <w:rsid w:val="00A23412"/>
    <w:rsid w:val="00A23BCA"/>
    <w:rsid w:val="00A24D3A"/>
    <w:rsid w:val="00A255B0"/>
    <w:rsid w:val="00A2598A"/>
    <w:rsid w:val="00A25A81"/>
    <w:rsid w:val="00A25D44"/>
    <w:rsid w:val="00A26520"/>
    <w:rsid w:val="00A266CB"/>
    <w:rsid w:val="00A2714E"/>
    <w:rsid w:val="00A2740A"/>
    <w:rsid w:val="00A30C4A"/>
    <w:rsid w:val="00A3139E"/>
    <w:rsid w:val="00A32126"/>
    <w:rsid w:val="00A33634"/>
    <w:rsid w:val="00A338F7"/>
    <w:rsid w:val="00A33CCE"/>
    <w:rsid w:val="00A35384"/>
    <w:rsid w:val="00A3624E"/>
    <w:rsid w:val="00A363D8"/>
    <w:rsid w:val="00A36A5F"/>
    <w:rsid w:val="00A37796"/>
    <w:rsid w:val="00A40C23"/>
    <w:rsid w:val="00A40EEA"/>
    <w:rsid w:val="00A412D1"/>
    <w:rsid w:val="00A414EE"/>
    <w:rsid w:val="00A415B0"/>
    <w:rsid w:val="00A41E22"/>
    <w:rsid w:val="00A424E8"/>
    <w:rsid w:val="00A42A87"/>
    <w:rsid w:val="00A42C95"/>
    <w:rsid w:val="00A42E25"/>
    <w:rsid w:val="00A42F25"/>
    <w:rsid w:val="00A42FD1"/>
    <w:rsid w:val="00A44FD5"/>
    <w:rsid w:val="00A45B27"/>
    <w:rsid w:val="00A464BA"/>
    <w:rsid w:val="00A4667C"/>
    <w:rsid w:val="00A46824"/>
    <w:rsid w:val="00A47516"/>
    <w:rsid w:val="00A5067F"/>
    <w:rsid w:val="00A51540"/>
    <w:rsid w:val="00A52453"/>
    <w:rsid w:val="00A527D2"/>
    <w:rsid w:val="00A52D04"/>
    <w:rsid w:val="00A539F5"/>
    <w:rsid w:val="00A53AC4"/>
    <w:rsid w:val="00A541BC"/>
    <w:rsid w:val="00A54A79"/>
    <w:rsid w:val="00A562BD"/>
    <w:rsid w:val="00A56BB4"/>
    <w:rsid w:val="00A56C41"/>
    <w:rsid w:val="00A57045"/>
    <w:rsid w:val="00A57859"/>
    <w:rsid w:val="00A60A3D"/>
    <w:rsid w:val="00A60A8C"/>
    <w:rsid w:val="00A614D0"/>
    <w:rsid w:val="00A61647"/>
    <w:rsid w:val="00A6201E"/>
    <w:rsid w:val="00A62286"/>
    <w:rsid w:val="00A6492C"/>
    <w:rsid w:val="00A6560E"/>
    <w:rsid w:val="00A65C22"/>
    <w:rsid w:val="00A67533"/>
    <w:rsid w:val="00A67B0F"/>
    <w:rsid w:val="00A700EE"/>
    <w:rsid w:val="00A70387"/>
    <w:rsid w:val="00A70857"/>
    <w:rsid w:val="00A70EE9"/>
    <w:rsid w:val="00A720EA"/>
    <w:rsid w:val="00A72DB8"/>
    <w:rsid w:val="00A73995"/>
    <w:rsid w:val="00A74969"/>
    <w:rsid w:val="00A754D8"/>
    <w:rsid w:val="00A7566B"/>
    <w:rsid w:val="00A76070"/>
    <w:rsid w:val="00A76993"/>
    <w:rsid w:val="00A76EA3"/>
    <w:rsid w:val="00A7702F"/>
    <w:rsid w:val="00A775D3"/>
    <w:rsid w:val="00A77AB9"/>
    <w:rsid w:val="00A77C1D"/>
    <w:rsid w:val="00A824E4"/>
    <w:rsid w:val="00A831E8"/>
    <w:rsid w:val="00A8324F"/>
    <w:rsid w:val="00A835BF"/>
    <w:rsid w:val="00A83725"/>
    <w:rsid w:val="00A83912"/>
    <w:rsid w:val="00A83DB4"/>
    <w:rsid w:val="00A83FB4"/>
    <w:rsid w:val="00A8596F"/>
    <w:rsid w:val="00A8614E"/>
    <w:rsid w:val="00A86536"/>
    <w:rsid w:val="00A86CC1"/>
    <w:rsid w:val="00A87B0F"/>
    <w:rsid w:val="00A906DE"/>
    <w:rsid w:val="00A90792"/>
    <w:rsid w:val="00A90CD8"/>
    <w:rsid w:val="00A92D40"/>
    <w:rsid w:val="00A9302C"/>
    <w:rsid w:val="00A93B94"/>
    <w:rsid w:val="00A94CF5"/>
    <w:rsid w:val="00A966B4"/>
    <w:rsid w:val="00A96F86"/>
    <w:rsid w:val="00A97382"/>
    <w:rsid w:val="00A97A60"/>
    <w:rsid w:val="00AA05F0"/>
    <w:rsid w:val="00AA06DA"/>
    <w:rsid w:val="00AA0BDF"/>
    <w:rsid w:val="00AA0D97"/>
    <w:rsid w:val="00AA1157"/>
    <w:rsid w:val="00AA1340"/>
    <w:rsid w:val="00AA3A54"/>
    <w:rsid w:val="00AA3BEC"/>
    <w:rsid w:val="00AA4105"/>
    <w:rsid w:val="00AA4511"/>
    <w:rsid w:val="00AA4850"/>
    <w:rsid w:val="00AA4C7A"/>
    <w:rsid w:val="00AA4DB0"/>
    <w:rsid w:val="00AA56D2"/>
    <w:rsid w:val="00AA5B2B"/>
    <w:rsid w:val="00AA60A0"/>
    <w:rsid w:val="00AA686C"/>
    <w:rsid w:val="00AA7E4F"/>
    <w:rsid w:val="00AB00F5"/>
    <w:rsid w:val="00AB0ADF"/>
    <w:rsid w:val="00AB11DA"/>
    <w:rsid w:val="00AB1CFF"/>
    <w:rsid w:val="00AB2720"/>
    <w:rsid w:val="00AB2D75"/>
    <w:rsid w:val="00AB2FA3"/>
    <w:rsid w:val="00AB318A"/>
    <w:rsid w:val="00AB383D"/>
    <w:rsid w:val="00AB3ABC"/>
    <w:rsid w:val="00AB483C"/>
    <w:rsid w:val="00AB4A09"/>
    <w:rsid w:val="00AB612D"/>
    <w:rsid w:val="00AB62B1"/>
    <w:rsid w:val="00AB6971"/>
    <w:rsid w:val="00AB7DCC"/>
    <w:rsid w:val="00AC0197"/>
    <w:rsid w:val="00AC025C"/>
    <w:rsid w:val="00AC03F1"/>
    <w:rsid w:val="00AC1952"/>
    <w:rsid w:val="00AC1C64"/>
    <w:rsid w:val="00AC24A2"/>
    <w:rsid w:val="00AC254A"/>
    <w:rsid w:val="00AC3022"/>
    <w:rsid w:val="00AC308C"/>
    <w:rsid w:val="00AC51A8"/>
    <w:rsid w:val="00AC5774"/>
    <w:rsid w:val="00AC5820"/>
    <w:rsid w:val="00AC591C"/>
    <w:rsid w:val="00AD1672"/>
    <w:rsid w:val="00AD2501"/>
    <w:rsid w:val="00AD4B05"/>
    <w:rsid w:val="00AD4B09"/>
    <w:rsid w:val="00AD4C44"/>
    <w:rsid w:val="00AD5123"/>
    <w:rsid w:val="00AD5203"/>
    <w:rsid w:val="00AD634A"/>
    <w:rsid w:val="00AD6E0E"/>
    <w:rsid w:val="00AD707F"/>
    <w:rsid w:val="00AD738B"/>
    <w:rsid w:val="00AD74CB"/>
    <w:rsid w:val="00AD787A"/>
    <w:rsid w:val="00AD7C15"/>
    <w:rsid w:val="00AE014F"/>
    <w:rsid w:val="00AE47A9"/>
    <w:rsid w:val="00AE50DA"/>
    <w:rsid w:val="00AE656F"/>
    <w:rsid w:val="00AE6634"/>
    <w:rsid w:val="00AE7131"/>
    <w:rsid w:val="00AE7732"/>
    <w:rsid w:val="00AF03F4"/>
    <w:rsid w:val="00AF066C"/>
    <w:rsid w:val="00AF2503"/>
    <w:rsid w:val="00AF3F43"/>
    <w:rsid w:val="00AF4766"/>
    <w:rsid w:val="00AF638D"/>
    <w:rsid w:val="00AF73EE"/>
    <w:rsid w:val="00AF7B63"/>
    <w:rsid w:val="00AF7FC2"/>
    <w:rsid w:val="00B005CA"/>
    <w:rsid w:val="00B012DD"/>
    <w:rsid w:val="00B01B42"/>
    <w:rsid w:val="00B02115"/>
    <w:rsid w:val="00B0267C"/>
    <w:rsid w:val="00B028DB"/>
    <w:rsid w:val="00B03968"/>
    <w:rsid w:val="00B03E8B"/>
    <w:rsid w:val="00B03EA8"/>
    <w:rsid w:val="00B04FA7"/>
    <w:rsid w:val="00B04FAE"/>
    <w:rsid w:val="00B0552E"/>
    <w:rsid w:val="00B06E4D"/>
    <w:rsid w:val="00B07972"/>
    <w:rsid w:val="00B1024A"/>
    <w:rsid w:val="00B103F3"/>
    <w:rsid w:val="00B10C9F"/>
    <w:rsid w:val="00B10E78"/>
    <w:rsid w:val="00B12D05"/>
    <w:rsid w:val="00B136AE"/>
    <w:rsid w:val="00B13B04"/>
    <w:rsid w:val="00B147A4"/>
    <w:rsid w:val="00B14B20"/>
    <w:rsid w:val="00B15D63"/>
    <w:rsid w:val="00B15ED1"/>
    <w:rsid w:val="00B15F4D"/>
    <w:rsid w:val="00B16502"/>
    <w:rsid w:val="00B17A8D"/>
    <w:rsid w:val="00B17DF8"/>
    <w:rsid w:val="00B17E20"/>
    <w:rsid w:val="00B2026F"/>
    <w:rsid w:val="00B212FF"/>
    <w:rsid w:val="00B2314A"/>
    <w:rsid w:val="00B235B3"/>
    <w:rsid w:val="00B24134"/>
    <w:rsid w:val="00B2478C"/>
    <w:rsid w:val="00B249CB"/>
    <w:rsid w:val="00B250F7"/>
    <w:rsid w:val="00B251C4"/>
    <w:rsid w:val="00B258BD"/>
    <w:rsid w:val="00B25B61"/>
    <w:rsid w:val="00B25CB8"/>
    <w:rsid w:val="00B2622A"/>
    <w:rsid w:val="00B26B90"/>
    <w:rsid w:val="00B304F4"/>
    <w:rsid w:val="00B30532"/>
    <w:rsid w:val="00B32C14"/>
    <w:rsid w:val="00B344D6"/>
    <w:rsid w:val="00B34812"/>
    <w:rsid w:val="00B34DC7"/>
    <w:rsid w:val="00B3519A"/>
    <w:rsid w:val="00B35964"/>
    <w:rsid w:val="00B36B32"/>
    <w:rsid w:val="00B37AAE"/>
    <w:rsid w:val="00B37B9C"/>
    <w:rsid w:val="00B37ED5"/>
    <w:rsid w:val="00B4053B"/>
    <w:rsid w:val="00B40993"/>
    <w:rsid w:val="00B40A6C"/>
    <w:rsid w:val="00B40AD6"/>
    <w:rsid w:val="00B4221B"/>
    <w:rsid w:val="00B4263B"/>
    <w:rsid w:val="00B42682"/>
    <w:rsid w:val="00B429A3"/>
    <w:rsid w:val="00B43536"/>
    <w:rsid w:val="00B43EEC"/>
    <w:rsid w:val="00B45A73"/>
    <w:rsid w:val="00B45A8F"/>
    <w:rsid w:val="00B45E42"/>
    <w:rsid w:val="00B47CC8"/>
    <w:rsid w:val="00B53AD3"/>
    <w:rsid w:val="00B5427D"/>
    <w:rsid w:val="00B56AA8"/>
    <w:rsid w:val="00B57138"/>
    <w:rsid w:val="00B573AF"/>
    <w:rsid w:val="00B60257"/>
    <w:rsid w:val="00B60260"/>
    <w:rsid w:val="00B60B0D"/>
    <w:rsid w:val="00B614D2"/>
    <w:rsid w:val="00B61D37"/>
    <w:rsid w:val="00B62927"/>
    <w:rsid w:val="00B62A27"/>
    <w:rsid w:val="00B62F3A"/>
    <w:rsid w:val="00B63719"/>
    <w:rsid w:val="00B63C4C"/>
    <w:rsid w:val="00B64190"/>
    <w:rsid w:val="00B64F8F"/>
    <w:rsid w:val="00B66C49"/>
    <w:rsid w:val="00B67262"/>
    <w:rsid w:val="00B705A0"/>
    <w:rsid w:val="00B71252"/>
    <w:rsid w:val="00B72615"/>
    <w:rsid w:val="00B7346F"/>
    <w:rsid w:val="00B74E3D"/>
    <w:rsid w:val="00B75976"/>
    <w:rsid w:val="00B75FF2"/>
    <w:rsid w:val="00B7635F"/>
    <w:rsid w:val="00B7672A"/>
    <w:rsid w:val="00B767A7"/>
    <w:rsid w:val="00B767E1"/>
    <w:rsid w:val="00B77416"/>
    <w:rsid w:val="00B7766D"/>
    <w:rsid w:val="00B80470"/>
    <w:rsid w:val="00B810DA"/>
    <w:rsid w:val="00B8242F"/>
    <w:rsid w:val="00B825BA"/>
    <w:rsid w:val="00B831E3"/>
    <w:rsid w:val="00B834C2"/>
    <w:rsid w:val="00B84D0D"/>
    <w:rsid w:val="00B850B7"/>
    <w:rsid w:val="00B85D92"/>
    <w:rsid w:val="00B86FCF"/>
    <w:rsid w:val="00B8733A"/>
    <w:rsid w:val="00B87676"/>
    <w:rsid w:val="00B8767B"/>
    <w:rsid w:val="00B907E1"/>
    <w:rsid w:val="00B90A35"/>
    <w:rsid w:val="00B90E7B"/>
    <w:rsid w:val="00B912AA"/>
    <w:rsid w:val="00B91E25"/>
    <w:rsid w:val="00B934E5"/>
    <w:rsid w:val="00B93D84"/>
    <w:rsid w:val="00B93EF8"/>
    <w:rsid w:val="00B93F89"/>
    <w:rsid w:val="00B940DF"/>
    <w:rsid w:val="00B95D5D"/>
    <w:rsid w:val="00B960CA"/>
    <w:rsid w:val="00B96D8A"/>
    <w:rsid w:val="00B9793E"/>
    <w:rsid w:val="00BA05C7"/>
    <w:rsid w:val="00BA0A0F"/>
    <w:rsid w:val="00BA0FF3"/>
    <w:rsid w:val="00BA31B4"/>
    <w:rsid w:val="00BA37AA"/>
    <w:rsid w:val="00BA39A9"/>
    <w:rsid w:val="00BA3F0E"/>
    <w:rsid w:val="00BA4403"/>
    <w:rsid w:val="00BA5C45"/>
    <w:rsid w:val="00BA66FE"/>
    <w:rsid w:val="00BA6897"/>
    <w:rsid w:val="00BA6955"/>
    <w:rsid w:val="00BA7392"/>
    <w:rsid w:val="00BB0807"/>
    <w:rsid w:val="00BB0ACE"/>
    <w:rsid w:val="00BB1A29"/>
    <w:rsid w:val="00BB1FA2"/>
    <w:rsid w:val="00BB2638"/>
    <w:rsid w:val="00BB300B"/>
    <w:rsid w:val="00BB44E9"/>
    <w:rsid w:val="00BB467E"/>
    <w:rsid w:val="00BB4974"/>
    <w:rsid w:val="00BB4B22"/>
    <w:rsid w:val="00BB5181"/>
    <w:rsid w:val="00BB5479"/>
    <w:rsid w:val="00BB5DC0"/>
    <w:rsid w:val="00BB72FB"/>
    <w:rsid w:val="00BB73EC"/>
    <w:rsid w:val="00BB7418"/>
    <w:rsid w:val="00BB7BC8"/>
    <w:rsid w:val="00BC01B0"/>
    <w:rsid w:val="00BC0218"/>
    <w:rsid w:val="00BC07E5"/>
    <w:rsid w:val="00BC0C8C"/>
    <w:rsid w:val="00BC139A"/>
    <w:rsid w:val="00BC1EE4"/>
    <w:rsid w:val="00BC26BE"/>
    <w:rsid w:val="00BC37C8"/>
    <w:rsid w:val="00BC43AC"/>
    <w:rsid w:val="00BC58C3"/>
    <w:rsid w:val="00BC58F8"/>
    <w:rsid w:val="00BC597A"/>
    <w:rsid w:val="00BC5AAE"/>
    <w:rsid w:val="00BC6F4C"/>
    <w:rsid w:val="00BC7111"/>
    <w:rsid w:val="00BC7147"/>
    <w:rsid w:val="00BC7283"/>
    <w:rsid w:val="00BC7FB1"/>
    <w:rsid w:val="00BD108C"/>
    <w:rsid w:val="00BD1403"/>
    <w:rsid w:val="00BD1E41"/>
    <w:rsid w:val="00BD5564"/>
    <w:rsid w:val="00BD5696"/>
    <w:rsid w:val="00BD5917"/>
    <w:rsid w:val="00BD60A7"/>
    <w:rsid w:val="00BD70BE"/>
    <w:rsid w:val="00BD7946"/>
    <w:rsid w:val="00BE052E"/>
    <w:rsid w:val="00BE0A45"/>
    <w:rsid w:val="00BE13FF"/>
    <w:rsid w:val="00BE25E0"/>
    <w:rsid w:val="00BE2D94"/>
    <w:rsid w:val="00BE3C03"/>
    <w:rsid w:val="00BE49C7"/>
    <w:rsid w:val="00BE513D"/>
    <w:rsid w:val="00BE63AF"/>
    <w:rsid w:val="00BE7024"/>
    <w:rsid w:val="00BE7E3D"/>
    <w:rsid w:val="00BF1C9F"/>
    <w:rsid w:val="00BF202F"/>
    <w:rsid w:val="00BF2B52"/>
    <w:rsid w:val="00BF2B56"/>
    <w:rsid w:val="00BF3707"/>
    <w:rsid w:val="00BF5879"/>
    <w:rsid w:val="00BF6409"/>
    <w:rsid w:val="00BF68CE"/>
    <w:rsid w:val="00C0018B"/>
    <w:rsid w:val="00C006A0"/>
    <w:rsid w:val="00C01240"/>
    <w:rsid w:val="00C01956"/>
    <w:rsid w:val="00C0306F"/>
    <w:rsid w:val="00C03E92"/>
    <w:rsid w:val="00C0424E"/>
    <w:rsid w:val="00C04C02"/>
    <w:rsid w:val="00C05CCE"/>
    <w:rsid w:val="00C060BF"/>
    <w:rsid w:val="00C06110"/>
    <w:rsid w:val="00C0629D"/>
    <w:rsid w:val="00C06626"/>
    <w:rsid w:val="00C070AE"/>
    <w:rsid w:val="00C077E4"/>
    <w:rsid w:val="00C10BD1"/>
    <w:rsid w:val="00C10C15"/>
    <w:rsid w:val="00C119D6"/>
    <w:rsid w:val="00C11A67"/>
    <w:rsid w:val="00C11C30"/>
    <w:rsid w:val="00C11FA7"/>
    <w:rsid w:val="00C12974"/>
    <w:rsid w:val="00C12E64"/>
    <w:rsid w:val="00C13D9B"/>
    <w:rsid w:val="00C1411A"/>
    <w:rsid w:val="00C14788"/>
    <w:rsid w:val="00C14C3C"/>
    <w:rsid w:val="00C14E1C"/>
    <w:rsid w:val="00C14E8C"/>
    <w:rsid w:val="00C15047"/>
    <w:rsid w:val="00C163FE"/>
    <w:rsid w:val="00C16FF0"/>
    <w:rsid w:val="00C1743A"/>
    <w:rsid w:val="00C2288F"/>
    <w:rsid w:val="00C2339E"/>
    <w:rsid w:val="00C246D4"/>
    <w:rsid w:val="00C24F2F"/>
    <w:rsid w:val="00C2544E"/>
    <w:rsid w:val="00C25EBF"/>
    <w:rsid w:val="00C26BC4"/>
    <w:rsid w:val="00C272C2"/>
    <w:rsid w:val="00C30BAB"/>
    <w:rsid w:val="00C30E9F"/>
    <w:rsid w:val="00C31607"/>
    <w:rsid w:val="00C31F55"/>
    <w:rsid w:val="00C32210"/>
    <w:rsid w:val="00C32DA2"/>
    <w:rsid w:val="00C3308E"/>
    <w:rsid w:val="00C34459"/>
    <w:rsid w:val="00C35A24"/>
    <w:rsid w:val="00C35B6D"/>
    <w:rsid w:val="00C35CBC"/>
    <w:rsid w:val="00C35F0A"/>
    <w:rsid w:val="00C35F62"/>
    <w:rsid w:val="00C367F8"/>
    <w:rsid w:val="00C36A6A"/>
    <w:rsid w:val="00C36FE8"/>
    <w:rsid w:val="00C4047E"/>
    <w:rsid w:val="00C4048D"/>
    <w:rsid w:val="00C405A1"/>
    <w:rsid w:val="00C4078D"/>
    <w:rsid w:val="00C41DD2"/>
    <w:rsid w:val="00C42ACC"/>
    <w:rsid w:val="00C42C6A"/>
    <w:rsid w:val="00C43F84"/>
    <w:rsid w:val="00C44249"/>
    <w:rsid w:val="00C4435A"/>
    <w:rsid w:val="00C44B62"/>
    <w:rsid w:val="00C45910"/>
    <w:rsid w:val="00C45C44"/>
    <w:rsid w:val="00C464C4"/>
    <w:rsid w:val="00C46779"/>
    <w:rsid w:val="00C469F0"/>
    <w:rsid w:val="00C46C53"/>
    <w:rsid w:val="00C470E6"/>
    <w:rsid w:val="00C4740F"/>
    <w:rsid w:val="00C47456"/>
    <w:rsid w:val="00C5092A"/>
    <w:rsid w:val="00C50EDE"/>
    <w:rsid w:val="00C514AD"/>
    <w:rsid w:val="00C527A0"/>
    <w:rsid w:val="00C528DA"/>
    <w:rsid w:val="00C528F4"/>
    <w:rsid w:val="00C54AA2"/>
    <w:rsid w:val="00C55A66"/>
    <w:rsid w:val="00C562FA"/>
    <w:rsid w:val="00C56FC0"/>
    <w:rsid w:val="00C572F0"/>
    <w:rsid w:val="00C601E6"/>
    <w:rsid w:val="00C60341"/>
    <w:rsid w:val="00C605AF"/>
    <w:rsid w:val="00C60CA8"/>
    <w:rsid w:val="00C6116E"/>
    <w:rsid w:val="00C61266"/>
    <w:rsid w:val="00C6146A"/>
    <w:rsid w:val="00C61A35"/>
    <w:rsid w:val="00C61A55"/>
    <w:rsid w:val="00C6254C"/>
    <w:rsid w:val="00C62632"/>
    <w:rsid w:val="00C6492B"/>
    <w:rsid w:val="00C649F9"/>
    <w:rsid w:val="00C65103"/>
    <w:rsid w:val="00C657EF"/>
    <w:rsid w:val="00C65F24"/>
    <w:rsid w:val="00C664B0"/>
    <w:rsid w:val="00C669AE"/>
    <w:rsid w:val="00C669D3"/>
    <w:rsid w:val="00C67612"/>
    <w:rsid w:val="00C709E8"/>
    <w:rsid w:val="00C71788"/>
    <w:rsid w:val="00C720AD"/>
    <w:rsid w:val="00C7220F"/>
    <w:rsid w:val="00C72759"/>
    <w:rsid w:val="00C728AF"/>
    <w:rsid w:val="00C7527E"/>
    <w:rsid w:val="00C75652"/>
    <w:rsid w:val="00C76815"/>
    <w:rsid w:val="00C76DD9"/>
    <w:rsid w:val="00C778B2"/>
    <w:rsid w:val="00C77C89"/>
    <w:rsid w:val="00C80E2E"/>
    <w:rsid w:val="00C821AB"/>
    <w:rsid w:val="00C826B1"/>
    <w:rsid w:val="00C83939"/>
    <w:rsid w:val="00C83FCB"/>
    <w:rsid w:val="00C862FD"/>
    <w:rsid w:val="00C8647B"/>
    <w:rsid w:val="00C86EA1"/>
    <w:rsid w:val="00C87B3F"/>
    <w:rsid w:val="00C87CD1"/>
    <w:rsid w:val="00C91382"/>
    <w:rsid w:val="00C92111"/>
    <w:rsid w:val="00C92B1A"/>
    <w:rsid w:val="00C93CC2"/>
    <w:rsid w:val="00C94AC3"/>
    <w:rsid w:val="00C95B79"/>
    <w:rsid w:val="00C95BC7"/>
    <w:rsid w:val="00C9640B"/>
    <w:rsid w:val="00C964B9"/>
    <w:rsid w:val="00C97397"/>
    <w:rsid w:val="00C97A43"/>
    <w:rsid w:val="00C97E45"/>
    <w:rsid w:val="00CA031A"/>
    <w:rsid w:val="00CA14F2"/>
    <w:rsid w:val="00CA1C5E"/>
    <w:rsid w:val="00CA2DC8"/>
    <w:rsid w:val="00CA2FC8"/>
    <w:rsid w:val="00CA3436"/>
    <w:rsid w:val="00CA38E0"/>
    <w:rsid w:val="00CA3F81"/>
    <w:rsid w:val="00CA40DB"/>
    <w:rsid w:val="00CA4416"/>
    <w:rsid w:val="00CA4A84"/>
    <w:rsid w:val="00CA4C54"/>
    <w:rsid w:val="00CA4D7B"/>
    <w:rsid w:val="00CA53A3"/>
    <w:rsid w:val="00CA6B2D"/>
    <w:rsid w:val="00CA7144"/>
    <w:rsid w:val="00CB0679"/>
    <w:rsid w:val="00CB1492"/>
    <w:rsid w:val="00CB21DA"/>
    <w:rsid w:val="00CB2994"/>
    <w:rsid w:val="00CB38C3"/>
    <w:rsid w:val="00CB3A7C"/>
    <w:rsid w:val="00CB5026"/>
    <w:rsid w:val="00CB635E"/>
    <w:rsid w:val="00CC03D5"/>
    <w:rsid w:val="00CC05D1"/>
    <w:rsid w:val="00CC0859"/>
    <w:rsid w:val="00CC1082"/>
    <w:rsid w:val="00CC137D"/>
    <w:rsid w:val="00CC1CA6"/>
    <w:rsid w:val="00CC1DD0"/>
    <w:rsid w:val="00CC2265"/>
    <w:rsid w:val="00CC2726"/>
    <w:rsid w:val="00CC2C2A"/>
    <w:rsid w:val="00CC2EE2"/>
    <w:rsid w:val="00CC3A8C"/>
    <w:rsid w:val="00CC3B4C"/>
    <w:rsid w:val="00CC49DB"/>
    <w:rsid w:val="00CC55B4"/>
    <w:rsid w:val="00CC5CF1"/>
    <w:rsid w:val="00CC6327"/>
    <w:rsid w:val="00CC7610"/>
    <w:rsid w:val="00CC7CED"/>
    <w:rsid w:val="00CD0044"/>
    <w:rsid w:val="00CD0237"/>
    <w:rsid w:val="00CD10E5"/>
    <w:rsid w:val="00CD10E6"/>
    <w:rsid w:val="00CD23CC"/>
    <w:rsid w:val="00CD5191"/>
    <w:rsid w:val="00CD621A"/>
    <w:rsid w:val="00CD6521"/>
    <w:rsid w:val="00CD675F"/>
    <w:rsid w:val="00CD75A4"/>
    <w:rsid w:val="00CE0449"/>
    <w:rsid w:val="00CE05A7"/>
    <w:rsid w:val="00CE1202"/>
    <w:rsid w:val="00CE28A9"/>
    <w:rsid w:val="00CE4182"/>
    <w:rsid w:val="00CE483F"/>
    <w:rsid w:val="00CE5553"/>
    <w:rsid w:val="00CE597A"/>
    <w:rsid w:val="00CE6A3D"/>
    <w:rsid w:val="00CE77D8"/>
    <w:rsid w:val="00CE7E56"/>
    <w:rsid w:val="00CF11A3"/>
    <w:rsid w:val="00CF1496"/>
    <w:rsid w:val="00CF1F05"/>
    <w:rsid w:val="00CF21C0"/>
    <w:rsid w:val="00CF2898"/>
    <w:rsid w:val="00CF2945"/>
    <w:rsid w:val="00CF5BC1"/>
    <w:rsid w:val="00CF6617"/>
    <w:rsid w:val="00D00410"/>
    <w:rsid w:val="00D01142"/>
    <w:rsid w:val="00D01DA8"/>
    <w:rsid w:val="00D0203A"/>
    <w:rsid w:val="00D0288D"/>
    <w:rsid w:val="00D02D69"/>
    <w:rsid w:val="00D03021"/>
    <w:rsid w:val="00D0416B"/>
    <w:rsid w:val="00D04711"/>
    <w:rsid w:val="00D048D4"/>
    <w:rsid w:val="00D05DAD"/>
    <w:rsid w:val="00D062A2"/>
    <w:rsid w:val="00D06FFB"/>
    <w:rsid w:val="00D072F4"/>
    <w:rsid w:val="00D100E8"/>
    <w:rsid w:val="00D10290"/>
    <w:rsid w:val="00D102F7"/>
    <w:rsid w:val="00D109AB"/>
    <w:rsid w:val="00D10EDF"/>
    <w:rsid w:val="00D11242"/>
    <w:rsid w:val="00D113BF"/>
    <w:rsid w:val="00D1142C"/>
    <w:rsid w:val="00D12238"/>
    <w:rsid w:val="00D12A80"/>
    <w:rsid w:val="00D136FD"/>
    <w:rsid w:val="00D13E74"/>
    <w:rsid w:val="00D140B4"/>
    <w:rsid w:val="00D141F4"/>
    <w:rsid w:val="00D14BA7"/>
    <w:rsid w:val="00D14D26"/>
    <w:rsid w:val="00D15E49"/>
    <w:rsid w:val="00D162A9"/>
    <w:rsid w:val="00D16B8A"/>
    <w:rsid w:val="00D1773A"/>
    <w:rsid w:val="00D17F16"/>
    <w:rsid w:val="00D2048C"/>
    <w:rsid w:val="00D20A01"/>
    <w:rsid w:val="00D20CD6"/>
    <w:rsid w:val="00D21A2B"/>
    <w:rsid w:val="00D21C95"/>
    <w:rsid w:val="00D22051"/>
    <w:rsid w:val="00D2227E"/>
    <w:rsid w:val="00D22741"/>
    <w:rsid w:val="00D23441"/>
    <w:rsid w:val="00D23874"/>
    <w:rsid w:val="00D2552E"/>
    <w:rsid w:val="00D26095"/>
    <w:rsid w:val="00D26D1A"/>
    <w:rsid w:val="00D26F05"/>
    <w:rsid w:val="00D270F5"/>
    <w:rsid w:val="00D27908"/>
    <w:rsid w:val="00D279B4"/>
    <w:rsid w:val="00D27F22"/>
    <w:rsid w:val="00D303A8"/>
    <w:rsid w:val="00D30988"/>
    <w:rsid w:val="00D30D7B"/>
    <w:rsid w:val="00D3172B"/>
    <w:rsid w:val="00D31971"/>
    <w:rsid w:val="00D3199B"/>
    <w:rsid w:val="00D31CEE"/>
    <w:rsid w:val="00D326B2"/>
    <w:rsid w:val="00D3311B"/>
    <w:rsid w:val="00D33A79"/>
    <w:rsid w:val="00D34980"/>
    <w:rsid w:val="00D34A91"/>
    <w:rsid w:val="00D357D8"/>
    <w:rsid w:val="00D35E76"/>
    <w:rsid w:val="00D360E0"/>
    <w:rsid w:val="00D36878"/>
    <w:rsid w:val="00D36B27"/>
    <w:rsid w:val="00D37F34"/>
    <w:rsid w:val="00D402AD"/>
    <w:rsid w:val="00D40840"/>
    <w:rsid w:val="00D409B9"/>
    <w:rsid w:val="00D411F9"/>
    <w:rsid w:val="00D4130D"/>
    <w:rsid w:val="00D413F3"/>
    <w:rsid w:val="00D416AF"/>
    <w:rsid w:val="00D41C72"/>
    <w:rsid w:val="00D42647"/>
    <w:rsid w:val="00D434EB"/>
    <w:rsid w:val="00D43744"/>
    <w:rsid w:val="00D43A46"/>
    <w:rsid w:val="00D43E12"/>
    <w:rsid w:val="00D440C3"/>
    <w:rsid w:val="00D44D8B"/>
    <w:rsid w:val="00D4592B"/>
    <w:rsid w:val="00D4655E"/>
    <w:rsid w:val="00D46A22"/>
    <w:rsid w:val="00D46CF0"/>
    <w:rsid w:val="00D509DB"/>
    <w:rsid w:val="00D50EB3"/>
    <w:rsid w:val="00D518F5"/>
    <w:rsid w:val="00D51C60"/>
    <w:rsid w:val="00D53075"/>
    <w:rsid w:val="00D5325C"/>
    <w:rsid w:val="00D54A77"/>
    <w:rsid w:val="00D54F28"/>
    <w:rsid w:val="00D55E5D"/>
    <w:rsid w:val="00D56689"/>
    <w:rsid w:val="00D570CC"/>
    <w:rsid w:val="00D6238C"/>
    <w:rsid w:val="00D62BAB"/>
    <w:rsid w:val="00D63889"/>
    <w:rsid w:val="00D64160"/>
    <w:rsid w:val="00D65C04"/>
    <w:rsid w:val="00D66914"/>
    <w:rsid w:val="00D66AAA"/>
    <w:rsid w:val="00D675C3"/>
    <w:rsid w:val="00D67FC0"/>
    <w:rsid w:val="00D706C1"/>
    <w:rsid w:val="00D70C5C"/>
    <w:rsid w:val="00D71679"/>
    <w:rsid w:val="00D7177C"/>
    <w:rsid w:val="00D72668"/>
    <w:rsid w:val="00D72720"/>
    <w:rsid w:val="00D7287C"/>
    <w:rsid w:val="00D728CE"/>
    <w:rsid w:val="00D72C38"/>
    <w:rsid w:val="00D743C1"/>
    <w:rsid w:val="00D74E6F"/>
    <w:rsid w:val="00D7532D"/>
    <w:rsid w:val="00D7598F"/>
    <w:rsid w:val="00D77CD4"/>
    <w:rsid w:val="00D77CE4"/>
    <w:rsid w:val="00D8010B"/>
    <w:rsid w:val="00D805F9"/>
    <w:rsid w:val="00D80BAE"/>
    <w:rsid w:val="00D816B4"/>
    <w:rsid w:val="00D81A11"/>
    <w:rsid w:val="00D81A39"/>
    <w:rsid w:val="00D820E3"/>
    <w:rsid w:val="00D837BE"/>
    <w:rsid w:val="00D83A83"/>
    <w:rsid w:val="00D8669F"/>
    <w:rsid w:val="00D86FDF"/>
    <w:rsid w:val="00D87018"/>
    <w:rsid w:val="00D87198"/>
    <w:rsid w:val="00D87830"/>
    <w:rsid w:val="00D90AAD"/>
    <w:rsid w:val="00D90B91"/>
    <w:rsid w:val="00D91330"/>
    <w:rsid w:val="00D919E7"/>
    <w:rsid w:val="00D91D8E"/>
    <w:rsid w:val="00D924D3"/>
    <w:rsid w:val="00D93828"/>
    <w:rsid w:val="00D958B1"/>
    <w:rsid w:val="00D960F0"/>
    <w:rsid w:val="00D967CC"/>
    <w:rsid w:val="00D96A14"/>
    <w:rsid w:val="00D97B85"/>
    <w:rsid w:val="00DA0311"/>
    <w:rsid w:val="00DA1421"/>
    <w:rsid w:val="00DA2402"/>
    <w:rsid w:val="00DA30A9"/>
    <w:rsid w:val="00DA36AC"/>
    <w:rsid w:val="00DA3C15"/>
    <w:rsid w:val="00DA3D55"/>
    <w:rsid w:val="00DA3EBC"/>
    <w:rsid w:val="00DA4358"/>
    <w:rsid w:val="00DA4E02"/>
    <w:rsid w:val="00DA5C25"/>
    <w:rsid w:val="00DA6126"/>
    <w:rsid w:val="00DA641C"/>
    <w:rsid w:val="00DA6A15"/>
    <w:rsid w:val="00DA76B4"/>
    <w:rsid w:val="00DA7D40"/>
    <w:rsid w:val="00DB01C1"/>
    <w:rsid w:val="00DB052F"/>
    <w:rsid w:val="00DB0E98"/>
    <w:rsid w:val="00DB12A4"/>
    <w:rsid w:val="00DB2C4F"/>
    <w:rsid w:val="00DB3BE8"/>
    <w:rsid w:val="00DB3CCD"/>
    <w:rsid w:val="00DB4A60"/>
    <w:rsid w:val="00DB6BA9"/>
    <w:rsid w:val="00DB6F25"/>
    <w:rsid w:val="00DB7616"/>
    <w:rsid w:val="00DB7BE0"/>
    <w:rsid w:val="00DB7DB7"/>
    <w:rsid w:val="00DB7EA2"/>
    <w:rsid w:val="00DC0BDA"/>
    <w:rsid w:val="00DC0C1F"/>
    <w:rsid w:val="00DC0DFA"/>
    <w:rsid w:val="00DC102D"/>
    <w:rsid w:val="00DC15D4"/>
    <w:rsid w:val="00DC1882"/>
    <w:rsid w:val="00DC23C7"/>
    <w:rsid w:val="00DC3022"/>
    <w:rsid w:val="00DC3F51"/>
    <w:rsid w:val="00DC4118"/>
    <w:rsid w:val="00DC44E7"/>
    <w:rsid w:val="00DC52D1"/>
    <w:rsid w:val="00DC62C8"/>
    <w:rsid w:val="00DC67DA"/>
    <w:rsid w:val="00DC6D35"/>
    <w:rsid w:val="00DC7BA6"/>
    <w:rsid w:val="00DD0E0E"/>
    <w:rsid w:val="00DD21EA"/>
    <w:rsid w:val="00DD2ECE"/>
    <w:rsid w:val="00DD31CB"/>
    <w:rsid w:val="00DD37A5"/>
    <w:rsid w:val="00DD4411"/>
    <w:rsid w:val="00DD588D"/>
    <w:rsid w:val="00DD620D"/>
    <w:rsid w:val="00DD6AD4"/>
    <w:rsid w:val="00DD6CD9"/>
    <w:rsid w:val="00DD7378"/>
    <w:rsid w:val="00DD765E"/>
    <w:rsid w:val="00DD7A8F"/>
    <w:rsid w:val="00DE0636"/>
    <w:rsid w:val="00DE0A0C"/>
    <w:rsid w:val="00DE0ABE"/>
    <w:rsid w:val="00DE23E5"/>
    <w:rsid w:val="00DE3AAD"/>
    <w:rsid w:val="00DE42A5"/>
    <w:rsid w:val="00DE4953"/>
    <w:rsid w:val="00DE5C4E"/>
    <w:rsid w:val="00DE5CD8"/>
    <w:rsid w:val="00DE5EAB"/>
    <w:rsid w:val="00DE659E"/>
    <w:rsid w:val="00DE6DBF"/>
    <w:rsid w:val="00DE766A"/>
    <w:rsid w:val="00DE79E9"/>
    <w:rsid w:val="00DE7F3D"/>
    <w:rsid w:val="00DF0B3F"/>
    <w:rsid w:val="00DF116A"/>
    <w:rsid w:val="00DF13D5"/>
    <w:rsid w:val="00DF18C4"/>
    <w:rsid w:val="00DF1972"/>
    <w:rsid w:val="00DF28DF"/>
    <w:rsid w:val="00DF3423"/>
    <w:rsid w:val="00DF3467"/>
    <w:rsid w:val="00DF4262"/>
    <w:rsid w:val="00DF4DA4"/>
    <w:rsid w:val="00DF5096"/>
    <w:rsid w:val="00DF55D2"/>
    <w:rsid w:val="00DF5B47"/>
    <w:rsid w:val="00DF5E2F"/>
    <w:rsid w:val="00DF5E96"/>
    <w:rsid w:val="00DF65D8"/>
    <w:rsid w:val="00DF69FA"/>
    <w:rsid w:val="00DF7277"/>
    <w:rsid w:val="00DF7326"/>
    <w:rsid w:val="00DF7EB5"/>
    <w:rsid w:val="00E001E6"/>
    <w:rsid w:val="00E00626"/>
    <w:rsid w:val="00E022C3"/>
    <w:rsid w:val="00E02FC4"/>
    <w:rsid w:val="00E03461"/>
    <w:rsid w:val="00E03D28"/>
    <w:rsid w:val="00E04E45"/>
    <w:rsid w:val="00E04E88"/>
    <w:rsid w:val="00E063F6"/>
    <w:rsid w:val="00E11633"/>
    <w:rsid w:val="00E1232E"/>
    <w:rsid w:val="00E12A13"/>
    <w:rsid w:val="00E13E10"/>
    <w:rsid w:val="00E13E7E"/>
    <w:rsid w:val="00E1536A"/>
    <w:rsid w:val="00E16CC5"/>
    <w:rsid w:val="00E16D95"/>
    <w:rsid w:val="00E175B7"/>
    <w:rsid w:val="00E17F69"/>
    <w:rsid w:val="00E20270"/>
    <w:rsid w:val="00E213DF"/>
    <w:rsid w:val="00E216CF"/>
    <w:rsid w:val="00E22039"/>
    <w:rsid w:val="00E22319"/>
    <w:rsid w:val="00E22451"/>
    <w:rsid w:val="00E22533"/>
    <w:rsid w:val="00E22EB9"/>
    <w:rsid w:val="00E23882"/>
    <w:rsid w:val="00E2419C"/>
    <w:rsid w:val="00E24267"/>
    <w:rsid w:val="00E244F0"/>
    <w:rsid w:val="00E24D75"/>
    <w:rsid w:val="00E25344"/>
    <w:rsid w:val="00E25603"/>
    <w:rsid w:val="00E2658F"/>
    <w:rsid w:val="00E265D8"/>
    <w:rsid w:val="00E2718A"/>
    <w:rsid w:val="00E27708"/>
    <w:rsid w:val="00E27ABB"/>
    <w:rsid w:val="00E27C80"/>
    <w:rsid w:val="00E27D0F"/>
    <w:rsid w:val="00E30186"/>
    <w:rsid w:val="00E31689"/>
    <w:rsid w:val="00E31ED7"/>
    <w:rsid w:val="00E33039"/>
    <w:rsid w:val="00E3347E"/>
    <w:rsid w:val="00E33589"/>
    <w:rsid w:val="00E33A59"/>
    <w:rsid w:val="00E33E72"/>
    <w:rsid w:val="00E346E1"/>
    <w:rsid w:val="00E34FCA"/>
    <w:rsid w:val="00E3528A"/>
    <w:rsid w:val="00E36838"/>
    <w:rsid w:val="00E36B18"/>
    <w:rsid w:val="00E372BE"/>
    <w:rsid w:val="00E40239"/>
    <w:rsid w:val="00E406ED"/>
    <w:rsid w:val="00E409EF"/>
    <w:rsid w:val="00E41045"/>
    <w:rsid w:val="00E4127C"/>
    <w:rsid w:val="00E42338"/>
    <w:rsid w:val="00E43130"/>
    <w:rsid w:val="00E435E2"/>
    <w:rsid w:val="00E43877"/>
    <w:rsid w:val="00E43A5E"/>
    <w:rsid w:val="00E440E6"/>
    <w:rsid w:val="00E4428E"/>
    <w:rsid w:val="00E45F96"/>
    <w:rsid w:val="00E4649D"/>
    <w:rsid w:val="00E50278"/>
    <w:rsid w:val="00E52073"/>
    <w:rsid w:val="00E52666"/>
    <w:rsid w:val="00E535F7"/>
    <w:rsid w:val="00E538DC"/>
    <w:rsid w:val="00E543CF"/>
    <w:rsid w:val="00E54A67"/>
    <w:rsid w:val="00E54D43"/>
    <w:rsid w:val="00E55608"/>
    <w:rsid w:val="00E55C8B"/>
    <w:rsid w:val="00E5685D"/>
    <w:rsid w:val="00E57274"/>
    <w:rsid w:val="00E575D5"/>
    <w:rsid w:val="00E57C38"/>
    <w:rsid w:val="00E6027A"/>
    <w:rsid w:val="00E602C3"/>
    <w:rsid w:val="00E61443"/>
    <w:rsid w:val="00E61E4C"/>
    <w:rsid w:val="00E620CC"/>
    <w:rsid w:val="00E622FD"/>
    <w:rsid w:val="00E63319"/>
    <w:rsid w:val="00E633A2"/>
    <w:rsid w:val="00E6383C"/>
    <w:rsid w:val="00E63BA3"/>
    <w:rsid w:val="00E6437F"/>
    <w:rsid w:val="00E64701"/>
    <w:rsid w:val="00E6534B"/>
    <w:rsid w:val="00E65AC5"/>
    <w:rsid w:val="00E6646C"/>
    <w:rsid w:val="00E669AD"/>
    <w:rsid w:val="00E66A52"/>
    <w:rsid w:val="00E67EFE"/>
    <w:rsid w:val="00E701E7"/>
    <w:rsid w:val="00E709FA"/>
    <w:rsid w:val="00E715C7"/>
    <w:rsid w:val="00E71A35"/>
    <w:rsid w:val="00E71DFA"/>
    <w:rsid w:val="00E72D55"/>
    <w:rsid w:val="00E7364E"/>
    <w:rsid w:val="00E75602"/>
    <w:rsid w:val="00E76335"/>
    <w:rsid w:val="00E836A8"/>
    <w:rsid w:val="00E83DD3"/>
    <w:rsid w:val="00E83DD4"/>
    <w:rsid w:val="00E8501E"/>
    <w:rsid w:val="00E85A91"/>
    <w:rsid w:val="00E85E91"/>
    <w:rsid w:val="00E869C0"/>
    <w:rsid w:val="00E878F4"/>
    <w:rsid w:val="00E87E6E"/>
    <w:rsid w:val="00E909F8"/>
    <w:rsid w:val="00E911AE"/>
    <w:rsid w:val="00E912DD"/>
    <w:rsid w:val="00E916C6"/>
    <w:rsid w:val="00E91FA4"/>
    <w:rsid w:val="00E93607"/>
    <w:rsid w:val="00E93862"/>
    <w:rsid w:val="00E93922"/>
    <w:rsid w:val="00E93F7F"/>
    <w:rsid w:val="00E948E9"/>
    <w:rsid w:val="00E949FA"/>
    <w:rsid w:val="00E9602B"/>
    <w:rsid w:val="00E970F8"/>
    <w:rsid w:val="00E979D5"/>
    <w:rsid w:val="00E97AB8"/>
    <w:rsid w:val="00EA0BCB"/>
    <w:rsid w:val="00EA12E4"/>
    <w:rsid w:val="00EA4E5D"/>
    <w:rsid w:val="00EA5270"/>
    <w:rsid w:val="00EA5349"/>
    <w:rsid w:val="00EA5715"/>
    <w:rsid w:val="00EA57BC"/>
    <w:rsid w:val="00EB011D"/>
    <w:rsid w:val="00EB08AB"/>
    <w:rsid w:val="00EB0A21"/>
    <w:rsid w:val="00EB0BAA"/>
    <w:rsid w:val="00EB11EE"/>
    <w:rsid w:val="00EB17CA"/>
    <w:rsid w:val="00EB182C"/>
    <w:rsid w:val="00EB2023"/>
    <w:rsid w:val="00EB21FB"/>
    <w:rsid w:val="00EB2915"/>
    <w:rsid w:val="00EB2A5B"/>
    <w:rsid w:val="00EB2DF3"/>
    <w:rsid w:val="00EB3DDD"/>
    <w:rsid w:val="00EB3F1A"/>
    <w:rsid w:val="00EB44A1"/>
    <w:rsid w:val="00EB47CC"/>
    <w:rsid w:val="00EB5259"/>
    <w:rsid w:val="00EB61F1"/>
    <w:rsid w:val="00EB641F"/>
    <w:rsid w:val="00EB6CBC"/>
    <w:rsid w:val="00EB7185"/>
    <w:rsid w:val="00EB7345"/>
    <w:rsid w:val="00EC1FC6"/>
    <w:rsid w:val="00EC3616"/>
    <w:rsid w:val="00EC3656"/>
    <w:rsid w:val="00EC4838"/>
    <w:rsid w:val="00EC4B73"/>
    <w:rsid w:val="00EC5595"/>
    <w:rsid w:val="00EC5CC4"/>
    <w:rsid w:val="00EC5EE5"/>
    <w:rsid w:val="00EC678C"/>
    <w:rsid w:val="00EC6F81"/>
    <w:rsid w:val="00EC7330"/>
    <w:rsid w:val="00EC751C"/>
    <w:rsid w:val="00EC7C38"/>
    <w:rsid w:val="00ED05DD"/>
    <w:rsid w:val="00ED0B38"/>
    <w:rsid w:val="00ED0F20"/>
    <w:rsid w:val="00ED0FCE"/>
    <w:rsid w:val="00ED3C52"/>
    <w:rsid w:val="00ED3F7D"/>
    <w:rsid w:val="00ED5484"/>
    <w:rsid w:val="00ED583F"/>
    <w:rsid w:val="00ED7313"/>
    <w:rsid w:val="00ED7575"/>
    <w:rsid w:val="00EE0751"/>
    <w:rsid w:val="00EE09B4"/>
    <w:rsid w:val="00EE0A9F"/>
    <w:rsid w:val="00EE2393"/>
    <w:rsid w:val="00EE23DA"/>
    <w:rsid w:val="00EE25D8"/>
    <w:rsid w:val="00EE266B"/>
    <w:rsid w:val="00EE33CC"/>
    <w:rsid w:val="00EE3E94"/>
    <w:rsid w:val="00EE5161"/>
    <w:rsid w:val="00EE59B2"/>
    <w:rsid w:val="00EE704D"/>
    <w:rsid w:val="00EF01D9"/>
    <w:rsid w:val="00EF03FA"/>
    <w:rsid w:val="00EF07F9"/>
    <w:rsid w:val="00EF0ABF"/>
    <w:rsid w:val="00EF275B"/>
    <w:rsid w:val="00EF2AE2"/>
    <w:rsid w:val="00EF2BE9"/>
    <w:rsid w:val="00EF3E7F"/>
    <w:rsid w:val="00EF5270"/>
    <w:rsid w:val="00EF667D"/>
    <w:rsid w:val="00EF6C8E"/>
    <w:rsid w:val="00EF6FDD"/>
    <w:rsid w:val="00F01095"/>
    <w:rsid w:val="00F01E11"/>
    <w:rsid w:val="00F02B58"/>
    <w:rsid w:val="00F04679"/>
    <w:rsid w:val="00F05F2A"/>
    <w:rsid w:val="00F10F32"/>
    <w:rsid w:val="00F112F7"/>
    <w:rsid w:val="00F11414"/>
    <w:rsid w:val="00F13209"/>
    <w:rsid w:val="00F134C8"/>
    <w:rsid w:val="00F13D39"/>
    <w:rsid w:val="00F15093"/>
    <w:rsid w:val="00F1685D"/>
    <w:rsid w:val="00F17076"/>
    <w:rsid w:val="00F17AD0"/>
    <w:rsid w:val="00F17B6B"/>
    <w:rsid w:val="00F209D1"/>
    <w:rsid w:val="00F20A4C"/>
    <w:rsid w:val="00F21A84"/>
    <w:rsid w:val="00F220A0"/>
    <w:rsid w:val="00F221FE"/>
    <w:rsid w:val="00F227D0"/>
    <w:rsid w:val="00F22831"/>
    <w:rsid w:val="00F2389B"/>
    <w:rsid w:val="00F239D1"/>
    <w:rsid w:val="00F23E46"/>
    <w:rsid w:val="00F23F0B"/>
    <w:rsid w:val="00F2406F"/>
    <w:rsid w:val="00F246E3"/>
    <w:rsid w:val="00F25B54"/>
    <w:rsid w:val="00F25BE4"/>
    <w:rsid w:val="00F260FE"/>
    <w:rsid w:val="00F27257"/>
    <w:rsid w:val="00F27852"/>
    <w:rsid w:val="00F27E57"/>
    <w:rsid w:val="00F27F1E"/>
    <w:rsid w:val="00F305C8"/>
    <w:rsid w:val="00F328D2"/>
    <w:rsid w:val="00F34CE1"/>
    <w:rsid w:val="00F356D9"/>
    <w:rsid w:val="00F35848"/>
    <w:rsid w:val="00F36386"/>
    <w:rsid w:val="00F36C8A"/>
    <w:rsid w:val="00F37878"/>
    <w:rsid w:val="00F41B23"/>
    <w:rsid w:val="00F42F8C"/>
    <w:rsid w:val="00F43218"/>
    <w:rsid w:val="00F43EEF"/>
    <w:rsid w:val="00F443C6"/>
    <w:rsid w:val="00F44722"/>
    <w:rsid w:val="00F45A82"/>
    <w:rsid w:val="00F463C9"/>
    <w:rsid w:val="00F4730E"/>
    <w:rsid w:val="00F478D8"/>
    <w:rsid w:val="00F47C18"/>
    <w:rsid w:val="00F50008"/>
    <w:rsid w:val="00F50197"/>
    <w:rsid w:val="00F50E5A"/>
    <w:rsid w:val="00F52196"/>
    <w:rsid w:val="00F5315A"/>
    <w:rsid w:val="00F541A3"/>
    <w:rsid w:val="00F54639"/>
    <w:rsid w:val="00F54ED3"/>
    <w:rsid w:val="00F56137"/>
    <w:rsid w:val="00F56866"/>
    <w:rsid w:val="00F56BBA"/>
    <w:rsid w:val="00F56C12"/>
    <w:rsid w:val="00F579E2"/>
    <w:rsid w:val="00F6030B"/>
    <w:rsid w:val="00F6073D"/>
    <w:rsid w:val="00F607FD"/>
    <w:rsid w:val="00F610D1"/>
    <w:rsid w:val="00F6124A"/>
    <w:rsid w:val="00F61893"/>
    <w:rsid w:val="00F61910"/>
    <w:rsid w:val="00F619DD"/>
    <w:rsid w:val="00F61F01"/>
    <w:rsid w:val="00F621A4"/>
    <w:rsid w:val="00F623A7"/>
    <w:rsid w:val="00F623F8"/>
    <w:rsid w:val="00F631FD"/>
    <w:rsid w:val="00F634BF"/>
    <w:rsid w:val="00F64287"/>
    <w:rsid w:val="00F65C31"/>
    <w:rsid w:val="00F66B48"/>
    <w:rsid w:val="00F66FA0"/>
    <w:rsid w:val="00F673D3"/>
    <w:rsid w:val="00F67B48"/>
    <w:rsid w:val="00F67FF2"/>
    <w:rsid w:val="00F700D2"/>
    <w:rsid w:val="00F70596"/>
    <w:rsid w:val="00F70E11"/>
    <w:rsid w:val="00F71C94"/>
    <w:rsid w:val="00F71CF9"/>
    <w:rsid w:val="00F722EB"/>
    <w:rsid w:val="00F7251C"/>
    <w:rsid w:val="00F72953"/>
    <w:rsid w:val="00F72DB5"/>
    <w:rsid w:val="00F72DE9"/>
    <w:rsid w:val="00F72FEF"/>
    <w:rsid w:val="00F738AF"/>
    <w:rsid w:val="00F73A0B"/>
    <w:rsid w:val="00F73B52"/>
    <w:rsid w:val="00F73FF5"/>
    <w:rsid w:val="00F74786"/>
    <w:rsid w:val="00F76B34"/>
    <w:rsid w:val="00F76F55"/>
    <w:rsid w:val="00F774C7"/>
    <w:rsid w:val="00F8001E"/>
    <w:rsid w:val="00F811D5"/>
    <w:rsid w:val="00F81303"/>
    <w:rsid w:val="00F8175A"/>
    <w:rsid w:val="00F821D0"/>
    <w:rsid w:val="00F82BDE"/>
    <w:rsid w:val="00F82E29"/>
    <w:rsid w:val="00F83633"/>
    <w:rsid w:val="00F84006"/>
    <w:rsid w:val="00F84BA3"/>
    <w:rsid w:val="00F86061"/>
    <w:rsid w:val="00F90480"/>
    <w:rsid w:val="00F90588"/>
    <w:rsid w:val="00F90B65"/>
    <w:rsid w:val="00F91643"/>
    <w:rsid w:val="00F9164B"/>
    <w:rsid w:val="00F9344F"/>
    <w:rsid w:val="00F96792"/>
    <w:rsid w:val="00F96F7E"/>
    <w:rsid w:val="00F974C8"/>
    <w:rsid w:val="00F97FE4"/>
    <w:rsid w:val="00FA00E4"/>
    <w:rsid w:val="00FA0B6F"/>
    <w:rsid w:val="00FA10DE"/>
    <w:rsid w:val="00FA1A7D"/>
    <w:rsid w:val="00FA1C96"/>
    <w:rsid w:val="00FA2BD0"/>
    <w:rsid w:val="00FA4060"/>
    <w:rsid w:val="00FA4965"/>
    <w:rsid w:val="00FA542E"/>
    <w:rsid w:val="00FA6565"/>
    <w:rsid w:val="00FA6708"/>
    <w:rsid w:val="00FA729B"/>
    <w:rsid w:val="00FA7AFD"/>
    <w:rsid w:val="00FB12F5"/>
    <w:rsid w:val="00FB1860"/>
    <w:rsid w:val="00FB3720"/>
    <w:rsid w:val="00FB398F"/>
    <w:rsid w:val="00FB545F"/>
    <w:rsid w:val="00FB640F"/>
    <w:rsid w:val="00FB64CD"/>
    <w:rsid w:val="00FB6882"/>
    <w:rsid w:val="00FC0092"/>
    <w:rsid w:val="00FC03E7"/>
    <w:rsid w:val="00FC064B"/>
    <w:rsid w:val="00FC0675"/>
    <w:rsid w:val="00FC06AF"/>
    <w:rsid w:val="00FC0B29"/>
    <w:rsid w:val="00FC0B31"/>
    <w:rsid w:val="00FC26E6"/>
    <w:rsid w:val="00FC3865"/>
    <w:rsid w:val="00FC3EE5"/>
    <w:rsid w:val="00FC4312"/>
    <w:rsid w:val="00FC5D6D"/>
    <w:rsid w:val="00FC66A4"/>
    <w:rsid w:val="00FC7CBF"/>
    <w:rsid w:val="00FC7DFC"/>
    <w:rsid w:val="00FD0984"/>
    <w:rsid w:val="00FD0A31"/>
    <w:rsid w:val="00FD3EFC"/>
    <w:rsid w:val="00FD4420"/>
    <w:rsid w:val="00FD45AF"/>
    <w:rsid w:val="00FD59E1"/>
    <w:rsid w:val="00FD6145"/>
    <w:rsid w:val="00FD6157"/>
    <w:rsid w:val="00FD62E6"/>
    <w:rsid w:val="00FD6362"/>
    <w:rsid w:val="00FD65D7"/>
    <w:rsid w:val="00FD6616"/>
    <w:rsid w:val="00FD6AC7"/>
    <w:rsid w:val="00FD706B"/>
    <w:rsid w:val="00FE0010"/>
    <w:rsid w:val="00FE00C0"/>
    <w:rsid w:val="00FE06D8"/>
    <w:rsid w:val="00FE0B93"/>
    <w:rsid w:val="00FE12E9"/>
    <w:rsid w:val="00FE16B4"/>
    <w:rsid w:val="00FE23B9"/>
    <w:rsid w:val="00FE3D52"/>
    <w:rsid w:val="00FE4DB8"/>
    <w:rsid w:val="00FE5DD5"/>
    <w:rsid w:val="00FE60FC"/>
    <w:rsid w:val="00FE61EF"/>
    <w:rsid w:val="00FE646B"/>
    <w:rsid w:val="00FE6C34"/>
    <w:rsid w:val="00FE6C71"/>
    <w:rsid w:val="00FE76C3"/>
    <w:rsid w:val="00FE7A25"/>
    <w:rsid w:val="00FF03A4"/>
    <w:rsid w:val="00FF0F8A"/>
    <w:rsid w:val="00FF1D0A"/>
    <w:rsid w:val="00FF24C7"/>
    <w:rsid w:val="00FF299C"/>
    <w:rsid w:val="00FF29A9"/>
    <w:rsid w:val="00FF30D8"/>
    <w:rsid w:val="00FF48B1"/>
    <w:rsid w:val="00FF4A61"/>
    <w:rsid w:val="00FF5BC3"/>
    <w:rsid w:val="00FF68D2"/>
    <w:rsid w:val="00FF6BE7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2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528A"/>
    <w:pPr>
      <w:keepNext/>
      <w:spacing w:line="240" w:lineRule="atLeast"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E3528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3528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nformat">
    <w:name w:val="ConsPlusNonformat"/>
    <w:rsid w:val="00E352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213C"/>
    <w:pPr>
      <w:ind w:left="720"/>
      <w:contextualSpacing/>
    </w:pPr>
  </w:style>
  <w:style w:type="paragraph" w:customStyle="1" w:styleId="Style9">
    <w:name w:val="Style9"/>
    <w:basedOn w:val="a"/>
    <w:uiPriority w:val="99"/>
    <w:rsid w:val="00607D9B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theme="minorBidi"/>
    </w:rPr>
  </w:style>
  <w:style w:type="character" w:customStyle="1" w:styleId="FontStyle30">
    <w:name w:val="Font Style30"/>
    <w:basedOn w:val="a0"/>
    <w:uiPriority w:val="99"/>
    <w:rsid w:val="00607D9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7">
    <w:name w:val="Font Style37"/>
    <w:basedOn w:val="a0"/>
    <w:uiPriority w:val="99"/>
    <w:rsid w:val="00607D9B"/>
    <w:rPr>
      <w:rFonts w:ascii="Times New Roman" w:hAnsi="Times New Roman" w:cs="Times New Roman"/>
      <w:spacing w:val="-1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07D9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07D9B"/>
    <w:rPr>
      <w:rFonts w:ascii="Tahoma" w:hAnsi="Tahoma" w:cs="Tahoma"/>
      <w:sz w:val="16"/>
      <w:szCs w:val="16"/>
    </w:rPr>
  </w:style>
  <w:style w:type="character" w:customStyle="1" w:styleId="FontStyle33">
    <w:name w:val="Font Style33"/>
    <w:basedOn w:val="a0"/>
    <w:uiPriority w:val="99"/>
    <w:rsid w:val="00607D9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basedOn w:val="a0"/>
    <w:uiPriority w:val="99"/>
    <w:rsid w:val="00607D9B"/>
    <w:rPr>
      <w:rFonts w:ascii="Times New Roman" w:hAnsi="Times New Roman" w:cs="Times New Roman"/>
      <w:sz w:val="26"/>
      <w:szCs w:val="26"/>
    </w:rPr>
  </w:style>
  <w:style w:type="table" w:styleId="a6">
    <w:name w:val="Table Grid"/>
    <w:basedOn w:val="a1"/>
    <w:uiPriority w:val="59"/>
    <w:rsid w:val="000F1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16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B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B16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B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 + Полужирный"/>
    <w:rsid w:val="00EA12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97C28-291A-4A28-967E-8282C2EFB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1586</TotalTime>
  <Pages>1</Pages>
  <Words>3275</Words>
  <Characters>18668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</dc:creator>
  <cp:keywords/>
  <dc:description/>
  <cp:lastModifiedBy>Елена Басова</cp:lastModifiedBy>
  <cp:revision>105</cp:revision>
  <cp:lastPrinted>2019-04-26T07:32:00Z</cp:lastPrinted>
  <dcterms:created xsi:type="dcterms:W3CDTF">2014-09-18T07:26:00Z</dcterms:created>
  <dcterms:modified xsi:type="dcterms:W3CDTF">2019-04-26T07:32:00Z</dcterms:modified>
</cp:coreProperties>
</file>