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28A" w:rsidRPr="00704199" w:rsidRDefault="00E3528A" w:rsidP="00E3528A">
      <w:pPr>
        <w:shd w:val="clear" w:color="auto" w:fill="FFFFFF"/>
        <w:jc w:val="center"/>
        <w:rPr>
          <w:b/>
        </w:rPr>
      </w:pPr>
      <w:r w:rsidRPr="00704199">
        <w:rPr>
          <w:b/>
        </w:rPr>
        <w:t>БАРЕНЦЕВО-БЕЛОМОРСКОЕ ТУ РОСРЫБОЛОВСТВА</w:t>
      </w: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rPr>
          <w:b/>
          <w:bCs/>
          <w:sz w:val="28"/>
          <w:szCs w:val="28"/>
        </w:rPr>
      </w:pP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b/>
          <w:bCs/>
          <w:sz w:val="28"/>
          <w:szCs w:val="28"/>
        </w:rPr>
      </w:pPr>
      <w:proofErr w:type="gramStart"/>
      <w:r w:rsidRPr="00704199">
        <w:rPr>
          <w:b/>
          <w:bCs/>
          <w:sz w:val="28"/>
          <w:szCs w:val="28"/>
        </w:rPr>
        <w:t>П</w:t>
      </w:r>
      <w:proofErr w:type="gramEnd"/>
      <w:r w:rsidRPr="00704199">
        <w:rPr>
          <w:b/>
          <w:bCs/>
          <w:sz w:val="28"/>
          <w:szCs w:val="28"/>
        </w:rPr>
        <w:t xml:space="preserve"> Р О Т О К О Л</w:t>
      </w: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b/>
          <w:bCs/>
          <w:sz w:val="28"/>
          <w:szCs w:val="28"/>
        </w:rPr>
      </w:pPr>
    </w:p>
    <w:p w:rsidR="00E3528A" w:rsidRPr="00704199" w:rsidRDefault="00D404DA" w:rsidP="00E76E0C">
      <w:pPr>
        <w:jc w:val="center"/>
        <w:rPr>
          <w:sz w:val="28"/>
        </w:rPr>
      </w:pPr>
      <w:r w:rsidRPr="00704199">
        <w:rPr>
          <w:sz w:val="28"/>
          <w:szCs w:val="28"/>
        </w:rPr>
        <w:t xml:space="preserve">заседания комиссии по проведению </w:t>
      </w:r>
      <w:r w:rsidR="000D5DB7">
        <w:rPr>
          <w:sz w:val="28"/>
          <w:szCs w:val="28"/>
        </w:rPr>
        <w:t>конкурсов на право заключения договора о предоставлении рыбопромыслового участка для организации (осуществления) рыболовства н</w:t>
      </w:r>
      <w:r w:rsidR="00E76E0C" w:rsidRPr="00704199">
        <w:rPr>
          <w:sz w:val="28"/>
          <w:szCs w:val="28"/>
        </w:rPr>
        <w:t xml:space="preserve">а территории Мурманской области </w:t>
      </w:r>
    </w:p>
    <w:p w:rsidR="00D7747A" w:rsidRPr="00704199" w:rsidRDefault="00D7747A" w:rsidP="00E3528A">
      <w:pPr>
        <w:pBdr>
          <w:bottom w:val="single" w:sz="12" w:space="1" w:color="auto"/>
        </w:pBdr>
        <w:shd w:val="clear" w:color="auto" w:fill="FFFFFF"/>
        <w:tabs>
          <w:tab w:val="left" w:pos="8931"/>
        </w:tabs>
        <w:ind w:right="47"/>
        <w:jc w:val="center"/>
        <w:rPr>
          <w:bCs/>
          <w:sz w:val="28"/>
          <w:szCs w:val="28"/>
        </w:rPr>
      </w:pPr>
      <w:r w:rsidRPr="00704199">
        <w:rPr>
          <w:sz w:val="28"/>
        </w:rPr>
        <w:t>(</w:t>
      </w:r>
      <w:r w:rsidR="003D6D44">
        <w:rPr>
          <w:sz w:val="28"/>
        </w:rPr>
        <w:t>рассмотрение заявок</w:t>
      </w:r>
      <w:r w:rsidRPr="00704199">
        <w:rPr>
          <w:sz w:val="28"/>
        </w:rPr>
        <w:t>)</w:t>
      </w: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  <w:r w:rsidRPr="00704199">
        <w:rPr>
          <w:sz w:val="28"/>
          <w:szCs w:val="28"/>
        </w:rPr>
        <w:t>Мурманск</w:t>
      </w: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rPr>
          <w:sz w:val="28"/>
          <w:szCs w:val="28"/>
        </w:rPr>
      </w:pPr>
      <w:r w:rsidRPr="00704199">
        <w:rPr>
          <w:sz w:val="28"/>
          <w:szCs w:val="28"/>
        </w:rPr>
        <w:t xml:space="preserve">« </w:t>
      </w:r>
      <w:r w:rsidRPr="00704199">
        <w:rPr>
          <w:sz w:val="28"/>
          <w:szCs w:val="28"/>
          <w:u w:val="single"/>
        </w:rPr>
        <w:t xml:space="preserve">   </w:t>
      </w:r>
      <w:r w:rsidR="006371AB">
        <w:rPr>
          <w:sz w:val="28"/>
          <w:szCs w:val="28"/>
          <w:u w:val="single"/>
        </w:rPr>
        <w:t>11</w:t>
      </w:r>
      <w:r w:rsidRPr="00704199">
        <w:rPr>
          <w:sz w:val="28"/>
          <w:szCs w:val="28"/>
          <w:u w:val="single"/>
        </w:rPr>
        <w:t xml:space="preserve">   </w:t>
      </w:r>
      <w:r w:rsidRPr="00704199">
        <w:rPr>
          <w:sz w:val="28"/>
          <w:szCs w:val="28"/>
        </w:rPr>
        <w:t xml:space="preserve">» </w:t>
      </w:r>
      <w:r w:rsidRPr="00704199">
        <w:rPr>
          <w:sz w:val="28"/>
          <w:szCs w:val="28"/>
          <w:u w:val="single"/>
        </w:rPr>
        <w:t xml:space="preserve">     </w:t>
      </w:r>
      <w:r w:rsidR="006371AB">
        <w:rPr>
          <w:sz w:val="28"/>
          <w:szCs w:val="28"/>
          <w:u w:val="single"/>
        </w:rPr>
        <w:t xml:space="preserve">апреля </w:t>
      </w:r>
      <w:r w:rsidR="00E76E0C" w:rsidRPr="00704199">
        <w:rPr>
          <w:sz w:val="28"/>
          <w:szCs w:val="28"/>
          <w:u w:val="single"/>
        </w:rPr>
        <w:t xml:space="preserve"> </w:t>
      </w:r>
      <w:r w:rsidRPr="00704199">
        <w:rPr>
          <w:sz w:val="28"/>
          <w:szCs w:val="28"/>
          <w:u w:val="single"/>
        </w:rPr>
        <w:t xml:space="preserve">     </w:t>
      </w:r>
      <w:r w:rsidRPr="00704199">
        <w:rPr>
          <w:sz w:val="28"/>
          <w:szCs w:val="28"/>
        </w:rPr>
        <w:t xml:space="preserve"> 201</w:t>
      </w:r>
      <w:r w:rsidR="006371AB">
        <w:rPr>
          <w:sz w:val="28"/>
          <w:szCs w:val="28"/>
        </w:rPr>
        <w:t>8</w:t>
      </w:r>
      <w:r w:rsidRPr="00704199">
        <w:rPr>
          <w:sz w:val="28"/>
          <w:szCs w:val="28"/>
        </w:rPr>
        <w:t xml:space="preserve"> г.                                                                           </w:t>
      </w:r>
      <w:r w:rsidR="00CB1CAD" w:rsidRPr="00704199">
        <w:rPr>
          <w:sz w:val="28"/>
          <w:szCs w:val="28"/>
        </w:rPr>
        <w:t xml:space="preserve">      </w:t>
      </w:r>
      <w:r w:rsidRPr="00704199">
        <w:rPr>
          <w:sz w:val="28"/>
          <w:szCs w:val="28"/>
        </w:rPr>
        <w:t xml:space="preserve"> №</w:t>
      </w:r>
      <w:r w:rsidR="002848B0" w:rsidRPr="00704199">
        <w:rPr>
          <w:sz w:val="28"/>
          <w:szCs w:val="28"/>
        </w:rPr>
        <w:t xml:space="preserve"> </w:t>
      </w:r>
      <w:r w:rsidR="002848B0" w:rsidRPr="00704199">
        <w:rPr>
          <w:sz w:val="28"/>
          <w:szCs w:val="28"/>
          <w:u w:val="single"/>
        </w:rPr>
        <w:t xml:space="preserve">  </w:t>
      </w:r>
      <w:r w:rsidR="00123B88">
        <w:rPr>
          <w:sz w:val="28"/>
          <w:szCs w:val="28"/>
          <w:u w:val="single"/>
        </w:rPr>
        <w:t>2</w:t>
      </w:r>
      <w:r w:rsidR="000D5DB7">
        <w:rPr>
          <w:sz w:val="28"/>
          <w:szCs w:val="28"/>
          <w:u w:val="single"/>
        </w:rPr>
        <w:t xml:space="preserve">   </w:t>
      </w:r>
      <w:r w:rsidR="000D5DB7" w:rsidRPr="000D5DB7">
        <w:rPr>
          <w:color w:val="FFFFFF" w:themeColor="background1"/>
          <w:sz w:val="28"/>
          <w:szCs w:val="28"/>
          <w:u w:val="single"/>
        </w:rPr>
        <w:t>.</w:t>
      </w:r>
      <w:r w:rsidRPr="00704199">
        <w:rPr>
          <w:sz w:val="28"/>
          <w:szCs w:val="28"/>
        </w:rPr>
        <w:t xml:space="preserve"> </w:t>
      </w:r>
      <w:r w:rsidRPr="00704199">
        <w:rPr>
          <w:sz w:val="28"/>
          <w:szCs w:val="28"/>
          <w:u w:val="single"/>
        </w:rPr>
        <w:t xml:space="preserve">      </w:t>
      </w:r>
    </w:p>
    <w:p w:rsidR="00E3528A" w:rsidRDefault="00E3528A" w:rsidP="00E3528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D4F65" w:rsidRPr="00704199" w:rsidRDefault="009D4F65" w:rsidP="00E3528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3528A" w:rsidRPr="00704199" w:rsidRDefault="00E3528A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199">
        <w:rPr>
          <w:rFonts w:ascii="Times New Roman" w:hAnsi="Times New Roman" w:cs="Times New Roman"/>
          <w:b/>
          <w:bCs/>
          <w:sz w:val="28"/>
          <w:szCs w:val="28"/>
        </w:rPr>
        <w:t>Присутствовали:</w:t>
      </w:r>
      <w:r w:rsidRPr="007041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B52A0" w:rsidRPr="00704199" w:rsidRDefault="00123B88" w:rsidP="00E3528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Председатель</w:t>
      </w:r>
      <w:r w:rsidR="001B52A0" w:rsidRPr="00704199">
        <w:rPr>
          <w:sz w:val="28"/>
          <w:szCs w:val="28"/>
          <w:u w:val="single"/>
        </w:rPr>
        <w:t xml:space="preserve"> комиссии:</w:t>
      </w:r>
    </w:p>
    <w:p w:rsidR="001B52A0" w:rsidRDefault="00123B88" w:rsidP="001B52A0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Москалёв В.В. </w:t>
      </w:r>
      <w:r w:rsidR="001B52A0" w:rsidRPr="00704199">
        <w:rPr>
          <w:rFonts w:ascii="Times New Roman" w:hAnsi="Times New Roman" w:cs="Times New Roman"/>
          <w:sz w:val="28"/>
          <w:szCs w:val="28"/>
        </w:rPr>
        <w:t xml:space="preserve">– </w:t>
      </w:r>
      <w:r w:rsidR="006371AB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1B52A0" w:rsidRPr="00704199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proofErr w:type="gramStart"/>
      <w:r w:rsidR="001B52A0" w:rsidRPr="00704199">
        <w:rPr>
          <w:rFonts w:ascii="Times New Roman" w:hAnsi="Times New Roman" w:cs="Times New Roman"/>
          <w:sz w:val="28"/>
          <w:szCs w:val="28"/>
        </w:rPr>
        <w:t>Баренцево-Беломорского</w:t>
      </w:r>
      <w:proofErr w:type="gramEnd"/>
      <w:r w:rsidR="001B52A0" w:rsidRPr="00704199">
        <w:rPr>
          <w:rFonts w:ascii="Times New Roman" w:hAnsi="Times New Roman" w:cs="Times New Roman"/>
          <w:sz w:val="28"/>
          <w:szCs w:val="28"/>
        </w:rPr>
        <w:t xml:space="preserve"> территориального управления Федера</w:t>
      </w:r>
      <w:r w:rsidR="006371AB">
        <w:rPr>
          <w:rFonts w:ascii="Times New Roman" w:hAnsi="Times New Roman" w:cs="Times New Roman"/>
          <w:sz w:val="28"/>
          <w:szCs w:val="28"/>
        </w:rPr>
        <w:t>льного агентства по рыболовству.</w:t>
      </w:r>
    </w:p>
    <w:p w:rsidR="006371AB" w:rsidRDefault="006371AB" w:rsidP="001B52A0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528A" w:rsidRPr="00704199" w:rsidRDefault="00E3528A" w:rsidP="00E3528A">
      <w:pPr>
        <w:rPr>
          <w:sz w:val="28"/>
          <w:szCs w:val="28"/>
          <w:u w:val="single"/>
        </w:rPr>
      </w:pPr>
      <w:r w:rsidRPr="00704199">
        <w:rPr>
          <w:sz w:val="28"/>
          <w:szCs w:val="28"/>
          <w:u w:val="single"/>
        </w:rPr>
        <w:t xml:space="preserve">Члены </w:t>
      </w:r>
      <w:r w:rsidR="0085566A" w:rsidRPr="00704199">
        <w:rPr>
          <w:sz w:val="28"/>
          <w:szCs w:val="28"/>
          <w:u w:val="single"/>
        </w:rPr>
        <w:t>комиссии</w:t>
      </w:r>
      <w:r w:rsidRPr="00704199">
        <w:rPr>
          <w:sz w:val="28"/>
          <w:szCs w:val="28"/>
          <w:u w:val="single"/>
        </w:rPr>
        <w:t>:</w:t>
      </w:r>
    </w:p>
    <w:p w:rsidR="00123B88" w:rsidRDefault="00123B88" w:rsidP="000D5D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Гисматуллин</w:t>
      </w:r>
      <w:proofErr w:type="spellEnd"/>
      <w:r w:rsidRPr="005E5505">
        <w:rPr>
          <w:sz w:val="28"/>
          <w:szCs w:val="28"/>
        </w:rPr>
        <w:t xml:space="preserve"> Р.Р.</w:t>
      </w:r>
      <w:r>
        <w:rPr>
          <w:sz w:val="28"/>
          <w:szCs w:val="28"/>
        </w:rPr>
        <w:t xml:space="preserve"> – главный </w:t>
      </w:r>
      <w:r w:rsidRPr="005E5505">
        <w:rPr>
          <w:sz w:val="28"/>
          <w:szCs w:val="28"/>
        </w:rPr>
        <w:t>специалист-эксперт отдела контроля товарных и финансовых рынков Управления Федеральной антимонопольной службы по Мурманской области</w:t>
      </w:r>
      <w:r w:rsidR="00B46B23">
        <w:rPr>
          <w:sz w:val="28"/>
          <w:szCs w:val="28"/>
        </w:rPr>
        <w:t xml:space="preserve"> (без права голосования)</w:t>
      </w:r>
      <w:r>
        <w:rPr>
          <w:sz w:val="28"/>
          <w:szCs w:val="28"/>
        </w:rPr>
        <w:t>;</w:t>
      </w:r>
    </w:p>
    <w:p w:rsidR="000D5DB7" w:rsidRDefault="000D5DB7" w:rsidP="000D5D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Долголевец</w:t>
      </w:r>
      <w:proofErr w:type="spellEnd"/>
      <w:r>
        <w:rPr>
          <w:sz w:val="28"/>
          <w:szCs w:val="28"/>
        </w:rPr>
        <w:t xml:space="preserve"> А.И. – заместитель начальника управления организации рыболовства, </w:t>
      </w:r>
      <w:proofErr w:type="spellStart"/>
      <w:r>
        <w:rPr>
          <w:sz w:val="28"/>
          <w:szCs w:val="28"/>
        </w:rPr>
        <w:t>аквакультуры</w:t>
      </w:r>
      <w:proofErr w:type="spellEnd"/>
      <w:r>
        <w:rPr>
          <w:sz w:val="28"/>
          <w:szCs w:val="28"/>
        </w:rPr>
        <w:t xml:space="preserve"> и береговой переработки Министерства рыбного и сельского хозяйства Мурманской области;</w:t>
      </w:r>
    </w:p>
    <w:p w:rsidR="00B94513" w:rsidRPr="00704199" w:rsidRDefault="000B3F1D" w:rsidP="00E3528A">
      <w:pPr>
        <w:jc w:val="both"/>
        <w:rPr>
          <w:sz w:val="28"/>
          <w:szCs w:val="28"/>
        </w:rPr>
      </w:pPr>
      <w:r w:rsidRPr="00704199">
        <w:rPr>
          <w:bCs/>
          <w:sz w:val="28"/>
          <w:szCs w:val="28"/>
        </w:rPr>
        <w:t>Лещенко А</w:t>
      </w:r>
      <w:r w:rsidR="00243F70" w:rsidRPr="00704199">
        <w:rPr>
          <w:bCs/>
          <w:sz w:val="28"/>
          <w:szCs w:val="28"/>
        </w:rPr>
        <w:t>.</w:t>
      </w:r>
      <w:r w:rsidRPr="00704199">
        <w:rPr>
          <w:bCs/>
          <w:sz w:val="28"/>
          <w:szCs w:val="28"/>
        </w:rPr>
        <w:t>В</w:t>
      </w:r>
      <w:r w:rsidR="00243F70" w:rsidRPr="00704199">
        <w:rPr>
          <w:bCs/>
          <w:sz w:val="28"/>
          <w:szCs w:val="28"/>
        </w:rPr>
        <w:t xml:space="preserve">. </w:t>
      </w:r>
      <w:r w:rsidRPr="00704199">
        <w:rPr>
          <w:bCs/>
          <w:sz w:val="28"/>
          <w:szCs w:val="28"/>
        </w:rPr>
        <w:t xml:space="preserve"> – начальник отдела правового обеспечения </w:t>
      </w:r>
      <w:proofErr w:type="gramStart"/>
      <w:r w:rsidRPr="00704199">
        <w:rPr>
          <w:bCs/>
          <w:sz w:val="28"/>
          <w:szCs w:val="28"/>
        </w:rPr>
        <w:t>Баренцево-Беломорского</w:t>
      </w:r>
      <w:proofErr w:type="gramEnd"/>
      <w:r w:rsidRPr="00704199">
        <w:rPr>
          <w:bCs/>
          <w:sz w:val="28"/>
          <w:szCs w:val="28"/>
        </w:rPr>
        <w:t xml:space="preserve"> территориального управления Федерального агентства по рыболовству</w:t>
      </w:r>
      <w:r w:rsidR="00B94513" w:rsidRPr="00704199">
        <w:rPr>
          <w:sz w:val="28"/>
          <w:szCs w:val="28"/>
        </w:rPr>
        <w:t>;</w:t>
      </w:r>
    </w:p>
    <w:p w:rsidR="000D5DB7" w:rsidRDefault="000D5DB7" w:rsidP="000D5D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Корякин А.С. – начальник отдела </w:t>
      </w:r>
      <w:r w:rsidRPr="00E3528A">
        <w:rPr>
          <w:sz w:val="28"/>
          <w:szCs w:val="28"/>
        </w:rPr>
        <w:t>организации рыболовства</w:t>
      </w:r>
      <w:r w:rsidR="006371AB">
        <w:rPr>
          <w:sz w:val="28"/>
          <w:szCs w:val="28"/>
        </w:rPr>
        <w:t xml:space="preserve"> </w:t>
      </w:r>
      <w:r w:rsidRPr="00E3528A">
        <w:rPr>
          <w:sz w:val="28"/>
          <w:szCs w:val="28"/>
        </w:rPr>
        <w:t>(во внутренних водоемах), государственного контроля</w:t>
      </w:r>
      <w:r>
        <w:rPr>
          <w:sz w:val="28"/>
          <w:szCs w:val="28"/>
        </w:rPr>
        <w:t xml:space="preserve"> и </w:t>
      </w:r>
      <w:r w:rsidRPr="00E3528A">
        <w:rPr>
          <w:sz w:val="28"/>
          <w:szCs w:val="28"/>
        </w:rPr>
        <w:t>надзора за воспроизводством водных биоресурсов и сохранением среды их обитания</w:t>
      </w:r>
      <w:r>
        <w:rPr>
          <w:sz w:val="28"/>
          <w:szCs w:val="28"/>
        </w:rPr>
        <w:t xml:space="preserve"> </w:t>
      </w:r>
      <w:proofErr w:type="gramStart"/>
      <w:r w:rsidRPr="00E3528A">
        <w:rPr>
          <w:sz w:val="28"/>
          <w:szCs w:val="28"/>
        </w:rPr>
        <w:t>Баренцево-Беломорского</w:t>
      </w:r>
      <w:proofErr w:type="gramEnd"/>
      <w:r w:rsidRPr="00E3528A">
        <w:rPr>
          <w:sz w:val="28"/>
          <w:szCs w:val="28"/>
        </w:rPr>
        <w:t xml:space="preserve"> территориального управления Федерального агентства по рыболовству</w:t>
      </w:r>
      <w:r>
        <w:rPr>
          <w:sz w:val="28"/>
          <w:szCs w:val="28"/>
        </w:rPr>
        <w:t xml:space="preserve">; </w:t>
      </w:r>
    </w:p>
    <w:p w:rsidR="000D5DB7" w:rsidRDefault="000D5DB7" w:rsidP="000D5D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Басова Е.А. – ведущий специалист-эксперт отдела </w:t>
      </w:r>
      <w:r w:rsidRPr="00E3528A">
        <w:rPr>
          <w:sz w:val="28"/>
          <w:szCs w:val="28"/>
        </w:rPr>
        <w:t xml:space="preserve">организации рыболовства </w:t>
      </w:r>
      <w:r>
        <w:rPr>
          <w:sz w:val="28"/>
          <w:szCs w:val="28"/>
        </w:rPr>
        <w:t xml:space="preserve">                 </w:t>
      </w:r>
      <w:r w:rsidRPr="00E3528A">
        <w:rPr>
          <w:sz w:val="28"/>
          <w:szCs w:val="28"/>
        </w:rPr>
        <w:t>(во внутренних водоемах), государственного контроля</w:t>
      </w:r>
      <w:r>
        <w:rPr>
          <w:sz w:val="28"/>
          <w:szCs w:val="28"/>
        </w:rPr>
        <w:t xml:space="preserve"> и </w:t>
      </w:r>
      <w:r w:rsidRPr="00E3528A">
        <w:rPr>
          <w:sz w:val="28"/>
          <w:szCs w:val="28"/>
        </w:rPr>
        <w:t>надзора за воспроизводством водных биоресурсов и сохранением среды их обитания</w:t>
      </w:r>
      <w:r>
        <w:rPr>
          <w:sz w:val="28"/>
          <w:szCs w:val="28"/>
        </w:rPr>
        <w:t xml:space="preserve"> </w:t>
      </w:r>
      <w:proofErr w:type="gramStart"/>
      <w:r w:rsidRPr="00E3528A">
        <w:rPr>
          <w:sz w:val="28"/>
          <w:szCs w:val="28"/>
        </w:rPr>
        <w:t>Баренцево-Беломорского</w:t>
      </w:r>
      <w:proofErr w:type="gramEnd"/>
      <w:r w:rsidRPr="00E3528A">
        <w:rPr>
          <w:sz w:val="28"/>
          <w:szCs w:val="28"/>
        </w:rPr>
        <w:t xml:space="preserve"> территориального управления Федерального агентства по рыболовству</w:t>
      </w:r>
      <w:r>
        <w:rPr>
          <w:sz w:val="28"/>
          <w:szCs w:val="28"/>
        </w:rPr>
        <w:t xml:space="preserve">.  </w:t>
      </w:r>
    </w:p>
    <w:p w:rsidR="000D5DB7" w:rsidRDefault="000D5DB7" w:rsidP="000D5DB7">
      <w:pPr>
        <w:pStyle w:val="ConsNormal"/>
        <w:widowControl/>
        <w:tabs>
          <w:tab w:val="left" w:pos="993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E3528A">
        <w:rPr>
          <w:rFonts w:ascii="Times New Roman" w:hAnsi="Times New Roman"/>
          <w:sz w:val="28"/>
          <w:szCs w:val="28"/>
        </w:rPr>
        <w:t xml:space="preserve">Заседание </w:t>
      </w:r>
      <w:r>
        <w:rPr>
          <w:rFonts w:ascii="Times New Roman" w:hAnsi="Times New Roman"/>
          <w:sz w:val="28"/>
          <w:szCs w:val="28"/>
        </w:rPr>
        <w:t xml:space="preserve">комиссии </w:t>
      </w:r>
      <w:r w:rsidRPr="00E3528A">
        <w:rPr>
          <w:rFonts w:ascii="Times New Roman" w:hAnsi="Times New Roman"/>
          <w:sz w:val="28"/>
          <w:szCs w:val="28"/>
        </w:rPr>
        <w:t xml:space="preserve">правомочно, так как на нем присутствует более 50 процентов общего числа состава членов </w:t>
      </w:r>
      <w:r>
        <w:rPr>
          <w:rFonts w:ascii="Times New Roman" w:hAnsi="Times New Roman"/>
          <w:sz w:val="28"/>
          <w:szCs w:val="28"/>
        </w:rPr>
        <w:t>комиссии.</w:t>
      </w:r>
    </w:p>
    <w:p w:rsidR="00581B53" w:rsidRDefault="00DF7EB5" w:rsidP="00761A83">
      <w:pPr>
        <w:jc w:val="both"/>
        <w:rPr>
          <w:sz w:val="28"/>
          <w:szCs w:val="28"/>
        </w:rPr>
      </w:pPr>
      <w:r w:rsidRPr="00704199">
        <w:rPr>
          <w:sz w:val="28"/>
          <w:szCs w:val="28"/>
        </w:rPr>
        <w:t xml:space="preserve">  </w:t>
      </w:r>
    </w:p>
    <w:p w:rsidR="00E3528A" w:rsidRPr="00704199" w:rsidRDefault="00E3528A" w:rsidP="00761A83">
      <w:pPr>
        <w:jc w:val="both"/>
        <w:rPr>
          <w:b/>
          <w:bCs/>
          <w:sz w:val="28"/>
          <w:szCs w:val="28"/>
        </w:rPr>
      </w:pPr>
      <w:r w:rsidRPr="00704199">
        <w:rPr>
          <w:b/>
          <w:bCs/>
          <w:sz w:val="28"/>
          <w:szCs w:val="28"/>
        </w:rPr>
        <w:t>Повестка дня:</w:t>
      </w:r>
    </w:p>
    <w:p w:rsidR="002E2705" w:rsidRPr="00B6392A" w:rsidRDefault="00123B88" w:rsidP="00B6392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6392A">
        <w:rPr>
          <w:sz w:val="28"/>
          <w:szCs w:val="28"/>
        </w:rPr>
        <w:t xml:space="preserve">Рассмотрение </w:t>
      </w:r>
      <w:r w:rsidR="00B6392A" w:rsidRPr="00B6392A">
        <w:rPr>
          <w:sz w:val="28"/>
          <w:szCs w:val="28"/>
        </w:rPr>
        <w:t xml:space="preserve">поступивших </w:t>
      </w:r>
      <w:r w:rsidR="008D304A" w:rsidRPr="00B6392A">
        <w:rPr>
          <w:sz w:val="28"/>
          <w:szCs w:val="28"/>
        </w:rPr>
        <w:t>заяв</w:t>
      </w:r>
      <w:r w:rsidR="00B6392A" w:rsidRPr="00B6392A">
        <w:rPr>
          <w:sz w:val="28"/>
          <w:szCs w:val="28"/>
        </w:rPr>
        <w:t xml:space="preserve">ок </w:t>
      </w:r>
      <w:proofErr w:type="gramStart"/>
      <w:r w:rsidR="008D304A" w:rsidRPr="00B6392A">
        <w:rPr>
          <w:sz w:val="28"/>
          <w:szCs w:val="28"/>
        </w:rPr>
        <w:t xml:space="preserve">на участие в конкурсе на право заключения договора о предоставлении рыбопромыслового участка </w:t>
      </w:r>
      <w:r w:rsidR="008E2BBC" w:rsidRPr="00B6392A">
        <w:rPr>
          <w:sz w:val="28"/>
          <w:szCs w:val="28"/>
        </w:rPr>
        <w:t xml:space="preserve">для </w:t>
      </w:r>
      <w:r w:rsidR="008D304A" w:rsidRPr="00B6392A">
        <w:rPr>
          <w:sz w:val="28"/>
          <w:szCs w:val="28"/>
        </w:rPr>
        <w:t>осуществления</w:t>
      </w:r>
      <w:proofErr w:type="gramEnd"/>
      <w:r w:rsidR="008D304A" w:rsidRPr="00B6392A">
        <w:rPr>
          <w:sz w:val="28"/>
          <w:szCs w:val="28"/>
        </w:rPr>
        <w:t xml:space="preserve"> прибрежного рыболовства в отношении анадромных, </w:t>
      </w:r>
      <w:proofErr w:type="spellStart"/>
      <w:r w:rsidR="008D304A" w:rsidRPr="00B6392A">
        <w:rPr>
          <w:sz w:val="28"/>
          <w:szCs w:val="28"/>
        </w:rPr>
        <w:t>катадромных</w:t>
      </w:r>
      <w:proofErr w:type="spellEnd"/>
      <w:r w:rsidR="008D304A" w:rsidRPr="00B6392A">
        <w:rPr>
          <w:sz w:val="28"/>
          <w:szCs w:val="28"/>
        </w:rPr>
        <w:t xml:space="preserve"> и </w:t>
      </w:r>
      <w:r w:rsidR="008D304A" w:rsidRPr="00B6392A">
        <w:rPr>
          <w:sz w:val="28"/>
          <w:szCs w:val="28"/>
        </w:rPr>
        <w:lastRenderedPageBreak/>
        <w:t>трансграничных видов рыб на территории Мурманской области (далее – З</w:t>
      </w:r>
      <w:r w:rsidR="00B6392A" w:rsidRPr="00B6392A">
        <w:rPr>
          <w:sz w:val="28"/>
          <w:szCs w:val="28"/>
        </w:rPr>
        <w:t>аявка</w:t>
      </w:r>
      <w:r w:rsidR="008D304A" w:rsidRPr="00B6392A">
        <w:rPr>
          <w:sz w:val="28"/>
          <w:szCs w:val="28"/>
        </w:rPr>
        <w:t xml:space="preserve">, Конкурс). </w:t>
      </w:r>
    </w:p>
    <w:p w:rsidR="00E2718A" w:rsidRPr="008D304A" w:rsidRDefault="00E2718A" w:rsidP="008D304A">
      <w:pPr>
        <w:pStyle w:val="ConsNormal"/>
        <w:widowControl/>
        <w:ind w:left="709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0F43" w:rsidRPr="00224BA1" w:rsidRDefault="00DA1A41" w:rsidP="008D304A">
      <w:pPr>
        <w:jc w:val="both"/>
        <w:rPr>
          <w:sz w:val="28"/>
          <w:szCs w:val="28"/>
        </w:rPr>
      </w:pPr>
      <w:r w:rsidRPr="00224BA1">
        <w:rPr>
          <w:b/>
          <w:sz w:val="28"/>
          <w:szCs w:val="28"/>
        </w:rPr>
        <w:t>Выступили:</w:t>
      </w:r>
      <w:r w:rsidRPr="00224BA1">
        <w:rPr>
          <w:sz w:val="28"/>
          <w:szCs w:val="28"/>
        </w:rPr>
        <w:t xml:space="preserve"> </w:t>
      </w:r>
      <w:r w:rsidR="00B6392A">
        <w:rPr>
          <w:sz w:val="28"/>
          <w:szCs w:val="28"/>
        </w:rPr>
        <w:t xml:space="preserve">Москалёв В.В., </w:t>
      </w:r>
      <w:proofErr w:type="spellStart"/>
      <w:r w:rsidR="00B6392A">
        <w:rPr>
          <w:sz w:val="28"/>
          <w:szCs w:val="28"/>
        </w:rPr>
        <w:t>Гисматуллин</w:t>
      </w:r>
      <w:proofErr w:type="spellEnd"/>
      <w:r w:rsidR="00B6392A">
        <w:rPr>
          <w:sz w:val="28"/>
          <w:szCs w:val="28"/>
        </w:rPr>
        <w:t xml:space="preserve"> Р.Р., </w:t>
      </w:r>
      <w:proofErr w:type="spellStart"/>
      <w:r w:rsidR="003A2BDE">
        <w:rPr>
          <w:sz w:val="28"/>
          <w:szCs w:val="28"/>
        </w:rPr>
        <w:t>Долголевец</w:t>
      </w:r>
      <w:proofErr w:type="spellEnd"/>
      <w:r w:rsidR="003A2BDE">
        <w:rPr>
          <w:sz w:val="28"/>
          <w:szCs w:val="28"/>
        </w:rPr>
        <w:t xml:space="preserve"> А.И., </w:t>
      </w:r>
      <w:proofErr w:type="spellStart"/>
      <w:r w:rsidR="00B6392A">
        <w:rPr>
          <w:sz w:val="28"/>
          <w:szCs w:val="28"/>
        </w:rPr>
        <w:t>Лещенко</w:t>
      </w:r>
      <w:proofErr w:type="spellEnd"/>
      <w:r w:rsidR="00B6392A">
        <w:rPr>
          <w:sz w:val="28"/>
          <w:szCs w:val="28"/>
        </w:rPr>
        <w:t xml:space="preserve"> А.В., Корякин А.С.,</w:t>
      </w:r>
      <w:r w:rsidR="003A2BDE">
        <w:rPr>
          <w:sz w:val="28"/>
          <w:szCs w:val="28"/>
        </w:rPr>
        <w:t xml:space="preserve"> </w:t>
      </w:r>
      <w:r w:rsidR="00B6392A">
        <w:rPr>
          <w:sz w:val="28"/>
          <w:szCs w:val="28"/>
        </w:rPr>
        <w:t>Басова Е.А.</w:t>
      </w:r>
      <w:r w:rsidR="00F60F43" w:rsidRPr="00224BA1">
        <w:rPr>
          <w:sz w:val="28"/>
          <w:szCs w:val="28"/>
        </w:rPr>
        <w:t xml:space="preserve">                                                      </w:t>
      </w:r>
    </w:p>
    <w:p w:rsidR="00B6392A" w:rsidRDefault="00B6392A" w:rsidP="00181F22">
      <w:pPr>
        <w:tabs>
          <w:tab w:val="left" w:pos="1134"/>
        </w:tabs>
        <w:autoSpaceDE w:val="0"/>
        <w:autoSpaceDN w:val="0"/>
        <w:adjustRightInd w:val="0"/>
        <w:spacing w:after="24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Согласно протоколу вскрытия конвертов с заявками от </w:t>
      </w:r>
      <w:r w:rsidR="006371AB">
        <w:rPr>
          <w:sz w:val="28"/>
          <w:szCs w:val="28"/>
        </w:rPr>
        <w:t>15 марта 2018</w:t>
      </w:r>
      <w:r>
        <w:rPr>
          <w:sz w:val="28"/>
          <w:szCs w:val="28"/>
        </w:rPr>
        <w:t xml:space="preserve"> г. № 1 в комиссию </w:t>
      </w:r>
      <w:r w:rsidRPr="00704199">
        <w:rPr>
          <w:sz w:val="28"/>
          <w:szCs w:val="28"/>
        </w:rPr>
        <w:t xml:space="preserve">по проведению </w:t>
      </w:r>
      <w:r>
        <w:rPr>
          <w:sz w:val="28"/>
          <w:szCs w:val="28"/>
        </w:rPr>
        <w:t>конкурсов на право заключения договора о предоставлении рыбопромыслового участка для организации (осуществления) рыболовства н</w:t>
      </w:r>
      <w:r w:rsidRPr="00704199">
        <w:rPr>
          <w:sz w:val="28"/>
          <w:szCs w:val="28"/>
        </w:rPr>
        <w:t>а территории Мурманской области</w:t>
      </w:r>
      <w:r>
        <w:rPr>
          <w:sz w:val="28"/>
          <w:szCs w:val="28"/>
        </w:rPr>
        <w:t xml:space="preserve"> (далее – Комиссия) поступили Заявки от следующих заявителей:</w:t>
      </w:r>
    </w:p>
    <w:tbl>
      <w:tblPr>
        <w:tblStyle w:val="a4"/>
        <w:tblW w:w="0" w:type="auto"/>
        <w:jc w:val="center"/>
        <w:tblLook w:val="04A0"/>
      </w:tblPr>
      <w:tblGrid>
        <w:gridCol w:w="959"/>
        <w:gridCol w:w="4678"/>
        <w:gridCol w:w="4784"/>
      </w:tblGrid>
      <w:tr w:rsidR="00B6392A" w:rsidRPr="005524F6" w:rsidTr="00564CBA">
        <w:trPr>
          <w:trHeight w:val="704"/>
          <w:jc w:val="center"/>
        </w:trPr>
        <w:tc>
          <w:tcPr>
            <w:tcW w:w="959" w:type="dxa"/>
            <w:vAlign w:val="center"/>
          </w:tcPr>
          <w:p w:rsidR="00B6392A" w:rsidRPr="005524F6" w:rsidRDefault="00B6392A" w:rsidP="00564CBA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524F6">
              <w:rPr>
                <w:sz w:val="24"/>
                <w:szCs w:val="24"/>
              </w:rPr>
              <w:t xml:space="preserve"> Номер лота</w:t>
            </w:r>
          </w:p>
        </w:tc>
        <w:tc>
          <w:tcPr>
            <w:tcW w:w="4678" w:type="dxa"/>
            <w:vAlign w:val="center"/>
          </w:tcPr>
          <w:p w:rsidR="00564CBA" w:rsidRPr="005524F6" w:rsidRDefault="00B6392A" w:rsidP="00564CBA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524F6">
              <w:rPr>
                <w:sz w:val="24"/>
                <w:szCs w:val="24"/>
              </w:rPr>
              <w:t xml:space="preserve">Номер и наименование </w:t>
            </w:r>
          </w:p>
          <w:p w:rsidR="00B6392A" w:rsidRPr="005524F6" w:rsidRDefault="00B6392A" w:rsidP="00564CBA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524F6">
              <w:rPr>
                <w:sz w:val="24"/>
                <w:szCs w:val="24"/>
              </w:rPr>
              <w:t>рыбопромыслового участка</w:t>
            </w:r>
          </w:p>
        </w:tc>
        <w:tc>
          <w:tcPr>
            <w:tcW w:w="4784" w:type="dxa"/>
            <w:vAlign w:val="center"/>
          </w:tcPr>
          <w:p w:rsidR="00B6392A" w:rsidRPr="005524F6" w:rsidRDefault="00181F22" w:rsidP="00564CBA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524F6">
              <w:rPr>
                <w:sz w:val="24"/>
                <w:szCs w:val="24"/>
              </w:rPr>
              <w:t>Наименование заявителя</w:t>
            </w:r>
          </w:p>
        </w:tc>
      </w:tr>
      <w:tr w:rsidR="00B6392A" w:rsidRPr="005524F6" w:rsidTr="00564CBA">
        <w:trPr>
          <w:trHeight w:val="687"/>
          <w:jc w:val="center"/>
        </w:trPr>
        <w:tc>
          <w:tcPr>
            <w:tcW w:w="959" w:type="dxa"/>
            <w:vAlign w:val="center"/>
          </w:tcPr>
          <w:p w:rsidR="00B6392A" w:rsidRPr="005524F6" w:rsidRDefault="00564CBA" w:rsidP="00564CBA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524F6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B6392A" w:rsidRPr="005524F6" w:rsidRDefault="00564CBA" w:rsidP="00564CBA">
            <w:pPr>
              <w:rPr>
                <w:sz w:val="24"/>
                <w:szCs w:val="24"/>
              </w:rPr>
            </w:pPr>
            <w:r w:rsidRPr="005524F6">
              <w:rPr>
                <w:sz w:val="24"/>
                <w:szCs w:val="24"/>
              </w:rPr>
              <w:t>№ 457.1: Белое море, Кандалакшский залив, РПУ "</w:t>
            </w:r>
            <w:proofErr w:type="spellStart"/>
            <w:r w:rsidRPr="005524F6">
              <w:rPr>
                <w:sz w:val="24"/>
                <w:szCs w:val="24"/>
              </w:rPr>
              <w:t>Насилово</w:t>
            </w:r>
            <w:proofErr w:type="spellEnd"/>
            <w:r w:rsidRPr="005524F6">
              <w:rPr>
                <w:sz w:val="24"/>
                <w:szCs w:val="24"/>
              </w:rPr>
              <w:t>"</w:t>
            </w:r>
          </w:p>
        </w:tc>
        <w:tc>
          <w:tcPr>
            <w:tcW w:w="4784" w:type="dxa"/>
            <w:vAlign w:val="center"/>
          </w:tcPr>
          <w:p w:rsidR="00B6392A" w:rsidRPr="005524F6" w:rsidRDefault="005524F6" w:rsidP="00C764D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4F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524F6">
              <w:rPr>
                <w:rFonts w:ascii="Times New Roman" w:hAnsi="Times New Roman" w:cs="Times New Roman"/>
                <w:sz w:val="24"/>
                <w:szCs w:val="24"/>
              </w:rPr>
              <w:t>РыбПромАгроСервис</w:t>
            </w:r>
            <w:proofErr w:type="spellEnd"/>
            <w:r w:rsidRPr="005524F6">
              <w:rPr>
                <w:rFonts w:ascii="Times New Roman" w:hAnsi="Times New Roman" w:cs="Times New Roman"/>
                <w:sz w:val="24"/>
                <w:szCs w:val="24"/>
              </w:rPr>
              <w:t>» Кандалакшский</w:t>
            </w:r>
          </w:p>
        </w:tc>
      </w:tr>
      <w:tr w:rsidR="00B6392A" w:rsidRPr="005524F6" w:rsidTr="00564CBA">
        <w:trPr>
          <w:trHeight w:val="710"/>
          <w:jc w:val="center"/>
        </w:trPr>
        <w:tc>
          <w:tcPr>
            <w:tcW w:w="959" w:type="dxa"/>
            <w:vAlign w:val="center"/>
          </w:tcPr>
          <w:p w:rsidR="00B6392A" w:rsidRPr="005524F6" w:rsidRDefault="00564CBA" w:rsidP="00564CBA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524F6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564CBA" w:rsidRPr="005524F6" w:rsidRDefault="00564CBA" w:rsidP="00564CBA">
            <w:pPr>
              <w:rPr>
                <w:sz w:val="24"/>
                <w:szCs w:val="24"/>
              </w:rPr>
            </w:pPr>
            <w:r w:rsidRPr="005524F6">
              <w:rPr>
                <w:sz w:val="24"/>
                <w:szCs w:val="24"/>
              </w:rPr>
              <w:t xml:space="preserve">№ 542: Белое море, Кандалакшский залив, </w:t>
            </w:r>
          </w:p>
          <w:p w:rsidR="00B6392A" w:rsidRPr="005524F6" w:rsidRDefault="00564CBA" w:rsidP="00564CBA">
            <w:pPr>
              <w:tabs>
                <w:tab w:val="left" w:pos="1134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5524F6">
              <w:rPr>
                <w:sz w:val="24"/>
                <w:szCs w:val="24"/>
              </w:rPr>
              <w:t>РПУ "</w:t>
            </w:r>
            <w:proofErr w:type="spellStart"/>
            <w:r w:rsidRPr="005524F6">
              <w:rPr>
                <w:sz w:val="24"/>
                <w:szCs w:val="24"/>
              </w:rPr>
              <w:t>Ермаковский</w:t>
            </w:r>
            <w:proofErr w:type="spellEnd"/>
            <w:r w:rsidRPr="005524F6">
              <w:rPr>
                <w:sz w:val="24"/>
                <w:szCs w:val="24"/>
              </w:rPr>
              <w:t>»</w:t>
            </w:r>
          </w:p>
        </w:tc>
        <w:tc>
          <w:tcPr>
            <w:tcW w:w="4784" w:type="dxa"/>
            <w:vAlign w:val="center"/>
          </w:tcPr>
          <w:p w:rsidR="00B6392A" w:rsidRPr="005524F6" w:rsidRDefault="005524F6" w:rsidP="00FB7AC2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4F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524F6">
              <w:rPr>
                <w:rFonts w:ascii="Times New Roman" w:hAnsi="Times New Roman" w:cs="Times New Roman"/>
                <w:sz w:val="24"/>
                <w:szCs w:val="24"/>
              </w:rPr>
              <w:t>РыбПромАгроСервис</w:t>
            </w:r>
            <w:proofErr w:type="spellEnd"/>
            <w:r w:rsidRPr="005524F6">
              <w:rPr>
                <w:rFonts w:ascii="Times New Roman" w:hAnsi="Times New Roman" w:cs="Times New Roman"/>
                <w:sz w:val="24"/>
                <w:szCs w:val="24"/>
              </w:rPr>
              <w:t>» Кандалакшский</w:t>
            </w:r>
          </w:p>
        </w:tc>
      </w:tr>
      <w:tr w:rsidR="00564CBA" w:rsidRPr="005524F6" w:rsidTr="00564CBA">
        <w:trPr>
          <w:trHeight w:val="423"/>
          <w:jc w:val="center"/>
        </w:trPr>
        <w:tc>
          <w:tcPr>
            <w:tcW w:w="959" w:type="dxa"/>
            <w:vMerge w:val="restart"/>
            <w:vAlign w:val="center"/>
          </w:tcPr>
          <w:p w:rsidR="00564CBA" w:rsidRPr="005524F6" w:rsidRDefault="00564CBA" w:rsidP="00564CBA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524F6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  <w:vMerge w:val="restart"/>
            <w:vAlign w:val="center"/>
          </w:tcPr>
          <w:p w:rsidR="00564CBA" w:rsidRPr="005524F6" w:rsidRDefault="00564CBA" w:rsidP="00564CBA">
            <w:pPr>
              <w:tabs>
                <w:tab w:val="left" w:pos="1134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5524F6">
              <w:rPr>
                <w:sz w:val="24"/>
                <w:szCs w:val="24"/>
              </w:rPr>
              <w:t>№ 673: Белое море, "</w:t>
            </w:r>
            <w:proofErr w:type="spellStart"/>
            <w:r w:rsidRPr="005524F6">
              <w:rPr>
                <w:sz w:val="24"/>
                <w:szCs w:val="24"/>
              </w:rPr>
              <w:t>Кашкаранцы</w:t>
            </w:r>
            <w:proofErr w:type="spellEnd"/>
            <w:r w:rsidRPr="005524F6">
              <w:rPr>
                <w:sz w:val="24"/>
                <w:szCs w:val="24"/>
              </w:rPr>
              <w:t xml:space="preserve"> 1"</w:t>
            </w:r>
          </w:p>
        </w:tc>
        <w:tc>
          <w:tcPr>
            <w:tcW w:w="4784" w:type="dxa"/>
            <w:vAlign w:val="center"/>
          </w:tcPr>
          <w:p w:rsidR="00564CBA" w:rsidRPr="005524F6" w:rsidRDefault="006371AB" w:rsidP="00564CBA">
            <w:pPr>
              <w:rPr>
                <w:sz w:val="24"/>
                <w:szCs w:val="24"/>
              </w:rPr>
            </w:pPr>
            <w:r w:rsidRPr="005524F6">
              <w:rPr>
                <w:sz w:val="24"/>
                <w:szCs w:val="24"/>
              </w:rPr>
              <w:t>СПК РК «Всходы коммунизма»</w:t>
            </w:r>
          </w:p>
        </w:tc>
      </w:tr>
      <w:tr w:rsidR="00564CBA" w:rsidRPr="005524F6" w:rsidTr="00564CBA">
        <w:trPr>
          <w:trHeight w:val="401"/>
          <w:jc w:val="center"/>
        </w:trPr>
        <w:tc>
          <w:tcPr>
            <w:tcW w:w="959" w:type="dxa"/>
            <w:vMerge/>
            <w:vAlign w:val="center"/>
          </w:tcPr>
          <w:p w:rsidR="00564CBA" w:rsidRPr="005524F6" w:rsidRDefault="00564CBA" w:rsidP="00564CBA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564CBA" w:rsidRPr="005524F6" w:rsidRDefault="00564CBA" w:rsidP="00564CBA">
            <w:pPr>
              <w:tabs>
                <w:tab w:val="left" w:pos="1134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4784" w:type="dxa"/>
            <w:vAlign w:val="center"/>
          </w:tcPr>
          <w:p w:rsidR="00564CBA" w:rsidRPr="005524F6" w:rsidRDefault="005524F6" w:rsidP="00564CBA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5524F6">
              <w:rPr>
                <w:sz w:val="24"/>
                <w:szCs w:val="24"/>
              </w:rPr>
              <w:t>ООО «</w:t>
            </w:r>
            <w:proofErr w:type="spellStart"/>
            <w:r w:rsidRPr="005524F6">
              <w:rPr>
                <w:sz w:val="24"/>
                <w:szCs w:val="24"/>
              </w:rPr>
              <w:t>РыбПромАгроСервис</w:t>
            </w:r>
            <w:proofErr w:type="spellEnd"/>
            <w:r w:rsidRPr="005524F6">
              <w:rPr>
                <w:sz w:val="24"/>
                <w:szCs w:val="24"/>
              </w:rPr>
              <w:t>» Кандалакшский</w:t>
            </w:r>
          </w:p>
        </w:tc>
      </w:tr>
      <w:tr w:rsidR="00564CBA" w:rsidRPr="005524F6" w:rsidTr="00564CBA">
        <w:trPr>
          <w:trHeight w:val="434"/>
          <w:jc w:val="center"/>
        </w:trPr>
        <w:tc>
          <w:tcPr>
            <w:tcW w:w="959" w:type="dxa"/>
            <w:vMerge w:val="restart"/>
            <w:vAlign w:val="center"/>
          </w:tcPr>
          <w:p w:rsidR="00564CBA" w:rsidRPr="005524F6" w:rsidRDefault="00564CBA" w:rsidP="00564CBA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524F6"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  <w:vMerge w:val="restart"/>
            <w:vAlign w:val="center"/>
          </w:tcPr>
          <w:p w:rsidR="00564CBA" w:rsidRPr="005524F6" w:rsidRDefault="00564CBA" w:rsidP="00564CBA">
            <w:pPr>
              <w:tabs>
                <w:tab w:val="left" w:pos="1134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5524F6">
              <w:rPr>
                <w:sz w:val="24"/>
                <w:szCs w:val="24"/>
              </w:rPr>
              <w:t>№ 674: Белое море, "</w:t>
            </w:r>
            <w:proofErr w:type="spellStart"/>
            <w:r w:rsidRPr="005524F6">
              <w:rPr>
                <w:sz w:val="24"/>
                <w:szCs w:val="24"/>
              </w:rPr>
              <w:t>Кашкаранцы</w:t>
            </w:r>
            <w:proofErr w:type="spellEnd"/>
            <w:r w:rsidRPr="005524F6">
              <w:rPr>
                <w:sz w:val="24"/>
                <w:szCs w:val="24"/>
              </w:rPr>
              <w:t xml:space="preserve"> 2"</w:t>
            </w:r>
          </w:p>
        </w:tc>
        <w:tc>
          <w:tcPr>
            <w:tcW w:w="4784" w:type="dxa"/>
            <w:vAlign w:val="center"/>
          </w:tcPr>
          <w:p w:rsidR="00564CBA" w:rsidRPr="005524F6" w:rsidRDefault="006371AB" w:rsidP="00564CBA">
            <w:pPr>
              <w:rPr>
                <w:sz w:val="24"/>
                <w:szCs w:val="24"/>
              </w:rPr>
            </w:pPr>
            <w:r w:rsidRPr="005524F6">
              <w:rPr>
                <w:sz w:val="24"/>
                <w:szCs w:val="24"/>
              </w:rPr>
              <w:t>СПК РК «Всходы коммунизма»</w:t>
            </w:r>
          </w:p>
        </w:tc>
      </w:tr>
      <w:tr w:rsidR="00564CBA" w:rsidRPr="005524F6" w:rsidTr="00564CBA">
        <w:trPr>
          <w:trHeight w:val="398"/>
          <w:jc w:val="center"/>
        </w:trPr>
        <w:tc>
          <w:tcPr>
            <w:tcW w:w="959" w:type="dxa"/>
            <w:vMerge/>
            <w:vAlign w:val="center"/>
          </w:tcPr>
          <w:p w:rsidR="00564CBA" w:rsidRPr="005524F6" w:rsidRDefault="00564CBA" w:rsidP="00564CBA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564CBA" w:rsidRPr="005524F6" w:rsidRDefault="00564CBA" w:rsidP="00564CBA">
            <w:pPr>
              <w:tabs>
                <w:tab w:val="left" w:pos="1134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4784" w:type="dxa"/>
            <w:vAlign w:val="center"/>
          </w:tcPr>
          <w:p w:rsidR="00564CBA" w:rsidRPr="005524F6" w:rsidRDefault="005524F6" w:rsidP="00564CBA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5524F6">
              <w:rPr>
                <w:sz w:val="24"/>
                <w:szCs w:val="24"/>
              </w:rPr>
              <w:t>ООО «</w:t>
            </w:r>
            <w:proofErr w:type="spellStart"/>
            <w:r w:rsidRPr="005524F6">
              <w:rPr>
                <w:sz w:val="24"/>
                <w:szCs w:val="24"/>
              </w:rPr>
              <w:t>РыбПромАгроСервис</w:t>
            </w:r>
            <w:proofErr w:type="spellEnd"/>
            <w:r w:rsidRPr="005524F6">
              <w:rPr>
                <w:sz w:val="24"/>
                <w:szCs w:val="24"/>
              </w:rPr>
              <w:t>» Кандалакшский</w:t>
            </w:r>
          </w:p>
        </w:tc>
      </w:tr>
      <w:tr w:rsidR="00B6392A" w:rsidRPr="005524F6" w:rsidTr="00564CBA">
        <w:trPr>
          <w:trHeight w:val="702"/>
          <w:jc w:val="center"/>
        </w:trPr>
        <w:tc>
          <w:tcPr>
            <w:tcW w:w="959" w:type="dxa"/>
            <w:vAlign w:val="center"/>
          </w:tcPr>
          <w:p w:rsidR="00B6392A" w:rsidRPr="005524F6" w:rsidRDefault="00564CBA" w:rsidP="00564CBA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524F6"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  <w:vAlign w:val="center"/>
          </w:tcPr>
          <w:p w:rsidR="00B6392A" w:rsidRPr="005524F6" w:rsidRDefault="00564CBA" w:rsidP="00564CBA">
            <w:pPr>
              <w:tabs>
                <w:tab w:val="left" w:pos="1134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5524F6">
              <w:rPr>
                <w:sz w:val="24"/>
                <w:szCs w:val="24"/>
              </w:rPr>
              <w:t xml:space="preserve">№ 675: Белое море, Кандалакшский залив, участок "О-ва </w:t>
            </w:r>
            <w:proofErr w:type="spellStart"/>
            <w:r w:rsidRPr="005524F6">
              <w:rPr>
                <w:sz w:val="24"/>
                <w:szCs w:val="24"/>
              </w:rPr>
              <w:t>Рязановые</w:t>
            </w:r>
            <w:proofErr w:type="spellEnd"/>
            <w:r w:rsidRPr="005524F6">
              <w:rPr>
                <w:sz w:val="24"/>
                <w:szCs w:val="24"/>
              </w:rPr>
              <w:t xml:space="preserve"> Луды"</w:t>
            </w:r>
          </w:p>
        </w:tc>
        <w:tc>
          <w:tcPr>
            <w:tcW w:w="4784" w:type="dxa"/>
            <w:vAlign w:val="center"/>
          </w:tcPr>
          <w:p w:rsidR="00B6392A" w:rsidRPr="005524F6" w:rsidRDefault="006371AB" w:rsidP="00564CBA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5524F6">
              <w:rPr>
                <w:sz w:val="24"/>
                <w:szCs w:val="24"/>
              </w:rPr>
              <w:t>ИП Сушков Владимир Петрович</w:t>
            </w:r>
          </w:p>
        </w:tc>
      </w:tr>
      <w:tr w:rsidR="00564CBA" w:rsidRPr="005524F6" w:rsidTr="00564CBA">
        <w:trPr>
          <w:trHeight w:val="698"/>
          <w:jc w:val="center"/>
        </w:trPr>
        <w:tc>
          <w:tcPr>
            <w:tcW w:w="959" w:type="dxa"/>
            <w:vAlign w:val="center"/>
          </w:tcPr>
          <w:p w:rsidR="00564CBA" w:rsidRPr="005524F6" w:rsidRDefault="00564CBA" w:rsidP="00564CBA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524F6"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  <w:vAlign w:val="center"/>
          </w:tcPr>
          <w:p w:rsidR="00564CBA" w:rsidRPr="005524F6" w:rsidRDefault="006371AB" w:rsidP="00564CBA">
            <w:pPr>
              <w:tabs>
                <w:tab w:val="left" w:pos="1134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5524F6">
              <w:rPr>
                <w:sz w:val="24"/>
                <w:szCs w:val="24"/>
              </w:rPr>
              <w:t>№ 677: Белое море, "Беломорские просторы"</w:t>
            </w:r>
          </w:p>
        </w:tc>
        <w:tc>
          <w:tcPr>
            <w:tcW w:w="4784" w:type="dxa"/>
            <w:vAlign w:val="center"/>
          </w:tcPr>
          <w:p w:rsidR="00564CBA" w:rsidRPr="005524F6" w:rsidRDefault="005524F6" w:rsidP="00564CBA">
            <w:pPr>
              <w:tabs>
                <w:tab w:val="left" w:pos="1134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5524F6">
              <w:rPr>
                <w:sz w:val="24"/>
                <w:szCs w:val="24"/>
              </w:rPr>
              <w:t>ООО «</w:t>
            </w:r>
            <w:proofErr w:type="spellStart"/>
            <w:r w:rsidRPr="005524F6">
              <w:rPr>
                <w:sz w:val="24"/>
                <w:szCs w:val="24"/>
              </w:rPr>
              <w:t>РыбПромАгроСервис</w:t>
            </w:r>
            <w:proofErr w:type="spellEnd"/>
            <w:r w:rsidRPr="005524F6">
              <w:rPr>
                <w:sz w:val="24"/>
                <w:szCs w:val="24"/>
              </w:rPr>
              <w:t>» Кандалакшский</w:t>
            </w:r>
          </w:p>
        </w:tc>
      </w:tr>
      <w:tr w:rsidR="005524F6" w:rsidRPr="005524F6" w:rsidTr="005524F6">
        <w:trPr>
          <w:trHeight w:val="401"/>
          <w:jc w:val="center"/>
        </w:trPr>
        <w:tc>
          <w:tcPr>
            <w:tcW w:w="959" w:type="dxa"/>
            <w:vMerge w:val="restart"/>
            <w:vAlign w:val="center"/>
          </w:tcPr>
          <w:p w:rsidR="005524F6" w:rsidRPr="005524F6" w:rsidRDefault="005524F6" w:rsidP="00564CBA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524F6">
              <w:rPr>
                <w:sz w:val="24"/>
                <w:szCs w:val="24"/>
              </w:rPr>
              <w:t>8</w:t>
            </w:r>
          </w:p>
        </w:tc>
        <w:tc>
          <w:tcPr>
            <w:tcW w:w="4678" w:type="dxa"/>
            <w:vMerge w:val="restart"/>
            <w:vAlign w:val="center"/>
          </w:tcPr>
          <w:p w:rsidR="005524F6" w:rsidRPr="005524F6" w:rsidRDefault="005524F6" w:rsidP="00564CBA">
            <w:pPr>
              <w:tabs>
                <w:tab w:val="left" w:pos="1134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5524F6">
              <w:rPr>
                <w:sz w:val="24"/>
                <w:szCs w:val="24"/>
              </w:rPr>
              <w:t>№ 676: Белое море, Кандалакшский залив, участок "Дмитриев нос"</w:t>
            </w:r>
          </w:p>
        </w:tc>
        <w:tc>
          <w:tcPr>
            <w:tcW w:w="4784" w:type="dxa"/>
            <w:vAlign w:val="center"/>
          </w:tcPr>
          <w:p w:rsidR="005524F6" w:rsidRPr="005524F6" w:rsidRDefault="005524F6" w:rsidP="00564CBA">
            <w:pPr>
              <w:tabs>
                <w:tab w:val="left" w:pos="1134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5524F6">
              <w:rPr>
                <w:sz w:val="24"/>
                <w:szCs w:val="24"/>
              </w:rPr>
              <w:t>ИП Сушков Владимир Петрович</w:t>
            </w:r>
          </w:p>
        </w:tc>
      </w:tr>
      <w:tr w:rsidR="005524F6" w:rsidRPr="005524F6" w:rsidTr="00564CBA">
        <w:trPr>
          <w:trHeight w:val="694"/>
          <w:jc w:val="center"/>
        </w:trPr>
        <w:tc>
          <w:tcPr>
            <w:tcW w:w="959" w:type="dxa"/>
            <w:vMerge/>
            <w:vAlign w:val="center"/>
          </w:tcPr>
          <w:p w:rsidR="005524F6" w:rsidRPr="005524F6" w:rsidRDefault="005524F6" w:rsidP="00564CBA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5524F6" w:rsidRPr="005524F6" w:rsidRDefault="005524F6" w:rsidP="00564CBA">
            <w:pPr>
              <w:tabs>
                <w:tab w:val="left" w:pos="1134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4784" w:type="dxa"/>
            <w:vAlign w:val="center"/>
          </w:tcPr>
          <w:p w:rsidR="005524F6" w:rsidRPr="005524F6" w:rsidRDefault="005524F6" w:rsidP="00564CBA">
            <w:pPr>
              <w:tabs>
                <w:tab w:val="left" w:pos="1134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5524F6">
              <w:rPr>
                <w:sz w:val="24"/>
                <w:szCs w:val="24"/>
              </w:rPr>
              <w:t>ООО «</w:t>
            </w:r>
            <w:proofErr w:type="spellStart"/>
            <w:r w:rsidRPr="005524F6">
              <w:rPr>
                <w:sz w:val="24"/>
                <w:szCs w:val="24"/>
              </w:rPr>
              <w:t>РыбПромАгроСервис</w:t>
            </w:r>
            <w:proofErr w:type="spellEnd"/>
            <w:r w:rsidRPr="005524F6">
              <w:rPr>
                <w:sz w:val="24"/>
                <w:szCs w:val="24"/>
              </w:rPr>
              <w:t>» Кандалакшский</w:t>
            </w:r>
          </w:p>
        </w:tc>
      </w:tr>
    </w:tbl>
    <w:p w:rsidR="00FB7AC2" w:rsidRPr="00FB7AC2" w:rsidRDefault="00FB7AC2" w:rsidP="00181F22">
      <w:pPr>
        <w:autoSpaceDE w:val="0"/>
        <w:autoSpaceDN w:val="0"/>
        <w:adjustRightInd w:val="0"/>
        <w:spacing w:before="240" w:after="240"/>
        <w:ind w:firstLine="709"/>
        <w:jc w:val="both"/>
        <w:outlineLvl w:val="1"/>
        <w:rPr>
          <w:sz w:val="32"/>
          <w:szCs w:val="28"/>
        </w:rPr>
      </w:pPr>
      <w:proofErr w:type="gramStart"/>
      <w:r w:rsidRPr="00FB7AC2">
        <w:rPr>
          <w:sz w:val="28"/>
        </w:rPr>
        <w:t xml:space="preserve">Комиссия оценила представленные </w:t>
      </w:r>
      <w:r>
        <w:rPr>
          <w:sz w:val="28"/>
        </w:rPr>
        <w:t>З</w:t>
      </w:r>
      <w:r w:rsidRPr="00FB7AC2">
        <w:rPr>
          <w:sz w:val="28"/>
        </w:rPr>
        <w:t xml:space="preserve">аявки и прилагаемые к ним документы на соответствие требованиям, установленным </w:t>
      </w:r>
      <w:r w:rsidR="00686BE1">
        <w:rPr>
          <w:sz w:val="28"/>
        </w:rPr>
        <w:t>п</w:t>
      </w:r>
      <w:r w:rsidR="00686BE1" w:rsidRPr="00FB7AC2">
        <w:rPr>
          <w:sz w:val="28"/>
        </w:rPr>
        <w:t>остановлением Правительства РФ</w:t>
      </w:r>
      <w:r w:rsidR="00686BE1">
        <w:rPr>
          <w:sz w:val="28"/>
        </w:rPr>
        <w:t xml:space="preserve"> </w:t>
      </w:r>
      <w:r w:rsidR="00686BE1">
        <w:rPr>
          <w:sz w:val="28"/>
        </w:rPr>
        <w:br/>
        <w:t>от</w:t>
      </w:r>
      <w:r w:rsidR="00686BE1" w:rsidRPr="00FB7AC2">
        <w:rPr>
          <w:sz w:val="28"/>
        </w:rPr>
        <w:t xml:space="preserve"> 14</w:t>
      </w:r>
      <w:r w:rsidR="00686BE1">
        <w:rPr>
          <w:sz w:val="28"/>
        </w:rPr>
        <w:t xml:space="preserve"> апреля 20</w:t>
      </w:r>
      <w:r w:rsidR="00686BE1" w:rsidRPr="00FB7AC2">
        <w:rPr>
          <w:sz w:val="28"/>
        </w:rPr>
        <w:t>08</w:t>
      </w:r>
      <w:r w:rsidR="00686BE1">
        <w:rPr>
          <w:sz w:val="28"/>
        </w:rPr>
        <w:t xml:space="preserve"> г. </w:t>
      </w:r>
      <w:r w:rsidR="00686BE1" w:rsidRPr="00FB7AC2">
        <w:rPr>
          <w:sz w:val="28"/>
        </w:rPr>
        <w:t>№ 264</w:t>
      </w:r>
      <w:r w:rsidR="00686BE1">
        <w:rPr>
          <w:sz w:val="28"/>
        </w:rPr>
        <w:t xml:space="preserve"> «О проведении конкурса </w:t>
      </w:r>
      <w:r w:rsidRPr="00FB7AC2">
        <w:rPr>
          <w:sz w:val="28"/>
        </w:rPr>
        <w:t>на право заключения договора о предоставлении рыбопромыслового участка для осуществления промышленного или прибрежн</w:t>
      </w:r>
      <w:r>
        <w:rPr>
          <w:sz w:val="28"/>
        </w:rPr>
        <w:t>ого рыболовства</w:t>
      </w:r>
      <w:r w:rsidR="00686BE1">
        <w:rPr>
          <w:sz w:val="28"/>
        </w:rPr>
        <w:t xml:space="preserve">» </w:t>
      </w:r>
      <w:r>
        <w:rPr>
          <w:sz w:val="28"/>
        </w:rPr>
        <w:t>(далее – Правила)</w:t>
      </w:r>
      <w:r w:rsidR="00686BE1">
        <w:rPr>
          <w:sz w:val="28"/>
        </w:rPr>
        <w:t>,</w:t>
      </w:r>
      <w:r>
        <w:rPr>
          <w:sz w:val="28"/>
        </w:rPr>
        <w:t xml:space="preserve"> </w:t>
      </w:r>
      <w:r w:rsidRPr="00FB7AC2">
        <w:rPr>
          <w:sz w:val="28"/>
        </w:rPr>
        <w:t xml:space="preserve">и </w:t>
      </w:r>
      <w:r>
        <w:rPr>
          <w:sz w:val="28"/>
        </w:rPr>
        <w:t>к</w:t>
      </w:r>
      <w:r w:rsidRPr="00FB7AC2">
        <w:rPr>
          <w:sz w:val="28"/>
        </w:rPr>
        <w:t xml:space="preserve">онкурсной документацией </w:t>
      </w:r>
      <w:r w:rsidRPr="0098527E">
        <w:rPr>
          <w:sz w:val="28"/>
          <w:szCs w:val="28"/>
        </w:rPr>
        <w:t>на право заключения договора о предоставлении рыбопромыслового участка для осуществления прибрежного рыболовства</w:t>
      </w:r>
      <w:r>
        <w:rPr>
          <w:sz w:val="28"/>
          <w:szCs w:val="28"/>
        </w:rPr>
        <w:t xml:space="preserve"> </w:t>
      </w:r>
      <w:bookmarkStart w:id="0" w:name="_Toc476230238"/>
      <w:r w:rsidRPr="0098527E">
        <w:rPr>
          <w:sz w:val="28"/>
          <w:szCs w:val="28"/>
        </w:rPr>
        <w:t xml:space="preserve">в отношении анадромных, </w:t>
      </w:r>
      <w:proofErr w:type="spellStart"/>
      <w:r w:rsidRPr="0098527E">
        <w:rPr>
          <w:sz w:val="28"/>
          <w:szCs w:val="28"/>
        </w:rPr>
        <w:t>катадромных</w:t>
      </w:r>
      <w:proofErr w:type="spellEnd"/>
      <w:proofErr w:type="gramEnd"/>
      <w:r w:rsidRPr="0098527E">
        <w:rPr>
          <w:sz w:val="28"/>
          <w:szCs w:val="28"/>
        </w:rPr>
        <w:t xml:space="preserve"> и трансграничных видов рыб</w:t>
      </w:r>
      <w:bookmarkEnd w:id="0"/>
      <w:r w:rsidRPr="0098527E">
        <w:rPr>
          <w:sz w:val="28"/>
          <w:szCs w:val="28"/>
        </w:rPr>
        <w:t xml:space="preserve"> </w:t>
      </w:r>
      <w:r w:rsidRPr="0098527E">
        <w:rPr>
          <w:sz w:val="28"/>
        </w:rPr>
        <w:t>на территории Мурманской области</w:t>
      </w:r>
      <w:r w:rsidR="00C764D0">
        <w:rPr>
          <w:sz w:val="28"/>
        </w:rPr>
        <w:t xml:space="preserve"> (далее – Конкурсная документация)</w:t>
      </w:r>
      <w:r>
        <w:rPr>
          <w:sz w:val="28"/>
        </w:rPr>
        <w:t xml:space="preserve">, утвержденной приказом </w:t>
      </w:r>
      <w:proofErr w:type="gramStart"/>
      <w:r>
        <w:rPr>
          <w:sz w:val="28"/>
        </w:rPr>
        <w:t>Баренцево-Беломорского</w:t>
      </w:r>
      <w:proofErr w:type="gramEnd"/>
      <w:r>
        <w:rPr>
          <w:sz w:val="28"/>
        </w:rPr>
        <w:t xml:space="preserve"> ТУ Росрыболовства </w:t>
      </w:r>
      <w:r w:rsidRPr="00AB02EA">
        <w:rPr>
          <w:sz w:val="28"/>
        </w:rPr>
        <w:t xml:space="preserve">от </w:t>
      </w:r>
      <w:r w:rsidR="00AB02EA" w:rsidRPr="00AB02EA">
        <w:rPr>
          <w:sz w:val="28"/>
        </w:rPr>
        <w:t xml:space="preserve">21 декабря 2017 г. </w:t>
      </w:r>
      <w:r w:rsidRPr="00AB02EA">
        <w:rPr>
          <w:sz w:val="28"/>
        </w:rPr>
        <w:t xml:space="preserve">№ </w:t>
      </w:r>
      <w:r w:rsidR="00AB02EA" w:rsidRPr="00AB02EA">
        <w:rPr>
          <w:sz w:val="28"/>
        </w:rPr>
        <w:t>149.</w:t>
      </w:r>
      <w:r w:rsidR="00181F22" w:rsidRPr="00AB02EA">
        <w:rPr>
          <w:sz w:val="28"/>
        </w:rPr>
        <w:t xml:space="preserve"> По результатам</w:t>
      </w:r>
      <w:r w:rsidR="00181F22">
        <w:rPr>
          <w:sz w:val="28"/>
        </w:rPr>
        <w:t xml:space="preserve"> рассмотрения З</w:t>
      </w:r>
      <w:r w:rsidRPr="00FB7AC2">
        <w:rPr>
          <w:sz w:val="28"/>
        </w:rPr>
        <w:t>аявок и прилагаемых к ним документов Комиссия приняла следующие решения:</w:t>
      </w:r>
    </w:p>
    <w:tbl>
      <w:tblPr>
        <w:tblStyle w:val="a4"/>
        <w:tblW w:w="10206" w:type="dxa"/>
        <w:tblInd w:w="108" w:type="dxa"/>
        <w:tblLayout w:type="fixed"/>
        <w:tblLook w:val="04A0"/>
      </w:tblPr>
      <w:tblGrid>
        <w:gridCol w:w="888"/>
        <w:gridCol w:w="2798"/>
        <w:gridCol w:w="2784"/>
        <w:gridCol w:w="3736"/>
      </w:tblGrid>
      <w:tr w:rsidR="00181F22" w:rsidRPr="003F646D" w:rsidTr="00480858">
        <w:trPr>
          <w:tblHeader/>
        </w:trPr>
        <w:tc>
          <w:tcPr>
            <w:tcW w:w="888" w:type="dxa"/>
            <w:vAlign w:val="center"/>
          </w:tcPr>
          <w:p w:rsidR="00181F22" w:rsidRPr="003F646D" w:rsidRDefault="00181F22" w:rsidP="00181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NewRomanPSMT" w:eastAsiaTheme="minorHAnsi" w:hAnsi="TimesNewRomanPSMT" w:cs="TimesNewRomanPSMT"/>
                <w:sz w:val="24"/>
                <w:szCs w:val="21"/>
                <w:lang w:eastAsia="en-US"/>
              </w:rPr>
            </w:pPr>
            <w:r w:rsidRPr="003F646D">
              <w:rPr>
                <w:sz w:val="24"/>
                <w:szCs w:val="21"/>
              </w:rPr>
              <w:lastRenderedPageBreak/>
              <w:t>Номер лота</w:t>
            </w:r>
          </w:p>
        </w:tc>
        <w:tc>
          <w:tcPr>
            <w:tcW w:w="2798" w:type="dxa"/>
            <w:vAlign w:val="center"/>
          </w:tcPr>
          <w:p w:rsidR="00181F22" w:rsidRPr="003F646D" w:rsidRDefault="00181F22" w:rsidP="00181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NewRomanPSMT" w:eastAsiaTheme="minorHAnsi" w:hAnsi="TimesNewRomanPSMT" w:cs="TimesNewRomanPSMT"/>
                <w:sz w:val="24"/>
                <w:szCs w:val="21"/>
                <w:lang w:eastAsia="en-US"/>
              </w:rPr>
            </w:pPr>
            <w:r w:rsidRPr="003F646D">
              <w:rPr>
                <w:sz w:val="24"/>
                <w:szCs w:val="21"/>
              </w:rPr>
              <w:t>Наименование заявителя</w:t>
            </w:r>
          </w:p>
        </w:tc>
        <w:tc>
          <w:tcPr>
            <w:tcW w:w="2784" w:type="dxa"/>
            <w:vAlign w:val="center"/>
          </w:tcPr>
          <w:p w:rsidR="00181F22" w:rsidRPr="003F646D" w:rsidRDefault="00181F22" w:rsidP="0048085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NewRomanPSMT" w:eastAsiaTheme="minorHAnsi" w:hAnsi="TimesNewRomanPSMT" w:cs="TimesNewRomanPSMT"/>
                <w:sz w:val="24"/>
                <w:szCs w:val="21"/>
                <w:lang w:eastAsia="en-US"/>
              </w:rPr>
            </w:pPr>
            <w:r w:rsidRPr="003F646D">
              <w:rPr>
                <w:rFonts w:ascii="TimesNewRomanPSMT" w:eastAsiaTheme="minorHAnsi" w:hAnsi="TimesNewRomanPSMT" w:cs="TimesNewRomanPSMT"/>
                <w:sz w:val="24"/>
                <w:szCs w:val="21"/>
                <w:lang w:eastAsia="en-US"/>
              </w:rPr>
              <w:t>Решение Комиссии о допуске или об отказе в допуске к участию в</w:t>
            </w:r>
            <w:r w:rsidR="00480858" w:rsidRPr="003F646D">
              <w:rPr>
                <w:rFonts w:ascii="TimesNewRomanPSMT" w:eastAsiaTheme="minorHAnsi" w:hAnsi="TimesNewRomanPSMT" w:cs="TimesNewRomanPSMT"/>
                <w:sz w:val="24"/>
                <w:szCs w:val="21"/>
                <w:lang w:eastAsia="en-US"/>
              </w:rPr>
              <w:t xml:space="preserve"> </w:t>
            </w:r>
            <w:r w:rsidRPr="003F646D">
              <w:rPr>
                <w:rFonts w:ascii="TimesNewRomanPSMT" w:eastAsiaTheme="minorHAnsi" w:hAnsi="TimesNewRomanPSMT" w:cs="TimesNewRomanPSMT"/>
                <w:sz w:val="24"/>
                <w:szCs w:val="21"/>
                <w:lang w:eastAsia="en-US"/>
              </w:rPr>
              <w:t>Конкурсе</w:t>
            </w:r>
          </w:p>
        </w:tc>
        <w:tc>
          <w:tcPr>
            <w:tcW w:w="3736" w:type="dxa"/>
            <w:vAlign w:val="center"/>
          </w:tcPr>
          <w:p w:rsidR="00181F22" w:rsidRPr="003F646D" w:rsidRDefault="00181F22" w:rsidP="00181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NewRomanPSMT" w:eastAsiaTheme="minorHAnsi" w:hAnsi="TimesNewRomanPSMT" w:cs="TimesNewRomanPSMT"/>
                <w:sz w:val="24"/>
                <w:szCs w:val="21"/>
                <w:lang w:eastAsia="en-US"/>
              </w:rPr>
            </w:pPr>
            <w:r w:rsidRPr="003F646D">
              <w:rPr>
                <w:rFonts w:ascii="TimesNewRomanPSMT" w:eastAsiaTheme="minorHAnsi" w:hAnsi="TimesNewRomanPSMT" w:cs="TimesNewRomanPSMT"/>
                <w:sz w:val="24"/>
                <w:szCs w:val="21"/>
                <w:lang w:eastAsia="en-US"/>
              </w:rPr>
              <w:t>Основание отказа в допуске к участию в Конкурсе</w:t>
            </w:r>
          </w:p>
        </w:tc>
      </w:tr>
      <w:tr w:rsidR="00A55C81" w:rsidRPr="00181F22" w:rsidTr="00480858">
        <w:trPr>
          <w:trHeight w:val="4145"/>
        </w:trPr>
        <w:tc>
          <w:tcPr>
            <w:tcW w:w="888" w:type="dxa"/>
            <w:vAlign w:val="center"/>
          </w:tcPr>
          <w:p w:rsidR="00A55C81" w:rsidRPr="00181F22" w:rsidRDefault="00A55C81" w:rsidP="00181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98" w:type="dxa"/>
            <w:vAlign w:val="center"/>
          </w:tcPr>
          <w:p w:rsidR="00A55C81" w:rsidRPr="00564CBA" w:rsidRDefault="005524F6" w:rsidP="005524F6">
            <w:pPr>
              <w:pStyle w:val="ConsNormal"/>
              <w:widowControl/>
              <w:ind w:right="0" w:firstLine="0"/>
              <w:rPr>
                <w:sz w:val="24"/>
                <w:szCs w:val="28"/>
              </w:rPr>
            </w:pPr>
            <w:r w:rsidRPr="005524F6">
              <w:rPr>
                <w:rFonts w:ascii="Times New Roman" w:hAnsi="Times New Roman" w:cs="Times New Roman"/>
                <w:sz w:val="24"/>
                <w:szCs w:val="28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524F6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5524F6">
              <w:rPr>
                <w:rFonts w:ascii="Times New Roman" w:hAnsi="Times New Roman" w:cs="Times New Roman"/>
                <w:sz w:val="24"/>
                <w:szCs w:val="28"/>
              </w:rPr>
              <w:t>РыбПромАгроСервис</w:t>
            </w:r>
            <w:proofErr w:type="spellEnd"/>
            <w:r w:rsidRPr="005524F6">
              <w:rPr>
                <w:rFonts w:ascii="Times New Roman" w:hAnsi="Times New Roman" w:cs="Times New Roman"/>
                <w:sz w:val="24"/>
                <w:szCs w:val="28"/>
              </w:rPr>
              <w:t>» Кандалакшский</w:t>
            </w:r>
          </w:p>
        </w:tc>
        <w:tc>
          <w:tcPr>
            <w:tcW w:w="2784" w:type="dxa"/>
            <w:vAlign w:val="center"/>
          </w:tcPr>
          <w:p w:rsidR="00A55C81" w:rsidRPr="00181F22" w:rsidRDefault="003A2BDE" w:rsidP="00181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отказано в допуске к участию в Конкурсе </w:t>
            </w:r>
          </w:p>
        </w:tc>
        <w:tc>
          <w:tcPr>
            <w:tcW w:w="3736" w:type="dxa"/>
            <w:vAlign w:val="center"/>
          </w:tcPr>
          <w:p w:rsidR="00AB02EA" w:rsidRDefault="00A92EB7" w:rsidP="00AB02EA">
            <w:pPr>
              <w:pStyle w:val="a3"/>
              <w:tabs>
                <w:tab w:val="left" w:pos="226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A70693">
              <w:rPr>
                <w:rFonts w:eastAsiaTheme="minorHAnsi"/>
                <w:lang w:eastAsia="en-US"/>
              </w:rPr>
              <w:t>Непредставление предусмотренных п. 28 Правил документов (</w:t>
            </w:r>
            <w:proofErr w:type="spellStart"/>
            <w:r w:rsidRPr="00A70693">
              <w:rPr>
                <w:rFonts w:eastAsiaTheme="minorHAnsi"/>
                <w:lang w:eastAsia="en-US"/>
              </w:rPr>
              <w:t>пп</w:t>
            </w:r>
            <w:proofErr w:type="spellEnd"/>
            <w:r w:rsidRPr="00A70693">
              <w:rPr>
                <w:rFonts w:eastAsiaTheme="minorHAnsi"/>
                <w:lang w:eastAsia="en-US"/>
              </w:rPr>
              <w:t>. а) п. 15 Правил): отсутствуют документы, подтверждающие наличие у заявителя права собственности или аренды на береговые производственные объекты, позволяющие осуществлять переработку водных биологических ресурсов</w:t>
            </w:r>
            <w:r w:rsidR="00AB02EA" w:rsidRPr="00AB02EA">
              <w:rPr>
                <w:rFonts w:eastAsiaTheme="minorHAnsi"/>
                <w:lang w:eastAsia="en-US"/>
              </w:rPr>
              <w:t>, не обремененных правами третьих</w:t>
            </w:r>
            <w:r w:rsidR="00480858">
              <w:rPr>
                <w:rFonts w:eastAsiaTheme="minorHAnsi"/>
                <w:lang w:eastAsia="en-US"/>
              </w:rPr>
              <w:t xml:space="preserve"> лиц и расположенных в границах </w:t>
            </w:r>
            <w:r w:rsidR="00AB02EA">
              <w:rPr>
                <w:rFonts w:eastAsiaTheme="minorHAnsi"/>
                <w:lang w:eastAsia="en-US"/>
              </w:rPr>
              <w:t xml:space="preserve">Терского района Мурманской области </w:t>
            </w:r>
            <w:r w:rsidR="00AB02EA" w:rsidRPr="00AB02EA">
              <w:rPr>
                <w:rFonts w:eastAsiaTheme="minorHAnsi"/>
                <w:lang w:eastAsia="en-US"/>
              </w:rPr>
              <w:t xml:space="preserve">(далее - </w:t>
            </w:r>
            <w:proofErr w:type="spellStart"/>
            <w:r w:rsidR="00AB02EA" w:rsidRPr="00AB02EA">
              <w:rPr>
                <w:rFonts w:eastAsiaTheme="minorHAnsi"/>
                <w:lang w:eastAsia="en-US"/>
              </w:rPr>
              <w:t>рыбоперерабатывающий</w:t>
            </w:r>
            <w:proofErr w:type="spellEnd"/>
            <w:r w:rsidR="00AB02EA" w:rsidRPr="00AB02EA">
              <w:rPr>
                <w:rFonts w:eastAsiaTheme="minorHAnsi"/>
                <w:lang w:eastAsia="en-US"/>
              </w:rPr>
              <w:t xml:space="preserve"> завод)</w:t>
            </w:r>
            <w:proofErr w:type="gramEnd"/>
          </w:p>
          <w:p w:rsidR="00A55C81" w:rsidRPr="00A70693" w:rsidRDefault="00A92EB7" w:rsidP="00AB02EA">
            <w:pPr>
              <w:pStyle w:val="a3"/>
              <w:tabs>
                <w:tab w:val="left" w:pos="226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lang w:eastAsia="en-US"/>
              </w:rPr>
            </w:pPr>
            <w:r w:rsidRPr="00A70693">
              <w:rPr>
                <w:rFonts w:eastAsiaTheme="minorHAnsi"/>
                <w:lang w:eastAsia="en-US"/>
              </w:rPr>
              <w:t>(п. 4 Конкурсной документации).</w:t>
            </w:r>
          </w:p>
        </w:tc>
      </w:tr>
      <w:tr w:rsidR="00AB02EA" w:rsidRPr="00181F22" w:rsidTr="00480858">
        <w:trPr>
          <w:trHeight w:val="2246"/>
        </w:trPr>
        <w:tc>
          <w:tcPr>
            <w:tcW w:w="888" w:type="dxa"/>
            <w:vAlign w:val="center"/>
          </w:tcPr>
          <w:p w:rsidR="00AB02EA" w:rsidRPr="00181F22" w:rsidRDefault="00AB02EA" w:rsidP="00181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98" w:type="dxa"/>
            <w:vAlign w:val="center"/>
          </w:tcPr>
          <w:p w:rsidR="00AB02EA" w:rsidRPr="00564CBA" w:rsidRDefault="00AB02EA" w:rsidP="006B3144">
            <w:pPr>
              <w:pStyle w:val="ConsNormal"/>
              <w:widowControl/>
              <w:ind w:right="0" w:firstLine="0"/>
              <w:rPr>
                <w:sz w:val="24"/>
                <w:szCs w:val="28"/>
              </w:rPr>
            </w:pPr>
            <w:r w:rsidRPr="005524F6">
              <w:rPr>
                <w:rFonts w:ascii="Times New Roman" w:hAnsi="Times New Roman" w:cs="Times New Roman"/>
                <w:sz w:val="24"/>
                <w:szCs w:val="28"/>
              </w:rPr>
              <w:t>ООО «</w:t>
            </w:r>
            <w:proofErr w:type="spellStart"/>
            <w:r w:rsidRPr="005524F6">
              <w:rPr>
                <w:rFonts w:ascii="Times New Roman" w:hAnsi="Times New Roman" w:cs="Times New Roman"/>
                <w:sz w:val="24"/>
                <w:szCs w:val="28"/>
              </w:rPr>
              <w:t>РыбПромАгроСервис</w:t>
            </w:r>
            <w:proofErr w:type="spellEnd"/>
            <w:r w:rsidRPr="005524F6">
              <w:rPr>
                <w:rFonts w:ascii="Times New Roman" w:hAnsi="Times New Roman" w:cs="Times New Roman"/>
                <w:sz w:val="24"/>
                <w:szCs w:val="28"/>
              </w:rPr>
              <w:t>» Кандалакшский</w:t>
            </w:r>
          </w:p>
        </w:tc>
        <w:tc>
          <w:tcPr>
            <w:tcW w:w="2784" w:type="dxa"/>
            <w:vAlign w:val="center"/>
          </w:tcPr>
          <w:p w:rsidR="00AB02EA" w:rsidRPr="00181F22" w:rsidRDefault="00AB02EA" w:rsidP="00CF770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отказано в допуске к участию в Конкурсе </w:t>
            </w:r>
          </w:p>
        </w:tc>
        <w:tc>
          <w:tcPr>
            <w:tcW w:w="3736" w:type="dxa"/>
            <w:vAlign w:val="center"/>
          </w:tcPr>
          <w:p w:rsidR="00AB02EA" w:rsidRPr="00A70693" w:rsidRDefault="00AB02EA" w:rsidP="00AB02EA">
            <w:pPr>
              <w:pStyle w:val="a3"/>
              <w:tabs>
                <w:tab w:val="left" w:pos="226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A70693">
              <w:rPr>
                <w:rFonts w:eastAsiaTheme="minorHAnsi"/>
                <w:lang w:eastAsia="en-US"/>
              </w:rPr>
              <w:t>Непредставление предусмотренных п. 28 Правил документов (</w:t>
            </w:r>
            <w:proofErr w:type="spellStart"/>
            <w:r w:rsidRPr="00A70693">
              <w:rPr>
                <w:rFonts w:eastAsiaTheme="minorHAnsi"/>
                <w:lang w:eastAsia="en-US"/>
              </w:rPr>
              <w:t>пп</w:t>
            </w:r>
            <w:proofErr w:type="spellEnd"/>
            <w:r w:rsidRPr="00A70693">
              <w:rPr>
                <w:rFonts w:eastAsiaTheme="minorHAnsi"/>
                <w:lang w:eastAsia="en-US"/>
              </w:rPr>
              <w:t xml:space="preserve">. а) п. 15 Правил): отсутствуют документы, подтверждающие наличие у заявителя права собственности или аренды на </w:t>
            </w:r>
            <w:proofErr w:type="spellStart"/>
            <w:r w:rsidRPr="00AB02EA">
              <w:rPr>
                <w:rFonts w:eastAsiaTheme="minorHAnsi"/>
                <w:lang w:eastAsia="en-US"/>
              </w:rPr>
              <w:t>рыбоперерабатывающий</w:t>
            </w:r>
            <w:proofErr w:type="spellEnd"/>
            <w:r w:rsidRPr="00AB02EA">
              <w:rPr>
                <w:rFonts w:eastAsiaTheme="minorHAnsi"/>
                <w:lang w:eastAsia="en-US"/>
              </w:rPr>
              <w:t xml:space="preserve"> завод)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70693">
              <w:rPr>
                <w:rFonts w:eastAsiaTheme="minorHAnsi"/>
                <w:lang w:eastAsia="en-US"/>
              </w:rPr>
              <w:t>(п. 4 Конкурсной документации).</w:t>
            </w:r>
            <w:proofErr w:type="gramEnd"/>
          </w:p>
        </w:tc>
      </w:tr>
      <w:tr w:rsidR="00AB02EA" w:rsidRPr="00181F22" w:rsidTr="00480858">
        <w:trPr>
          <w:trHeight w:val="2406"/>
        </w:trPr>
        <w:tc>
          <w:tcPr>
            <w:tcW w:w="888" w:type="dxa"/>
            <w:vMerge w:val="restart"/>
            <w:vAlign w:val="center"/>
          </w:tcPr>
          <w:p w:rsidR="00AB02EA" w:rsidRPr="00181F22" w:rsidRDefault="00AB02EA" w:rsidP="00181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98" w:type="dxa"/>
            <w:vAlign w:val="center"/>
          </w:tcPr>
          <w:p w:rsidR="00AB02EA" w:rsidRPr="00564CBA" w:rsidRDefault="00AB02EA" w:rsidP="006B3144">
            <w:pPr>
              <w:rPr>
                <w:sz w:val="24"/>
              </w:rPr>
            </w:pPr>
            <w:r w:rsidRPr="00564CBA">
              <w:rPr>
                <w:sz w:val="24"/>
                <w:szCs w:val="28"/>
              </w:rPr>
              <w:t xml:space="preserve">СПК РК «Всходы коммунизма» </w:t>
            </w:r>
          </w:p>
        </w:tc>
        <w:tc>
          <w:tcPr>
            <w:tcW w:w="2784" w:type="dxa"/>
            <w:vAlign w:val="center"/>
          </w:tcPr>
          <w:p w:rsidR="00AB02EA" w:rsidRPr="00181F22" w:rsidRDefault="00AB02EA" w:rsidP="00CF770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отказано в допуске к участию в Конкурсе </w:t>
            </w:r>
          </w:p>
        </w:tc>
        <w:tc>
          <w:tcPr>
            <w:tcW w:w="3736" w:type="dxa"/>
            <w:vAlign w:val="center"/>
          </w:tcPr>
          <w:p w:rsidR="00AB02EA" w:rsidRPr="00A70693" w:rsidRDefault="00AB02EA" w:rsidP="00277388">
            <w:pPr>
              <w:pStyle w:val="a3"/>
              <w:tabs>
                <w:tab w:val="left" w:pos="226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color w:val="FF0000"/>
                <w:lang w:eastAsia="en-US"/>
              </w:rPr>
            </w:pPr>
            <w:r w:rsidRPr="00A70693">
              <w:rPr>
                <w:rFonts w:eastAsiaTheme="minorHAnsi"/>
                <w:lang w:eastAsia="en-US"/>
              </w:rPr>
              <w:t>Непредставление предусмотренных п. 28 Правил документов (</w:t>
            </w:r>
            <w:proofErr w:type="spellStart"/>
            <w:r w:rsidRPr="00A70693">
              <w:rPr>
                <w:rFonts w:eastAsiaTheme="minorHAnsi"/>
                <w:lang w:eastAsia="en-US"/>
              </w:rPr>
              <w:t>пп</w:t>
            </w:r>
            <w:proofErr w:type="spellEnd"/>
            <w:r w:rsidRPr="00A70693">
              <w:rPr>
                <w:rFonts w:eastAsiaTheme="minorHAnsi"/>
                <w:lang w:eastAsia="en-US"/>
              </w:rPr>
              <w:t xml:space="preserve">. а) п. 15 Правил): отсутствуют документы, подтверждающие наличие у заявителя права собственности или аренды на </w:t>
            </w:r>
            <w:proofErr w:type="spellStart"/>
            <w:r w:rsidRPr="00A70693">
              <w:rPr>
                <w:rFonts w:eastAsiaTheme="minorHAnsi"/>
                <w:lang w:eastAsia="en-US"/>
              </w:rPr>
              <w:t>рыбоперерабатывающий</w:t>
            </w:r>
            <w:proofErr w:type="spellEnd"/>
            <w:r w:rsidRPr="00A70693">
              <w:rPr>
                <w:rFonts w:eastAsiaTheme="minorHAnsi"/>
                <w:lang w:eastAsia="en-US"/>
              </w:rPr>
              <w:t xml:space="preserve"> завод (п. 4 Конкурсной документации).</w:t>
            </w:r>
            <w:r w:rsidRPr="00A70693">
              <w:rPr>
                <w:rFonts w:eastAsiaTheme="minorHAnsi"/>
                <w:color w:val="FF0000"/>
                <w:lang w:eastAsia="en-US"/>
              </w:rPr>
              <w:t xml:space="preserve"> </w:t>
            </w:r>
          </w:p>
        </w:tc>
      </w:tr>
      <w:tr w:rsidR="00AB02EA" w:rsidRPr="00181F22" w:rsidTr="003F646D">
        <w:trPr>
          <w:trHeight w:val="2258"/>
        </w:trPr>
        <w:tc>
          <w:tcPr>
            <w:tcW w:w="888" w:type="dxa"/>
            <w:vMerge/>
            <w:vAlign w:val="center"/>
          </w:tcPr>
          <w:p w:rsidR="00AB02EA" w:rsidRPr="00181F22" w:rsidRDefault="00AB02EA" w:rsidP="00181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2798" w:type="dxa"/>
            <w:vAlign w:val="center"/>
          </w:tcPr>
          <w:p w:rsidR="00AB02EA" w:rsidRPr="00564CBA" w:rsidRDefault="00AB02EA" w:rsidP="006B3144">
            <w:pPr>
              <w:tabs>
                <w:tab w:val="left" w:pos="1134"/>
              </w:tabs>
              <w:rPr>
                <w:sz w:val="24"/>
                <w:szCs w:val="28"/>
              </w:rPr>
            </w:pPr>
            <w:r w:rsidRPr="005524F6">
              <w:rPr>
                <w:sz w:val="24"/>
                <w:szCs w:val="28"/>
              </w:rPr>
              <w:t>ООО «</w:t>
            </w:r>
            <w:proofErr w:type="spellStart"/>
            <w:r w:rsidRPr="005524F6">
              <w:rPr>
                <w:sz w:val="24"/>
                <w:szCs w:val="28"/>
              </w:rPr>
              <w:t>РыбПромАгроСервис</w:t>
            </w:r>
            <w:proofErr w:type="spellEnd"/>
            <w:r w:rsidRPr="005524F6">
              <w:rPr>
                <w:sz w:val="24"/>
                <w:szCs w:val="28"/>
              </w:rPr>
              <w:t>» Кандалакшский</w:t>
            </w:r>
          </w:p>
        </w:tc>
        <w:tc>
          <w:tcPr>
            <w:tcW w:w="2784" w:type="dxa"/>
            <w:vAlign w:val="center"/>
          </w:tcPr>
          <w:p w:rsidR="00AB02EA" w:rsidRPr="00181F22" w:rsidRDefault="00AB02EA" w:rsidP="00CF770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отказано в допуске к участию в Конкурсе </w:t>
            </w:r>
          </w:p>
        </w:tc>
        <w:tc>
          <w:tcPr>
            <w:tcW w:w="3736" w:type="dxa"/>
            <w:vAlign w:val="center"/>
          </w:tcPr>
          <w:p w:rsidR="00AB02EA" w:rsidRPr="00A70693" w:rsidRDefault="00AB02EA" w:rsidP="005D3F55">
            <w:pPr>
              <w:pStyle w:val="a3"/>
              <w:tabs>
                <w:tab w:val="left" w:pos="226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A70693">
              <w:rPr>
                <w:rFonts w:eastAsiaTheme="minorHAnsi"/>
                <w:lang w:eastAsia="en-US"/>
              </w:rPr>
              <w:t>Непредставление предусмотренных п. 28 Правил документов (</w:t>
            </w:r>
            <w:proofErr w:type="spellStart"/>
            <w:r w:rsidRPr="00A70693">
              <w:rPr>
                <w:rFonts w:eastAsiaTheme="minorHAnsi"/>
                <w:lang w:eastAsia="en-US"/>
              </w:rPr>
              <w:t>пп</w:t>
            </w:r>
            <w:proofErr w:type="spellEnd"/>
            <w:r w:rsidRPr="00A70693">
              <w:rPr>
                <w:rFonts w:eastAsiaTheme="minorHAnsi"/>
                <w:lang w:eastAsia="en-US"/>
              </w:rPr>
              <w:t xml:space="preserve">. а) п. 15 Правил): отсутствуют документы, подтверждающие наличие у заявителя права собственности или аренды на </w:t>
            </w:r>
            <w:proofErr w:type="spellStart"/>
            <w:r w:rsidRPr="00AB02EA">
              <w:rPr>
                <w:rFonts w:eastAsiaTheme="minorHAnsi"/>
                <w:lang w:eastAsia="en-US"/>
              </w:rPr>
              <w:t>рыбоперерабатывающий</w:t>
            </w:r>
            <w:proofErr w:type="spellEnd"/>
            <w:r w:rsidRPr="00AB02EA">
              <w:rPr>
                <w:rFonts w:eastAsiaTheme="minorHAnsi"/>
                <w:lang w:eastAsia="en-US"/>
              </w:rPr>
              <w:t xml:space="preserve"> завод)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70693">
              <w:rPr>
                <w:rFonts w:eastAsiaTheme="minorHAnsi"/>
                <w:lang w:eastAsia="en-US"/>
              </w:rPr>
              <w:t>(п. 4 Конкурсной документации).</w:t>
            </w:r>
            <w:proofErr w:type="gramEnd"/>
          </w:p>
        </w:tc>
      </w:tr>
      <w:tr w:rsidR="00AB02EA" w:rsidRPr="00181F22" w:rsidTr="003F646D">
        <w:trPr>
          <w:trHeight w:val="1168"/>
        </w:trPr>
        <w:tc>
          <w:tcPr>
            <w:tcW w:w="888" w:type="dxa"/>
            <w:vMerge w:val="restart"/>
            <w:vAlign w:val="center"/>
          </w:tcPr>
          <w:p w:rsidR="00AB02EA" w:rsidRPr="00181F22" w:rsidRDefault="00AB02EA" w:rsidP="00181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98" w:type="dxa"/>
            <w:vAlign w:val="center"/>
          </w:tcPr>
          <w:p w:rsidR="00AB02EA" w:rsidRPr="00564CBA" w:rsidRDefault="00AB02EA" w:rsidP="006B3144">
            <w:pPr>
              <w:rPr>
                <w:sz w:val="24"/>
              </w:rPr>
            </w:pPr>
            <w:r w:rsidRPr="00564CBA">
              <w:rPr>
                <w:sz w:val="24"/>
                <w:szCs w:val="28"/>
              </w:rPr>
              <w:t xml:space="preserve">СПК РК «Всходы коммунизма» </w:t>
            </w:r>
          </w:p>
        </w:tc>
        <w:tc>
          <w:tcPr>
            <w:tcW w:w="2784" w:type="dxa"/>
            <w:vAlign w:val="center"/>
          </w:tcPr>
          <w:p w:rsidR="00AB02EA" w:rsidRPr="00181F22" w:rsidRDefault="00AB02EA" w:rsidP="00CF770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отказано в допуске к участию в Конкурсе </w:t>
            </w:r>
          </w:p>
        </w:tc>
        <w:tc>
          <w:tcPr>
            <w:tcW w:w="3736" w:type="dxa"/>
            <w:vAlign w:val="center"/>
          </w:tcPr>
          <w:p w:rsidR="00AB02EA" w:rsidRPr="00A70693" w:rsidRDefault="00AB02EA" w:rsidP="00CF770A">
            <w:pPr>
              <w:pStyle w:val="a3"/>
              <w:tabs>
                <w:tab w:val="left" w:pos="226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color w:val="FF0000"/>
                <w:lang w:eastAsia="en-US"/>
              </w:rPr>
            </w:pPr>
            <w:r w:rsidRPr="00A70693">
              <w:rPr>
                <w:rFonts w:eastAsiaTheme="minorHAnsi"/>
                <w:lang w:eastAsia="en-US"/>
              </w:rPr>
              <w:t>Непредставление предусмотренных п. 28 Правил документов (</w:t>
            </w:r>
            <w:proofErr w:type="spellStart"/>
            <w:r w:rsidRPr="00A70693">
              <w:rPr>
                <w:rFonts w:eastAsiaTheme="minorHAnsi"/>
                <w:lang w:eastAsia="en-US"/>
              </w:rPr>
              <w:t>пп</w:t>
            </w:r>
            <w:proofErr w:type="spellEnd"/>
            <w:r w:rsidRPr="00A70693">
              <w:rPr>
                <w:rFonts w:eastAsiaTheme="minorHAnsi"/>
                <w:lang w:eastAsia="en-US"/>
              </w:rPr>
              <w:t xml:space="preserve">. а) п. 15 Правил): отсутствуют документы, подтверждающие наличие у заявителя права собственности или аренды на </w:t>
            </w:r>
            <w:proofErr w:type="spellStart"/>
            <w:r w:rsidRPr="00A70693">
              <w:rPr>
                <w:rFonts w:eastAsiaTheme="minorHAnsi"/>
                <w:lang w:eastAsia="en-US"/>
              </w:rPr>
              <w:t>рыбоперерабатывающий</w:t>
            </w:r>
            <w:proofErr w:type="spellEnd"/>
            <w:r w:rsidRPr="00A70693">
              <w:rPr>
                <w:rFonts w:eastAsiaTheme="minorHAnsi"/>
                <w:lang w:eastAsia="en-US"/>
              </w:rPr>
              <w:t xml:space="preserve"> завод (п. 4 Конкурсной документации).</w:t>
            </w:r>
            <w:r w:rsidRPr="00A70693">
              <w:rPr>
                <w:rFonts w:eastAsiaTheme="minorHAnsi"/>
                <w:color w:val="FF0000"/>
                <w:lang w:eastAsia="en-US"/>
              </w:rPr>
              <w:t xml:space="preserve"> </w:t>
            </w:r>
          </w:p>
        </w:tc>
      </w:tr>
      <w:tr w:rsidR="00F87DFD" w:rsidRPr="00181F22" w:rsidTr="003F646D">
        <w:trPr>
          <w:trHeight w:val="1253"/>
        </w:trPr>
        <w:tc>
          <w:tcPr>
            <w:tcW w:w="888" w:type="dxa"/>
            <w:vMerge/>
            <w:vAlign w:val="center"/>
          </w:tcPr>
          <w:p w:rsidR="00F87DFD" w:rsidRPr="00181F22" w:rsidRDefault="00F87DFD" w:rsidP="00181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2798" w:type="dxa"/>
            <w:vAlign w:val="center"/>
          </w:tcPr>
          <w:p w:rsidR="00F87DFD" w:rsidRPr="00564CBA" w:rsidRDefault="00F87DFD" w:rsidP="006B3144">
            <w:pPr>
              <w:tabs>
                <w:tab w:val="left" w:pos="1134"/>
              </w:tabs>
              <w:rPr>
                <w:sz w:val="24"/>
                <w:szCs w:val="28"/>
              </w:rPr>
            </w:pPr>
            <w:r w:rsidRPr="005524F6">
              <w:rPr>
                <w:sz w:val="24"/>
                <w:szCs w:val="28"/>
              </w:rPr>
              <w:t>ООО «</w:t>
            </w:r>
            <w:proofErr w:type="spellStart"/>
            <w:r w:rsidRPr="005524F6">
              <w:rPr>
                <w:sz w:val="24"/>
                <w:szCs w:val="28"/>
              </w:rPr>
              <w:t>РыбПромАгроСервис</w:t>
            </w:r>
            <w:proofErr w:type="spellEnd"/>
            <w:r w:rsidRPr="005524F6">
              <w:rPr>
                <w:sz w:val="24"/>
                <w:szCs w:val="28"/>
              </w:rPr>
              <w:t>» Кандалакшский</w:t>
            </w:r>
          </w:p>
        </w:tc>
        <w:tc>
          <w:tcPr>
            <w:tcW w:w="2784" w:type="dxa"/>
            <w:vAlign w:val="center"/>
          </w:tcPr>
          <w:p w:rsidR="00F87DFD" w:rsidRPr="00181F22" w:rsidRDefault="00F87DFD" w:rsidP="00CF770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отказано в допуске к участию в Конкурсе </w:t>
            </w:r>
          </w:p>
        </w:tc>
        <w:tc>
          <w:tcPr>
            <w:tcW w:w="3736" w:type="dxa"/>
            <w:vAlign w:val="center"/>
          </w:tcPr>
          <w:p w:rsidR="00F87DFD" w:rsidRPr="00A70693" w:rsidRDefault="00F87DFD" w:rsidP="005D3F55">
            <w:pPr>
              <w:pStyle w:val="a3"/>
              <w:tabs>
                <w:tab w:val="left" w:pos="226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color w:val="FF0000"/>
                <w:lang w:eastAsia="en-US"/>
              </w:rPr>
            </w:pPr>
            <w:r w:rsidRPr="00A70693">
              <w:rPr>
                <w:rFonts w:eastAsiaTheme="minorHAnsi"/>
                <w:lang w:eastAsia="en-US"/>
              </w:rPr>
              <w:t>Непредставление предусмотренных п. 28 Правил документов (</w:t>
            </w:r>
            <w:proofErr w:type="spellStart"/>
            <w:r w:rsidRPr="00A70693">
              <w:rPr>
                <w:rFonts w:eastAsiaTheme="minorHAnsi"/>
                <w:lang w:eastAsia="en-US"/>
              </w:rPr>
              <w:t>пп</w:t>
            </w:r>
            <w:proofErr w:type="spellEnd"/>
            <w:r w:rsidRPr="00A70693">
              <w:rPr>
                <w:rFonts w:eastAsiaTheme="minorHAnsi"/>
                <w:lang w:eastAsia="en-US"/>
              </w:rPr>
              <w:t xml:space="preserve">. а) п. 15 Правил): отсутствуют документы, подтверждающие наличие у заявителя права собственности или аренды на </w:t>
            </w:r>
            <w:proofErr w:type="spellStart"/>
            <w:r w:rsidRPr="00A70693">
              <w:rPr>
                <w:rFonts w:eastAsiaTheme="minorHAnsi"/>
                <w:lang w:eastAsia="en-US"/>
              </w:rPr>
              <w:t>рыбоперерабатывающий</w:t>
            </w:r>
            <w:proofErr w:type="spellEnd"/>
            <w:r w:rsidRPr="00A70693">
              <w:rPr>
                <w:rFonts w:eastAsiaTheme="minorHAnsi"/>
                <w:lang w:eastAsia="en-US"/>
              </w:rPr>
              <w:t xml:space="preserve"> завод (п. 4 Конкурсной документации).</w:t>
            </w:r>
            <w:r w:rsidRPr="00A70693">
              <w:rPr>
                <w:rFonts w:eastAsiaTheme="minorHAnsi"/>
                <w:color w:val="FF0000"/>
                <w:lang w:eastAsia="en-US"/>
              </w:rPr>
              <w:t xml:space="preserve"> </w:t>
            </w:r>
          </w:p>
        </w:tc>
      </w:tr>
      <w:tr w:rsidR="00F87DFD" w:rsidRPr="00181F22" w:rsidTr="003F646D">
        <w:trPr>
          <w:trHeight w:val="1398"/>
        </w:trPr>
        <w:tc>
          <w:tcPr>
            <w:tcW w:w="888" w:type="dxa"/>
            <w:vAlign w:val="center"/>
          </w:tcPr>
          <w:p w:rsidR="00F87DFD" w:rsidRPr="00181F22" w:rsidRDefault="00F87DFD" w:rsidP="00181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798" w:type="dxa"/>
            <w:vAlign w:val="center"/>
          </w:tcPr>
          <w:p w:rsidR="00F87DFD" w:rsidRPr="00564CBA" w:rsidRDefault="00F87DFD" w:rsidP="006B3144">
            <w:pPr>
              <w:tabs>
                <w:tab w:val="left" w:pos="1134"/>
              </w:tabs>
              <w:rPr>
                <w:sz w:val="24"/>
                <w:szCs w:val="28"/>
              </w:rPr>
            </w:pPr>
            <w:r w:rsidRPr="00564CBA">
              <w:rPr>
                <w:sz w:val="24"/>
                <w:szCs w:val="28"/>
              </w:rPr>
              <w:t xml:space="preserve">ИП Сушков Владимир Петрович </w:t>
            </w:r>
          </w:p>
        </w:tc>
        <w:tc>
          <w:tcPr>
            <w:tcW w:w="2784" w:type="dxa"/>
            <w:vAlign w:val="center"/>
          </w:tcPr>
          <w:p w:rsidR="00F87DFD" w:rsidRPr="00181F22" w:rsidRDefault="00F87DFD" w:rsidP="00CF770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отказано в допуске к участию в Конкурсе </w:t>
            </w:r>
          </w:p>
        </w:tc>
        <w:tc>
          <w:tcPr>
            <w:tcW w:w="3736" w:type="dxa"/>
            <w:vAlign w:val="center"/>
          </w:tcPr>
          <w:p w:rsidR="00F87DFD" w:rsidRPr="00A70693" w:rsidRDefault="00F87DFD" w:rsidP="00CF770A">
            <w:pPr>
              <w:pStyle w:val="a3"/>
              <w:tabs>
                <w:tab w:val="left" w:pos="226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color w:val="FF0000"/>
                <w:lang w:eastAsia="en-US"/>
              </w:rPr>
            </w:pPr>
            <w:r w:rsidRPr="00A70693">
              <w:rPr>
                <w:rFonts w:eastAsiaTheme="minorHAnsi"/>
                <w:lang w:eastAsia="en-US"/>
              </w:rPr>
              <w:t>Непредставление предусмотренных п. 28 Правил документов (</w:t>
            </w:r>
            <w:proofErr w:type="spellStart"/>
            <w:r w:rsidRPr="00A70693">
              <w:rPr>
                <w:rFonts w:eastAsiaTheme="minorHAnsi"/>
                <w:lang w:eastAsia="en-US"/>
              </w:rPr>
              <w:t>пп</w:t>
            </w:r>
            <w:proofErr w:type="spellEnd"/>
            <w:r w:rsidRPr="00A70693">
              <w:rPr>
                <w:rFonts w:eastAsiaTheme="minorHAnsi"/>
                <w:lang w:eastAsia="en-US"/>
              </w:rPr>
              <w:t xml:space="preserve">. а) п. 15 Правил): отсутствуют документы, подтверждающие наличие у заявителя права собственности или аренды на </w:t>
            </w:r>
            <w:proofErr w:type="spellStart"/>
            <w:r w:rsidRPr="00A70693">
              <w:rPr>
                <w:rFonts w:eastAsiaTheme="minorHAnsi"/>
                <w:lang w:eastAsia="en-US"/>
              </w:rPr>
              <w:t>рыбоперерабатывающий</w:t>
            </w:r>
            <w:proofErr w:type="spellEnd"/>
            <w:r w:rsidRPr="00A70693">
              <w:rPr>
                <w:rFonts w:eastAsiaTheme="minorHAnsi"/>
                <w:lang w:eastAsia="en-US"/>
              </w:rPr>
              <w:t xml:space="preserve"> завод (п. 4 Конкурсной документации).</w:t>
            </w:r>
            <w:r w:rsidRPr="00A70693">
              <w:rPr>
                <w:rFonts w:eastAsiaTheme="minorHAnsi"/>
                <w:color w:val="FF0000"/>
                <w:lang w:eastAsia="en-US"/>
              </w:rPr>
              <w:t xml:space="preserve"> </w:t>
            </w:r>
          </w:p>
        </w:tc>
      </w:tr>
      <w:tr w:rsidR="00F87DFD" w:rsidRPr="00181F22" w:rsidTr="003F646D">
        <w:trPr>
          <w:trHeight w:val="1073"/>
        </w:trPr>
        <w:tc>
          <w:tcPr>
            <w:tcW w:w="888" w:type="dxa"/>
            <w:vAlign w:val="center"/>
          </w:tcPr>
          <w:p w:rsidR="00F87DFD" w:rsidRPr="00181F22" w:rsidRDefault="00F87DFD" w:rsidP="00181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7</w:t>
            </w:r>
          </w:p>
        </w:tc>
        <w:tc>
          <w:tcPr>
            <w:tcW w:w="2798" w:type="dxa"/>
            <w:vAlign w:val="center"/>
          </w:tcPr>
          <w:p w:rsidR="00F87DFD" w:rsidRPr="00564CBA" w:rsidRDefault="00F87DFD" w:rsidP="006B3144">
            <w:pPr>
              <w:tabs>
                <w:tab w:val="left" w:pos="1134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8"/>
              </w:rPr>
            </w:pPr>
            <w:r w:rsidRPr="005524F6">
              <w:rPr>
                <w:sz w:val="24"/>
                <w:szCs w:val="28"/>
              </w:rPr>
              <w:t>ООО «</w:t>
            </w:r>
            <w:proofErr w:type="spellStart"/>
            <w:r w:rsidRPr="005524F6">
              <w:rPr>
                <w:sz w:val="24"/>
                <w:szCs w:val="28"/>
              </w:rPr>
              <w:t>РыбПромАгроСервис</w:t>
            </w:r>
            <w:proofErr w:type="spellEnd"/>
            <w:r w:rsidRPr="005524F6">
              <w:rPr>
                <w:sz w:val="24"/>
                <w:szCs w:val="28"/>
              </w:rPr>
              <w:t>» Кандалакшский</w:t>
            </w:r>
          </w:p>
        </w:tc>
        <w:tc>
          <w:tcPr>
            <w:tcW w:w="2784" w:type="dxa"/>
            <w:vAlign w:val="center"/>
          </w:tcPr>
          <w:p w:rsidR="00F87DFD" w:rsidRPr="00181F22" w:rsidRDefault="00F87DFD" w:rsidP="00CF770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отказано в допуске к участию в Конкурсе </w:t>
            </w:r>
          </w:p>
        </w:tc>
        <w:tc>
          <w:tcPr>
            <w:tcW w:w="3736" w:type="dxa"/>
            <w:vAlign w:val="center"/>
          </w:tcPr>
          <w:p w:rsidR="00F87DFD" w:rsidRPr="00A70693" w:rsidRDefault="00F87DFD" w:rsidP="005D3F55">
            <w:pPr>
              <w:pStyle w:val="a3"/>
              <w:tabs>
                <w:tab w:val="left" w:pos="226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color w:val="FF0000"/>
                <w:lang w:eastAsia="en-US"/>
              </w:rPr>
            </w:pPr>
            <w:r w:rsidRPr="00A70693">
              <w:rPr>
                <w:rFonts w:eastAsiaTheme="minorHAnsi"/>
                <w:lang w:eastAsia="en-US"/>
              </w:rPr>
              <w:t>Непредставление предусмотренных п. 28 Правил документов (</w:t>
            </w:r>
            <w:proofErr w:type="spellStart"/>
            <w:r w:rsidRPr="00A70693">
              <w:rPr>
                <w:rFonts w:eastAsiaTheme="minorHAnsi"/>
                <w:lang w:eastAsia="en-US"/>
              </w:rPr>
              <w:t>пп</w:t>
            </w:r>
            <w:proofErr w:type="spellEnd"/>
            <w:r w:rsidRPr="00A70693">
              <w:rPr>
                <w:rFonts w:eastAsiaTheme="minorHAnsi"/>
                <w:lang w:eastAsia="en-US"/>
              </w:rPr>
              <w:t xml:space="preserve">. а) п. 15 Правил): отсутствуют документы, подтверждающие наличие у заявителя права собственности или аренды на </w:t>
            </w:r>
            <w:proofErr w:type="spellStart"/>
            <w:r w:rsidRPr="00A70693">
              <w:rPr>
                <w:rFonts w:eastAsiaTheme="minorHAnsi"/>
                <w:lang w:eastAsia="en-US"/>
              </w:rPr>
              <w:t>рыбоперерабатывающий</w:t>
            </w:r>
            <w:proofErr w:type="spellEnd"/>
            <w:r w:rsidRPr="00A70693">
              <w:rPr>
                <w:rFonts w:eastAsiaTheme="minorHAnsi"/>
                <w:lang w:eastAsia="en-US"/>
              </w:rPr>
              <w:t xml:space="preserve"> завод (п. 4 Конкурсной документации).</w:t>
            </w:r>
            <w:r w:rsidRPr="00A70693">
              <w:rPr>
                <w:rFonts w:eastAsiaTheme="minorHAnsi"/>
                <w:color w:val="FF0000"/>
                <w:lang w:eastAsia="en-US"/>
              </w:rPr>
              <w:t xml:space="preserve"> </w:t>
            </w:r>
          </w:p>
        </w:tc>
      </w:tr>
      <w:tr w:rsidR="00663DA6" w:rsidRPr="00181F22" w:rsidTr="003F646D">
        <w:trPr>
          <w:trHeight w:val="2873"/>
        </w:trPr>
        <w:tc>
          <w:tcPr>
            <w:tcW w:w="888" w:type="dxa"/>
            <w:vMerge w:val="restart"/>
            <w:vAlign w:val="center"/>
          </w:tcPr>
          <w:p w:rsidR="00663DA6" w:rsidRPr="00181F22" w:rsidRDefault="00663DA6" w:rsidP="00181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8</w:t>
            </w:r>
          </w:p>
        </w:tc>
        <w:tc>
          <w:tcPr>
            <w:tcW w:w="2798" w:type="dxa"/>
            <w:vAlign w:val="center"/>
          </w:tcPr>
          <w:p w:rsidR="00663DA6" w:rsidRPr="00564CBA" w:rsidRDefault="00663DA6" w:rsidP="006B3144">
            <w:pPr>
              <w:tabs>
                <w:tab w:val="left" w:pos="1134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8"/>
              </w:rPr>
            </w:pPr>
            <w:r w:rsidRPr="005524F6">
              <w:rPr>
                <w:sz w:val="24"/>
                <w:szCs w:val="28"/>
              </w:rPr>
              <w:t>ИП Сушков Владимир Петрович</w:t>
            </w:r>
          </w:p>
        </w:tc>
        <w:tc>
          <w:tcPr>
            <w:tcW w:w="2784" w:type="dxa"/>
            <w:vAlign w:val="center"/>
          </w:tcPr>
          <w:p w:rsidR="00663DA6" w:rsidRPr="005524F6" w:rsidRDefault="00663DA6" w:rsidP="00AB02E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отказано в допуске к участию в Конкурсе</w:t>
            </w:r>
          </w:p>
        </w:tc>
        <w:tc>
          <w:tcPr>
            <w:tcW w:w="3736" w:type="dxa"/>
            <w:vAlign w:val="center"/>
          </w:tcPr>
          <w:p w:rsidR="00663DA6" w:rsidRPr="00A70693" w:rsidRDefault="00663DA6" w:rsidP="00480858">
            <w:pPr>
              <w:pStyle w:val="a3"/>
              <w:tabs>
                <w:tab w:val="left" w:pos="226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A70693">
              <w:rPr>
                <w:rFonts w:eastAsiaTheme="minorHAnsi"/>
                <w:lang w:eastAsia="en-US"/>
              </w:rPr>
              <w:t>Непредставление предусмотренных п. 28 Правил документов (</w:t>
            </w:r>
            <w:proofErr w:type="spellStart"/>
            <w:r w:rsidRPr="00A70693">
              <w:rPr>
                <w:rFonts w:eastAsiaTheme="minorHAnsi"/>
                <w:lang w:eastAsia="en-US"/>
              </w:rPr>
              <w:t>пп</w:t>
            </w:r>
            <w:proofErr w:type="spellEnd"/>
            <w:r w:rsidRPr="00A70693">
              <w:rPr>
                <w:rFonts w:eastAsiaTheme="minorHAnsi"/>
                <w:lang w:eastAsia="en-US"/>
              </w:rPr>
              <w:t>. а) п. 15 Правил): отсутствуют документы, подтверждающие наличие у заявителя права собственности или аренды на береговые производственные объекты, позволяющие осуществлять переработку водных биологических ресурсов</w:t>
            </w:r>
            <w:r w:rsidRPr="00AB02EA">
              <w:rPr>
                <w:rFonts w:eastAsiaTheme="minorHAnsi"/>
                <w:lang w:eastAsia="en-US"/>
              </w:rPr>
              <w:t xml:space="preserve">, не обремененных правами третьих лиц и расположенных в границах </w:t>
            </w:r>
            <w:r>
              <w:rPr>
                <w:rFonts w:eastAsiaTheme="minorHAnsi"/>
                <w:lang w:eastAsia="en-US"/>
              </w:rPr>
              <w:t xml:space="preserve">Кандалакшского района Мурманской области </w:t>
            </w:r>
            <w:r w:rsidR="00480858">
              <w:rPr>
                <w:rFonts w:eastAsiaTheme="minorHAnsi"/>
                <w:lang w:eastAsia="en-US"/>
              </w:rPr>
              <w:br/>
            </w:r>
            <w:r w:rsidRPr="00A70693">
              <w:rPr>
                <w:rFonts w:eastAsiaTheme="minorHAnsi"/>
                <w:lang w:eastAsia="en-US"/>
              </w:rPr>
              <w:t>(п. 4 Конкурсной документации).</w:t>
            </w:r>
            <w:proofErr w:type="gramEnd"/>
          </w:p>
        </w:tc>
      </w:tr>
      <w:tr w:rsidR="00A62247" w:rsidRPr="00181F22" w:rsidTr="00480858">
        <w:trPr>
          <w:trHeight w:val="843"/>
        </w:trPr>
        <w:tc>
          <w:tcPr>
            <w:tcW w:w="888" w:type="dxa"/>
            <w:vMerge/>
            <w:vAlign w:val="center"/>
          </w:tcPr>
          <w:p w:rsidR="00A62247" w:rsidRDefault="00A62247" w:rsidP="00181F2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</w:p>
        </w:tc>
        <w:tc>
          <w:tcPr>
            <w:tcW w:w="2798" w:type="dxa"/>
            <w:vAlign w:val="center"/>
          </w:tcPr>
          <w:p w:rsidR="00A62247" w:rsidRPr="00564CBA" w:rsidRDefault="00A62247" w:rsidP="005D3F55">
            <w:pPr>
              <w:tabs>
                <w:tab w:val="left" w:pos="1134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8"/>
              </w:rPr>
            </w:pPr>
            <w:r w:rsidRPr="005524F6">
              <w:rPr>
                <w:sz w:val="24"/>
                <w:szCs w:val="28"/>
              </w:rPr>
              <w:t>ООО «</w:t>
            </w:r>
            <w:proofErr w:type="spellStart"/>
            <w:r w:rsidRPr="005524F6">
              <w:rPr>
                <w:sz w:val="24"/>
                <w:szCs w:val="28"/>
              </w:rPr>
              <w:t>РыбПромАгроСервис</w:t>
            </w:r>
            <w:proofErr w:type="spellEnd"/>
            <w:r w:rsidRPr="005524F6">
              <w:rPr>
                <w:sz w:val="24"/>
                <w:szCs w:val="28"/>
              </w:rPr>
              <w:t>» Кандалакшский</w:t>
            </w:r>
          </w:p>
        </w:tc>
        <w:tc>
          <w:tcPr>
            <w:tcW w:w="2784" w:type="dxa"/>
            <w:vAlign w:val="center"/>
          </w:tcPr>
          <w:p w:rsidR="00A62247" w:rsidRPr="005524F6" w:rsidRDefault="00A62247" w:rsidP="00263DF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отказано в допуске к участию в Конкурсе</w:t>
            </w:r>
          </w:p>
        </w:tc>
        <w:tc>
          <w:tcPr>
            <w:tcW w:w="3736" w:type="dxa"/>
            <w:vAlign w:val="center"/>
          </w:tcPr>
          <w:p w:rsidR="00A62247" w:rsidRDefault="00A62247" w:rsidP="004808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Несоответствие прилагаемых документов требованию п. 28 Правил (</w:t>
            </w:r>
            <w:proofErr w:type="spellStart"/>
            <w:r>
              <w:rPr>
                <w:rFonts w:eastAsiaTheme="minorHAnsi"/>
                <w:lang w:eastAsia="en-US"/>
              </w:rPr>
              <w:t>пп</w:t>
            </w:r>
            <w:proofErr w:type="spellEnd"/>
            <w:r>
              <w:rPr>
                <w:rFonts w:eastAsiaTheme="minorHAnsi"/>
                <w:lang w:eastAsia="en-US"/>
              </w:rPr>
              <w:t xml:space="preserve">. в) п. 15 Правил): договор аренды помещения под производство заключен на срок менее срока действия договора о предоставлении рыбопромыслового участка. </w:t>
            </w:r>
          </w:p>
          <w:p w:rsidR="00A62247" w:rsidRPr="00A70693" w:rsidRDefault="00A62247" w:rsidP="004808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(п. 4 Конкурсной документации).   </w:t>
            </w:r>
          </w:p>
        </w:tc>
      </w:tr>
    </w:tbl>
    <w:p w:rsidR="003F646D" w:rsidRDefault="003F646D" w:rsidP="00181F22">
      <w:pPr>
        <w:pStyle w:val="a3"/>
        <w:autoSpaceDE w:val="0"/>
        <w:autoSpaceDN w:val="0"/>
        <w:adjustRightInd w:val="0"/>
        <w:spacing w:before="240"/>
        <w:ind w:left="0" w:firstLine="72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3F646D" w:rsidRDefault="003F646D" w:rsidP="00181F22">
      <w:pPr>
        <w:pStyle w:val="a3"/>
        <w:autoSpaceDE w:val="0"/>
        <w:autoSpaceDN w:val="0"/>
        <w:adjustRightInd w:val="0"/>
        <w:spacing w:before="240"/>
        <w:ind w:left="0" w:firstLine="72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181F22" w:rsidRDefault="00181F22" w:rsidP="00181F22">
      <w:pPr>
        <w:pStyle w:val="a3"/>
        <w:autoSpaceDE w:val="0"/>
        <w:autoSpaceDN w:val="0"/>
        <w:adjustRightInd w:val="0"/>
        <w:spacing w:before="240"/>
        <w:ind w:left="0" w:firstLine="72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bookmarkStart w:id="1" w:name="_GoBack"/>
      <w:bookmarkEnd w:id="1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lastRenderedPageBreak/>
        <w:t>Согласно п. 47 Правил, принимая во внимание, что по лотам №</w:t>
      </w:r>
      <w:r w:rsidR="00C764D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1, № 2, № 4,  № 5, </w:t>
      </w:r>
      <w:r w:rsidR="00A92EB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№ 6</w:t>
      </w:r>
      <w:r w:rsidR="0048085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, </w:t>
      </w:r>
      <w:r w:rsidR="00C764D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№ 7</w:t>
      </w:r>
      <w:r w:rsidR="0048085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и № 8</w:t>
      </w:r>
      <w:r w:rsidR="00AB02E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Комиссией принято решение об отказе в допуске к участию в Конкурсе </w:t>
      </w:r>
      <w:r w:rsidR="00AB02E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всех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заявителей, организатор Конкурса проводит новый конкурс в течение 6 месяцев со дня подписания данного протокола</w:t>
      </w:r>
      <w:r w:rsidR="00AB02E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в отношении указанных лотов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. </w:t>
      </w:r>
    </w:p>
    <w:p w:rsidR="00BE69DE" w:rsidRDefault="00181F22" w:rsidP="00181F22">
      <w:pPr>
        <w:pStyle w:val="a3"/>
        <w:autoSpaceDE w:val="0"/>
        <w:autoSpaceDN w:val="0"/>
        <w:adjustRightInd w:val="0"/>
        <w:spacing w:before="240"/>
        <w:ind w:left="0" w:firstLine="720"/>
        <w:jc w:val="both"/>
        <w:rPr>
          <w:sz w:val="28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В соответствии с п. 45</w:t>
      </w:r>
      <w:r w:rsidR="00F87DFD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Правил </w:t>
      </w:r>
      <w:r w:rsidRPr="00704199">
        <w:rPr>
          <w:sz w:val="28"/>
        </w:rPr>
        <w:t>у</w:t>
      </w:r>
      <w:r>
        <w:rPr>
          <w:sz w:val="28"/>
        </w:rPr>
        <w:t>ведомить заявителей о принятом К</w:t>
      </w:r>
      <w:r w:rsidRPr="00704199">
        <w:rPr>
          <w:sz w:val="28"/>
        </w:rPr>
        <w:t xml:space="preserve">омиссией решении </w:t>
      </w:r>
      <w:r>
        <w:rPr>
          <w:sz w:val="28"/>
        </w:rPr>
        <w:t xml:space="preserve">в течение 1 рабочего дня, следующего за днем </w:t>
      </w:r>
      <w:r w:rsidRPr="00704199">
        <w:rPr>
          <w:sz w:val="28"/>
        </w:rPr>
        <w:t>подписания данного протокола</w:t>
      </w:r>
      <w:r>
        <w:rPr>
          <w:sz w:val="28"/>
        </w:rPr>
        <w:t>.</w:t>
      </w:r>
      <w:r w:rsidR="00F87DFD">
        <w:rPr>
          <w:sz w:val="28"/>
        </w:rPr>
        <w:t xml:space="preserve"> </w:t>
      </w:r>
    </w:p>
    <w:p w:rsidR="00277388" w:rsidRDefault="00277388" w:rsidP="00181F22">
      <w:pPr>
        <w:pStyle w:val="a3"/>
        <w:autoSpaceDE w:val="0"/>
        <w:autoSpaceDN w:val="0"/>
        <w:adjustRightInd w:val="0"/>
        <w:spacing w:before="240"/>
        <w:ind w:left="0" w:firstLine="720"/>
        <w:jc w:val="both"/>
        <w:rPr>
          <w:sz w:val="28"/>
        </w:rPr>
      </w:pPr>
    </w:p>
    <w:p w:rsidR="00761A83" w:rsidRDefault="00761A83" w:rsidP="00761A8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Голосовали: «за» -</w:t>
      </w:r>
      <w:r w:rsidR="004808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2247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,    «против» -</w:t>
      </w:r>
      <w:r w:rsidR="00663D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0858">
        <w:rPr>
          <w:rFonts w:ascii="Times New Roman" w:hAnsi="Times New Roman" w:cs="Times New Roman"/>
          <w:bCs/>
          <w:sz w:val="28"/>
          <w:szCs w:val="28"/>
        </w:rPr>
        <w:t>нет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61A83" w:rsidRDefault="00761A83" w:rsidP="00761A8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1A83" w:rsidRDefault="00761A83" w:rsidP="00761A8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РЕШЕНИЕ ПРИНЯТО</w:t>
      </w:r>
    </w:p>
    <w:p w:rsidR="00277388" w:rsidRDefault="00277388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3DA6" w:rsidRDefault="00663DA6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12BA" w:rsidRPr="00704199" w:rsidRDefault="00B612BA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25"/>
        <w:gridCol w:w="2126"/>
        <w:gridCol w:w="426"/>
        <w:gridCol w:w="2516"/>
      </w:tblGrid>
      <w:tr w:rsidR="008C3B8E" w:rsidRPr="00C400C3" w:rsidTr="00277388">
        <w:tc>
          <w:tcPr>
            <w:tcW w:w="4928" w:type="dxa"/>
          </w:tcPr>
          <w:p w:rsidR="008C3B8E" w:rsidRPr="00C400C3" w:rsidRDefault="00FB7AC2" w:rsidP="00FB7AC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</w:t>
            </w:r>
            <w:r w:rsidR="008C3B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комиссии</w:t>
            </w:r>
          </w:p>
        </w:tc>
        <w:tc>
          <w:tcPr>
            <w:tcW w:w="425" w:type="dxa"/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8C3B8E" w:rsidRPr="00C400C3" w:rsidRDefault="00FB7AC2" w:rsidP="00FB7AC2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8C3B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.В.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Москалёв</w:t>
            </w:r>
          </w:p>
        </w:tc>
      </w:tr>
      <w:tr w:rsidR="008C3B8E" w:rsidRPr="00C400C3" w:rsidTr="00277388">
        <w:tc>
          <w:tcPr>
            <w:tcW w:w="4928" w:type="dxa"/>
          </w:tcPr>
          <w:p w:rsidR="00277388" w:rsidRDefault="00277388" w:rsidP="003C4B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77388" w:rsidRDefault="00277388" w:rsidP="003C4B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77388" w:rsidRPr="00C400C3" w:rsidRDefault="00277388" w:rsidP="003C4B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C3B8E" w:rsidRPr="00C400C3" w:rsidTr="00277388">
        <w:tc>
          <w:tcPr>
            <w:tcW w:w="4928" w:type="dxa"/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Члены комиссии:</w:t>
            </w:r>
          </w:p>
        </w:tc>
        <w:tc>
          <w:tcPr>
            <w:tcW w:w="425" w:type="dxa"/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B7AC2" w:rsidRPr="00C400C3" w:rsidTr="006B3144">
        <w:trPr>
          <w:trHeight w:val="397"/>
        </w:trPr>
        <w:tc>
          <w:tcPr>
            <w:tcW w:w="4928" w:type="dxa"/>
          </w:tcPr>
          <w:p w:rsidR="00FB7AC2" w:rsidRDefault="00FB7AC2" w:rsidP="006B314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FB7AC2" w:rsidRPr="00C400C3" w:rsidRDefault="00FB7AC2" w:rsidP="006B314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B7AC2" w:rsidRPr="00C400C3" w:rsidRDefault="00FB7AC2" w:rsidP="006B314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FB7AC2" w:rsidRPr="00C400C3" w:rsidRDefault="00FB7AC2" w:rsidP="006B314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FB7AC2" w:rsidRPr="00634820" w:rsidRDefault="00FB7AC2" w:rsidP="006B3144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Гисматуллин</w:t>
            </w:r>
            <w:proofErr w:type="spellEnd"/>
            <w:r w:rsidRPr="006348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FB7AC2" w:rsidRPr="00C400C3" w:rsidTr="006B3144">
        <w:trPr>
          <w:trHeight w:val="397"/>
        </w:trPr>
        <w:tc>
          <w:tcPr>
            <w:tcW w:w="4928" w:type="dxa"/>
          </w:tcPr>
          <w:p w:rsidR="00FB7AC2" w:rsidRPr="00C400C3" w:rsidRDefault="00FB7AC2" w:rsidP="006B314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FB7AC2" w:rsidRPr="00C400C3" w:rsidRDefault="00FB7AC2" w:rsidP="006B314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B7AC2" w:rsidRPr="00C400C3" w:rsidRDefault="00FB7AC2" w:rsidP="006B314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FB7AC2" w:rsidRPr="00C400C3" w:rsidRDefault="00FB7AC2" w:rsidP="006B314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FB7AC2" w:rsidRPr="00634820" w:rsidRDefault="00FB7AC2" w:rsidP="006B3144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B8E" w:rsidRPr="00C400C3" w:rsidTr="003C4B9E">
        <w:trPr>
          <w:trHeight w:val="397"/>
        </w:trPr>
        <w:tc>
          <w:tcPr>
            <w:tcW w:w="4928" w:type="dxa"/>
          </w:tcPr>
          <w:p w:rsidR="008C3B8E" w:rsidRDefault="008C3B8E" w:rsidP="003C4B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8C3B8E" w:rsidRPr="00634820" w:rsidRDefault="008C3B8E" w:rsidP="003C4B9E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Долголевец</w:t>
            </w:r>
            <w:proofErr w:type="spellEnd"/>
            <w:r w:rsidRPr="006348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8C3B8E" w:rsidRPr="00C400C3" w:rsidTr="003C4B9E">
        <w:trPr>
          <w:trHeight w:val="397"/>
        </w:trPr>
        <w:tc>
          <w:tcPr>
            <w:tcW w:w="4928" w:type="dxa"/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8C3B8E" w:rsidRPr="00634820" w:rsidRDefault="008C3B8E" w:rsidP="003C4B9E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B8E" w:rsidRPr="00C400C3" w:rsidTr="003C4B9E">
        <w:trPr>
          <w:trHeight w:val="397"/>
        </w:trPr>
        <w:tc>
          <w:tcPr>
            <w:tcW w:w="4928" w:type="dxa"/>
          </w:tcPr>
          <w:p w:rsidR="008C3B8E" w:rsidRDefault="008C3B8E" w:rsidP="003C4B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C3B8E" w:rsidRDefault="008C3B8E" w:rsidP="003C4B9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8C3B8E" w:rsidRPr="00634820" w:rsidRDefault="008C3B8E" w:rsidP="003C4B9E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Лещенко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8C3B8E" w:rsidRPr="00C400C3" w:rsidTr="003C4B9E">
        <w:trPr>
          <w:trHeight w:val="397"/>
        </w:trPr>
        <w:tc>
          <w:tcPr>
            <w:tcW w:w="4928" w:type="dxa"/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B8E" w:rsidRPr="00C400C3" w:rsidTr="003C4B9E">
        <w:trPr>
          <w:trHeight w:val="397"/>
        </w:trPr>
        <w:tc>
          <w:tcPr>
            <w:tcW w:w="4928" w:type="dxa"/>
          </w:tcPr>
          <w:p w:rsidR="008C3B8E" w:rsidRDefault="008C3B8E" w:rsidP="003C4B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C3B8E" w:rsidRDefault="008C3B8E" w:rsidP="003C4B9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8C3B8E" w:rsidRDefault="008C3B8E" w:rsidP="003C4B9E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Корякин</w:t>
            </w:r>
          </w:p>
        </w:tc>
      </w:tr>
      <w:tr w:rsidR="008C3B8E" w:rsidRPr="00C400C3" w:rsidTr="003C4B9E">
        <w:trPr>
          <w:trHeight w:val="397"/>
        </w:trPr>
        <w:tc>
          <w:tcPr>
            <w:tcW w:w="4928" w:type="dxa"/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C3B8E" w:rsidRPr="00C400C3" w:rsidTr="003C4B9E">
        <w:trPr>
          <w:trHeight w:val="397"/>
        </w:trPr>
        <w:tc>
          <w:tcPr>
            <w:tcW w:w="4928" w:type="dxa"/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8"/>
                <w:szCs w:val="28"/>
              </w:rPr>
              <w:t>Е.А. Басова</w:t>
            </w:r>
          </w:p>
        </w:tc>
      </w:tr>
      <w:tr w:rsidR="008C3B8E" w:rsidRPr="00C400C3" w:rsidTr="003C4B9E">
        <w:trPr>
          <w:trHeight w:val="397"/>
        </w:trPr>
        <w:tc>
          <w:tcPr>
            <w:tcW w:w="4928" w:type="dxa"/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8C3B8E" w:rsidRPr="00C400C3" w:rsidRDefault="008C3B8E" w:rsidP="003C4B9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C3B8E" w:rsidRPr="00704199" w:rsidRDefault="008C3B8E" w:rsidP="0070419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8C3B8E" w:rsidRPr="00704199" w:rsidSect="00761A83">
      <w:headerReference w:type="default" r:id="rId8"/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B68" w:rsidRPr="00176789" w:rsidRDefault="00A23B68" w:rsidP="00176789">
      <w:r>
        <w:separator/>
      </w:r>
    </w:p>
  </w:endnote>
  <w:endnote w:type="continuationSeparator" w:id="0">
    <w:p w:rsidR="00A23B68" w:rsidRPr="00176789" w:rsidRDefault="00A23B68" w:rsidP="00176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52408"/>
      <w:docPartObj>
        <w:docPartGallery w:val="Page Numbers (Bottom of Page)"/>
        <w:docPartUnique/>
      </w:docPartObj>
    </w:sdtPr>
    <w:sdtContent>
      <w:p w:rsidR="00A23B68" w:rsidRDefault="005724A0">
        <w:pPr>
          <w:pStyle w:val="a7"/>
          <w:jc w:val="center"/>
        </w:pPr>
        <w:r>
          <w:fldChar w:fldCharType="begin"/>
        </w:r>
        <w:r w:rsidR="005E78B8">
          <w:instrText xml:space="preserve"> PAGE   \* MERGEFORMAT </w:instrText>
        </w:r>
        <w:r>
          <w:fldChar w:fldCharType="separate"/>
        </w:r>
        <w:r w:rsidR="00A6224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23B68" w:rsidRDefault="00A23B6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B68" w:rsidRPr="00176789" w:rsidRDefault="00A23B68" w:rsidP="00176789">
      <w:r>
        <w:separator/>
      </w:r>
    </w:p>
  </w:footnote>
  <w:footnote w:type="continuationSeparator" w:id="0">
    <w:p w:rsidR="00A23B68" w:rsidRPr="00176789" w:rsidRDefault="00A23B68" w:rsidP="001767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B68" w:rsidRDefault="00A23B68">
    <w:pPr>
      <w:pStyle w:val="a5"/>
      <w:jc w:val="center"/>
    </w:pPr>
  </w:p>
  <w:p w:rsidR="00A23B68" w:rsidRDefault="00A23B6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1027"/>
    <w:multiLevelType w:val="hybridMultilevel"/>
    <w:tmpl w:val="BA9C6C2A"/>
    <w:lvl w:ilvl="0" w:tplc="82A45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986FE6"/>
    <w:multiLevelType w:val="hybridMultilevel"/>
    <w:tmpl w:val="2CE24248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C227A2"/>
    <w:multiLevelType w:val="hybridMultilevel"/>
    <w:tmpl w:val="68864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8806E6"/>
    <w:multiLevelType w:val="hybridMultilevel"/>
    <w:tmpl w:val="B2A4D9C4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BF4551"/>
    <w:multiLevelType w:val="hybridMultilevel"/>
    <w:tmpl w:val="CF86EA38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97069"/>
    <w:multiLevelType w:val="hybridMultilevel"/>
    <w:tmpl w:val="BA9C6C2A"/>
    <w:lvl w:ilvl="0" w:tplc="82A45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514BEA"/>
    <w:multiLevelType w:val="hybridMultilevel"/>
    <w:tmpl w:val="25162C1E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DBA65DB"/>
    <w:multiLevelType w:val="hybridMultilevel"/>
    <w:tmpl w:val="8EB661E2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FA1636C"/>
    <w:multiLevelType w:val="hybridMultilevel"/>
    <w:tmpl w:val="1D6047DC"/>
    <w:lvl w:ilvl="0" w:tplc="30AEE2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CA253D"/>
    <w:multiLevelType w:val="hybridMultilevel"/>
    <w:tmpl w:val="C9C8B3A0"/>
    <w:lvl w:ilvl="0" w:tplc="9118AF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2A05042"/>
    <w:multiLevelType w:val="hybridMultilevel"/>
    <w:tmpl w:val="57583E2E"/>
    <w:lvl w:ilvl="0" w:tplc="FC388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84497F"/>
    <w:multiLevelType w:val="hybridMultilevel"/>
    <w:tmpl w:val="BA9C6C2A"/>
    <w:lvl w:ilvl="0" w:tplc="82A45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59D01E8"/>
    <w:multiLevelType w:val="hybridMultilevel"/>
    <w:tmpl w:val="F1FCEA0C"/>
    <w:lvl w:ilvl="0" w:tplc="2326D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9553FF8"/>
    <w:multiLevelType w:val="hybridMultilevel"/>
    <w:tmpl w:val="957C2070"/>
    <w:lvl w:ilvl="0" w:tplc="2E38663C">
      <w:start w:val="1"/>
      <w:numFmt w:val="decimal"/>
      <w:lvlText w:val="%1."/>
      <w:lvlJc w:val="left"/>
      <w:pPr>
        <w:ind w:left="720" w:hanging="360"/>
      </w:pPr>
      <w:rPr>
        <w:rFonts w:ascii="CourierNewPSMT" w:hAnsi="CourierNewPSMT" w:cs="CourierNewPS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7264BD"/>
    <w:multiLevelType w:val="hybridMultilevel"/>
    <w:tmpl w:val="C3D8A6E0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CF0E71"/>
    <w:multiLevelType w:val="hybridMultilevel"/>
    <w:tmpl w:val="5010F794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471D97"/>
    <w:multiLevelType w:val="hybridMultilevel"/>
    <w:tmpl w:val="AFC47224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04535F2"/>
    <w:multiLevelType w:val="hybridMultilevel"/>
    <w:tmpl w:val="DDC43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F56732"/>
    <w:multiLevelType w:val="hybridMultilevel"/>
    <w:tmpl w:val="CC404BDC"/>
    <w:lvl w:ilvl="0" w:tplc="82A45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9EE3A10"/>
    <w:multiLevelType w:val="hybridMultilevel"/>
    <w:tmpl w:val="3462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4A0797"/>
    <w:multiLevelType w:val="hybridMultilevel"/>
    <w:tmpl w:val="9E5CA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C917A7"/>
    <w:multiLevelType w:val="hybridMultilevel"/>
    <w:tmpl w:val="BA9C6C2A"/>
    <w:lvl w:ilvl="0" w:tplc="82A45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D5C58EF"/>
    <w:multiLevelType w:val="hybridMultilevel"/>
    <w:tmpl w:val="BA9C6C2A"/>
    <w:lvl w:ilvl="0" w:tplc="82A45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EE95990"/>
    <w:multiLevelType w:val="hybridMultilevel"/>
    <w:tmpl w:val="BA9C6C2A"/>
    <w:lvl w:ilvl="0" w:tplc="82A45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0C24C4B"/>
    <w:multiLevelType w:val="hybridMultilevel"/>
    <w:tmpl w:val="39C246EE"/>
    <w:lvl w:ilvl="0" w:tplc="88CEEAD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C775E8"/>
    <w:multiLevelType w:val="hybridMultilevel"/>
    <w:tmpl w:val="BA9C6C2A"/>
    <w:lvl w:ilvl="0" w:tplc="82A45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65B6C77"/>
    <w:multiLevelType w:val="hybridMultilevel"/>
    <w:tmpl w:val="957C2070"/>
    <w:lvl w:ilvl="0" w:tplc="2E38663C">
      <w:start w:val="1"/>
      <w:numFmt w:val="decimal"/>
      <w:lvlText w:val="%1."/>
      <w:lvlJc w:val="left"/>
      <w:pPr>
        <w:ind w:left="720" w:hanging="360"/>
      </w:pPr>
      <w:rPr>
        <w:rFonts w:ascii="CourierNewPSMT" w:hAnsi="CourierNewPSMT" w:cs="CourierNewPS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1C5A7F"/>
    <w:multiLevelType w:val="hybridMultilevel"/>
    <w:tmpl w:val="0EAE9236"/>
    <w:lvl w:ilvl="0" w:tplc="627A63D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9B7D00"/>
    <w:multiLevelType w:val="hybridMultilevel"/>
    <w:tmpl w:val="5F5813FA"/>
    <w:lvl w:ilvl="0" w:tplc="9FF4E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05577A"/>
    <w:multiLevelType w:val="hybridMultilevel"/>
    <w:tmpl w:val="374CA6D4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4193006"/>
    <w:multiLevelType w:val="hybridMultilevel"/>
    <w:tmpl w:val="9F643ED2"/>
    <w:lvl w:ilvl="0" w:tplc="28A24A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4926121"/>
    <w:multiLevelType w:val="hybridMultilevel"/>
    <w:tmpl w:val="9E5CA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37230C"/>
    <w:multiLevelType w:val="hybridMultilevel"/>
    <w:tmpl w:val="96248136"/>
    <w:lvl w:ilvl="0" w:tplc="FD0EB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ED18B1"/>
    <w:multiLevelType w:val="hybridMultilevel"/>
    <w:tmpl w:val="F1FCEA0C"/>
    <w:lvl w:ilvl="0" w:tplc="2326D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C2B4AEA"/>
    <w:multiLevelType w:val="hybridMultilevel"/>
    <w:tmpl w:val="E6D88EDE"/>
    <w:lvl w:ilvl="0" w:tplc="75EA0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E706610"/>
    <w:multiLevelType w:val="hybridMultilevel"/>
    <w:tmpl w:val="D292BA3E"/>
    <w:lvl w:ilvl="0" w:tplc="2E38663C">
      <w:start w:val="1"/>
      <w:numFmt w:val="decimal"/>
      <w:lvlText w:val="%1."/>
      <w:lvlJc w:val="left"/>
      <w:pPr>
        <w:ind w:left="720" w:hanging="360"/>
      </w:pPr>
      <w:rPr>
        <w:rFonts w:ascii="CourierNewPSMT" w:hAnsi="CourierNewPSMT" w:cs="CourierNewPS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4"/>
  </w:num>
  <w:num w:numId="3">
    <w:abstractNumId w:val="29"/>
  </w:num>
  <w:num w:numId="4">
    <w:abstractNumId w:val="19"/>
  </w:num>
  <w:num w:numId="5">
    <w:abstractNumId w:val="33"/>
  </w:num>
  <w:num w:numId="6">
    <w:abstractNumId w:val="1"/>
  </w:num>
  <w:num w:numId="7">
    <w:abstractNumId w:val="7"/>
  </w:num>
  <w:num w:numId="8">
    <w:abstractNumId w:val="12"/>
  </w:num>
  <w:num w:numId="9">
    <w:abstractNumId w:val="4"/>
  </w:num>
  <w:num w:numId="10">
    <w:abstractNumId w:val="3"/>
  </w:num>
  <w:num w:numId="11">
    <w:abstractNumId w:val="14"/>
  </w:num>
  <w:num w:numId="12">
    <w:abstractNumId w:val="6"/>
  </w:num>
  <w:num w:numId="13">
    <w:abstractNumId w:val="15"/>
  </w:num>
  <w:num w:numId="14">
    <w:abstractNumId w:val="16"/>
  </w:num>
  <w:num w:numId="15">
    <w:abstractNumId w:val="9"/>
  </w:num>
  <w:num w:numId="16">
    <w:abstractNumId w:val="30"/>
  </w:num>
  <w:num w:numId="17">
    <w:abstractNumId w:val="28"/>
  </w:num>
  <w:num w:numId="18">
    <w:abstractNumId w:val="8"/>
  </w:num>
  <w:num w:numId="19">
    <w:abstractNumId w:val="32"/>
  </w:num>
  <w:num w:numId="20">
    <w:abstractNumId w:val="21"/>
  </w:num>
  <w:num w:numId="21">
    <w:abstractNumId w:val="22"/>
  </w:num>
  <w:num w:numId="22">
    <w:abstractNumId w:val="11"/>
  </w:num>
  <w:num w:numId="23">
    <w:abstractNumId w:val="5"/>
  </w:num>
  <w:num w:numId="24">
    <w:abstractNumId w:val="31"/>
  </w:num>
  <w:num w:numId="25">
    <w:abstractNumId w:val="18"/>
  </w:num>
  <w:num w:numId="26">
    <w:abstractNumId w:val="20"/>
  </w:num>
  <w:num w:numId="27">
    <w:abstractNumId w:val="23"/>
  </w:num>
  <w:num w:numId="28">
    <w:abstractNumId w:val="0"/>
  </w:num>
  <w:num w:numId="29">
    <w:abstractNumId w:val="25"/>
  </w:num>
  <w:num w:numId="30">
    <w:abstractNumId w:val="10"/>
  </w:num>
  <w:num w:numId="31">
    <w:abstractNumId w:val="17"/>
  </w:num>
  <w:num w:numId="32">
    <w:abstractNumId w:val="24"/>
  </w:num>
  <w:num w:numId="33">
    <w:abstractNumId w:val="27"/>
  </w:num>
  <w:num w:numId="34">
    <w:abstractNumId w:val="26"/>
  </w:num>
  <w:num w:numId="35">
    <w:abstractNumId w:val="13"/>
  </w:num>
  <w:num w:numId="3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28A"/>
    <w:rsid w:val="00000627"/>
    <w:rsid w:val="00001D6E"/>
    <w:rsid w:val="00001F35"/>
    <w:rsid w:val="00003369"/>
    <w:rsid w:val="0000389A"/>
    <w:rsid w:val="00003C5E"/>
    <w:rsid w:val="00003FDA"/>
    <w:rsid w:val="00004DEE"/>
    <w:rsid w:val="00005420"/>
    <w:rsid w:val="00005BE5"/>
    <w:rsid w:val="00006649"/>
    <w:rsid w:val="00006750"/>
    <w:rsid w:val="000070E0"/>
    <w:rsid w:val="0000757B"/>
    <w:rsid w:val="000106BD"/>
    <w:rsid w:val="00010754"/>
    <w:rsid w:val="0001234B"/>
    <w:rsid w:val="00012EBC"/>
    <w:rsid w:val="00013079"/>
    <w:rsid w:val="000138D0"/>
    <w:rsid w:val="0001429E"/>
    <w:rsid w:val="00014877"/>
    <w:rsid w:val="000148A1"/>
    <w:rsid w:val="0001580E"/>
    <w:rsid w:val="0001588A"/>
    <w:rsid w:val="00015A3E"/>
    <w:rsid w:val="00015AA2"/>
    <w:rsid w:val="00015AFF"/>
    <w:rsid w:val="00016851"/>
    <w:rsid w:val="00017125"/>
    <w:rsid w:val="00020112"/>
    <w:rsid w:val="000201A3"/>
    <w:rsid w:val="000208CD"/>
    <w:rsid w:val="000214A5"/>
    <w:rsid w:val="0002175B"/>
    <w:rsid w:val="000225EA"/>
    <w:rsid w:val="00022606"/>
    <w:rsid w:val="00022ABB"/>
    <w:rsid w:val="00023CA0"/>
    <w:rsid w:val="00025025"/>
    <w:rsid w:val="000260D2"/>
    <w:rsid w:val="0003029D"/>
    <w:rsid w:val="00031D15"/>
    <w:rsid w:val="000325E8"/>
    <w:rsid w:val="00032C2A"/>
    <w:rsid w:val="00035F25"/>
    <w:rsid w:val="0003713B"/>
    <w:rsid w:val="0003799F"/>
    <w:rsid w:val="00040629"/>
    <w:rsid w:val="00041088"/>
    <w:rsid w:val="0004126F"/>
    <w:rsid w:val="00041A01"/>
    <w:rsid w:val="000421A5"/>
    <w:rsid w:val="0004256F"/>
    <w:rsid w:val="0004342F"/>
    <w:rsid w:val="00043638"/>
    <w:rsid w:val="000439AC"/>
    <w:rsid w:val="00043B37"/>
    <w:rsid w:val="00043D6A"/>
    <w:rsid w:val="00043EAD"/>
    <w:rsid w:val="00044F5B"/>
    <w:rsid w:val="00045C3A"/>
    <w:rsid w:val="00046F49"/>
    <w:rsid w:val="000473B8"/>
    <w:rsid w:val="000474B3"/>
    <w:rsid w:val="000476C3"/>
    <w:rsid w:val="00047849"/>
    <w:rsid w:val="000508B2"/>
    <w:rsid w:val="00050C5B"/>
    <w:rsid w:val="00050E34"/>
    <w:rsid w:val="000512EE"/>
    <w:rsid w:val="0005131A"/>
    <w:rsid w:val="00051AD9"/>
    <w:rsid w:val="00053F3F"/>
    <w:rsid w:val="00053F92"/>
    <w:rsid w:val="0005444C"/>
    <w:rsid w:val="000561C0"/>
    <w:rsid w:val="00057AA0"/>
    <w:rsid w:val="00057B88"/>
    <w:rsid w:val="00057EBF"/>
    <w:rsid w:val="00060E0A"/>
    <w:rsid w:val="00060F59"/>
    <w:rsid w:val="000620D7"/>
    <w:rsid w:val="000621CE"/>
    <w:rsid w:val="00063941"/>
    <w:rsid w:val="00064101"/>
    <w:rsid w:val="00065B32"/>
    <w:rsid w:val="00065E8C"/>
    <w:rsid w:val="00067634"/>
    <w:rsid w:val="0007009D"/>
    <w:rsid w:val="00070761"/>
    <w:rsid w:val="00070F1E"/>
    <w:rsid w:val="00070F44"/>
    <w:rsid w:val="00071EB5"/>
    <w:rsid w:val="00072DB9"/>
    <w:rsid w:val="00073D71"/>
    <w:rsid w:val="000744B8"/>
    <w:rsid w:val="00075AF5"/>
    <w:rsid w:val="00075B76"/>
    <w:rsid w:val="00076401"/>
    <w:rsid w:val="000779D5"/>
    <w:rsid w:val="00077BBC"/>
    <w:rsid w:val="000817E2"/>
    <w:rsid w:val="00081CBF"/>
    <w:rsid w:val="00082447"/>
    <w:rsid w:val="00083503"/>
    <w:rsid w:val="00083816"/>
    <w:rsid w:val="00083F2A"/>
    <w:rsid w:val="00084A4B"/>
    <w:rsid w:val="000860EE"/>
    <w:rsid w:val="000876AF"/>
    <w:rsid w:val="00087EA8"/>
    <w:rsid w:val="00091E07"/>
    <w:rsid w:val="000925C0"/>
    <w:rsid w:val="00094AF1"/>
    <w:rsid w:val="00094F67"/>
    <w:rsid w:val="0009777F"/>
    <w:rsid w:val="00097B27"/>
    <w:rsid w:val="000A0F44"/>
    <w:rsid w:val="000A121F"/>
    <w:rsid w:val="000A1308"/>
    <w:rsid w:val="000A18F7"/>
    <w:rsid w:val="000A18FF"/>
    <w:rsid w:val="000A2458"/>
    <w:rsid w:val="000A2C9A"/>
    <w:rsid w:val="000A3A1B"/>
    <w:rsid w:val="000A3BBB"/>
    <w:rsid w:val="000A3DDC"/>
    <w:rsid w:val="000A4270"/>
    <w:rsid w:val="000A52B0"/>
    <w:rsid w:val="000A6826"/>
    <w:rsid w:val="000A786A"/>
    <w:rsid w:val="000A7EC8"/>
    <w:rsid w:val="000B0250"/>
    <w:rsid w:val="000B2B26"/>
    <w:rsid w:val="000B2CBE"/>
    <w:rsid w:val="000B2EF6"/>
    <w:rsid w:val="000B3149"/>
    <w:rsid w:val="000B3F1D"/>
    <w:rsid w:val="000B61CB"/>
    <w:rsid w:val="000B62C2"/>
    <w:rsid w:val="000B6D75"/>
    <w:rsid w:val="000B7627"/>
    <w:rsid w:val="000B77CD"/>
    <w:rsid w:val="000B795B"/>
    <w:rsid w:val="000C1359"/>
    <w:rsid w:val="000C1795"/>
    <w:rsid w:val="000C250B"/>
    <w:rsid w:val="000C27EB"/>
    <w:rsid w:val="000C30BC"/>
    <w:rsid w:val="000C361B"/>
    <w:rsid w:val="000C39AB"/>
    <w:rsid w:val="000C3E0C"/>
    <w:rsid w:val="000C470D"/>
    <w:rsid w:val="000C4788"/>
    <w:rsid w:val="000C4A88"/>
    <w:rsid w:val="000C5A64"/>
    <w:rsid w:val="000C5C77"/>
    <w:rsid w:val="000C7351"/>
    <w:rsid w:val="000C7AB8"/>
    <w:rsid w:val="000D00EC"/>
    <w:rsid w:val="000D0379"/>
    <w:rsid w:val="000D0382"/>
    <w:rsid w:val="000D0FEE"/>
    <w:rsid w:val="000D138E"/>
    <w:rsid w:val="000D1B9F"/>
    <w:rsid w:val="000D2629"/>
    <w:rsid w:val="000D31CF"/>
    <w:rsid w:val="000D3D1C"/>
    <w:rsid w:val="000D48D6"/>
    <w:rsid w:val="000D4EA4"/>
    <w:rsid w:val="000D51F2"/>
    <w:rsid w:val="000D52BF"/>
    <w:rsid w:val="000D5DB7"/>
    <w:rsid w:val="000D6DF8"/>
    <w:rsid w:val="000D72C4"/>
    <w:rsid w:val="000D77AF"/>
    <w:rsid w:val="000D7CE1"/>
    <w:rsid w:val="000D7E0C"/>
    <w:rsid w:val="000E0002"/>
    <w:rsid w:val="000E02A6"/>
    <w:rsid w:val="000E1480"/>
    <w:rsid w:val="000E14D1"/>
    <w:rsid w:val="000E1CE0"/>
    <w:rsid w:val="000E414B"/>
    <w:rsid w:val="000E4387"/>
    <w:rsid w:val="000E4703"/>
    <w:rsid w:val="000E4C66"/>
    <w:rsid w:val="000E60C2"/>
    <w:rsid w:val="000E667B"/>
    <w:rsid w:val="000E66F5"/>
    <w:rsid w:val="000E798D"/>
    <w:rsid w:val="000F0CDC"/>
    <w:rsid w:val="000F2D9F"/>
    <w:rsid w:val="000F33F5"/>
    <w:rsid w:val="000F379C"/>
    <w:rsid w:val="000F3ED4"/>
    <w:rsid w:val="000F41D9"/>
    <w:rsid w:val="000F42EF"/>
    <w:rsid w:val="000F4BB3"/>
    <w:rsid w:val="000F5097"/>
    <w:rsid w:val="000F53F7"/>
    <w:rsid w:val="000F63CE"/>
    <w:rsid w:val="000F68EC"/>
    <w:rsid w:val="000F7C92"/>
    <w:rsid w:val="00100CB2"/>
    <w:rsid w:val="001013CA"/>
    <w:rsid w:val="001014DD"/>
    <w:rsid w:val="00102352"/>
    <w:rsid w:val="0010310B"/>
    <w:rsid w:val="0010328B"/>
    <w:rsid w:val="00104830"/>
    <w:rsid w:val="00105871"/>
    <w:rsid w:val="001058F5"/>
    <w:rsid w:val="00105B89"/>
    <w:rsid w:val="00106021"/>
    <w:rsid w:val="00110BAD"/>
    <w:rsid w:val="00110CC9"/>
    <w:rsid w:val="00110D0B"/>
    <w:rsid w:val="00110FF1"/>
    <w:rsid w:val="00111066"/>
    <w:rsid w:val="0011106C"/>
    <w:rsid w:val="00111250"/>
    <w:rsid w:val="0011156B"/>
    <w:rsid w:val="00111C77"/>
    <w:rsid w:val="001128F5"/>
    <w:rsid w:val="00112EAC"/>
    <w:rsid w:val="00112FF4"/>
    <w:rsid w:val="00113D00"/>
    <w:rsid w:val="0011430B"/>
    <w:rsid w:val="001159E9"/>
    <w:rsid w:val="00115B50"/>
    <w:rsid w:val="00116623"/>
    <w:rsid w:val="001204C4"/>
    <w:rsid w:val="00121D7B"/>
    <w:rsid w:val="00122265"/>
    <w:rsid w:val="00123167"/>
    <w:rsid w:val="00123B88"/>
    <w:rsid w:val="00123D99"/>
    <w:rsid w:val="00124076"/>
    <w:rsid w:val="001244FF"/>
    <w:rsid w:val="0012479F"/>
    <w:rsid w:val="00124B39"/>
    <w:rsid w:val="00126861"/>
    <w:rsid w:val="00126C0C"/>
    <w:rsid w:val="00127335"/>
    <w:rsid w:val="00127DF3"/>
    <w:rsid w:val="0013031E"/>
    <w:rsid w:val="0013265B"/>
    <w:rsid w:val="0013293D"/>
    <w:rsid w:val="00132D04"/>
    <w:rsid w:val="00132D47"/>
    <w:rsid w:val="0013367D"/>
    <w:rsid w:val="00134D21"/>
    <w:rsid w:val="001350C1"/>
    <w:rsid w:val="00135591"/>
    <w:rsid w:val="001356E7"/>
    <w:rsid w:val="001358D9"/>
    <w:rsid w:val="00135D1D"/>
    <w:rsid w:val="001362D7"/>
    <w:rsid w:val="00137113"/>
    <w:rsid w:val="0013784E"/>
    <w:rsid w:val="00137B48"/>
    <w:rsid w:val="0014013E"/>
    <w:rsid w:val="0014082D"/>
    <w:rsid w:val="0014131B"/>
    <w:rsid w:val="001413EA"/>
    <w:rsid w:val="001425A9"/>
    <w:rsid w:val="00142A10"/>
    <w:rsid w:val="00143DCD"/>
    <w:rsid w:val="0014498B"/>
    <w:rsid w:val="001454F7"/>
    <w:rsid w:val="001458F5"/>
    <w:rsid w:val="0014635F"/>
    <w:rsid w:val="0014644A"/>
    <w:rsid w:val="00146B98"/>
    <w:rsid w:val="00147BF8"/>
    <w:rsid w:val="00150979"/>
    <w:rsid w:val="00150FD9"/>
    <w:rsid w:val="001517A9"/>
    <w:rsid w:val="00151B21"/>
    <w:rsid w:val="00152356"/>
    <w:rsid w:val="0015352E"/>
    <w:rsid w:val="00153614"/>
    <w:rsid w:val="00155918"/>
    <w:rsid w:val="00155C09"/>
    <w:rsid w:val="00157D30"/>
    <w:rsid w:val="00160789"/>
    <w:rsid w:val="0016185B"/>
    <w:rsid w:val="00161C77"/>
    <w:rsid w:val="00162451"/>
    <w:rsid w:val="00162E9C"/>
    <w:rsid w:val="0016333C"/>
    <w:rsid w:val="00163BBC"/>
    <w:rsid w:val="00167676"/>
    <w:rsid w:val="00170E4D"/>
    <w:rsid w:val="00170E68"/>
    <w:rsid w:val="001713A9"/>
    <w:rsid w:val="00171941"/>
    <w:rsid w:val="0017335B"/>
    <w:rsid w:val="00173640"/>
    <w:rsid w:val="00174DB8"/>
    <w:rsid w:val="00175ADD"/>
    <w:rsid w:val="00175EF3"/>
    <w:rsid w:val="00176789"/>
    <w:rsid w:val="0018014D"/>
    <w:rsid w:val="00181314"/>
    <w:rsid w:val="00181F22"/>
    <w:rsid w:val="00182353"/>
    <w:rsid w:val="00182E30"/>
    <w:rsid w:val="00183742"/>
    <w:rsid w:val="00183DCA"/>
    <w:rsid w:val="0018413F"/>
    <w:rsid w:val="0018451C"/>
    <w:rsid w:val="00184A13"/>
    <w:rsid w:val="00185B57"/>
    <w:rsid w:val="00185BBD"/>
    <w:rsid w:val="001865E6"/>
    <w:rsid w:val="00186A59"/>
    <w:rsid w:val="00190529"/>
    <w:rsid w:val="00190F1B"/>
    <w:rsid w:val="001915A0"/>
    <w:rsid w:val="0019242A"/>
    <w:rsid w:val="0019252C"/>
    <w:rsid w:val="00193AF8"/>
    <w:rsid w:val="00193CD8"/>
    <w:rsid w:val="00194D86"/>
    <w:rsid w:val="00195B85"/>
    <w:rsid w:val="0019688F"/>
    <w:rsid w:val="00196DEC"/>
    <w:rsid w:val="001974D7"/>
    <w:rsid w:val="001A01FA"/>
    <w:rsid w:val="001A0B4D"/>
    <w:rsid w:val="001A1112"/>
    <w:rsid w:val="001A12BF"/>
    <w:rsid w:val="001A1E49"/>
    <w:rsid w:val="001A3E8A"/>
    <w:rsid w:val="001A4D68"/>
    <w:rsid w:val="001A7469"/>
    <w:rsid w:val="001A7DDC"/>
    <w:rsid w:val="001A7F25"/>
    <w:rsid w:val="001B0516"/>
    <w:rsid w:val="001B0901"/>
    <w:rsid w:val="001B0CF9"/>
    <w:rsid w:val="001B0EC0"/>
    <w:rsid w:val="001B1D34"/>
    <w:rsid w:val="001B36A2"/>
    <w:rsid w:val="001B3A79"/>
    <w:rsid w:val="001B47F3"/>
    <w:rsid w:val="001B4FAD"/>
    <w:rsid w:val="001B52A0"/>
    <w:rsid w:val="001B6CC0"/>
    <w:rsid w:val="001B6F3A"/>
    <w:rsid w:val="001B7008"/>
    <w:rsid w:val="001B755B"/>
    <w:rsid w:val="001B7D01"/>
    <w:rsid w:val="001C1116"/>
    <w:rsid w:val="001C1959"/>
    <w:rsid w:val="001C1ADA"/>
    <w:rsid w:val="001C329C"/>
    <w:rsid w:val="001C3471"/>
    <w:rsid w:val="001C3714"/>
    <w:rsid w:val="001C3B8C"/>
    <w:rsid w:val="001C3C9B"/>
    <w:rsid w:val="001C3CA1"/>
    <w:rsid w:val="001C47FE"/>
    <w:rsid w:val="001C4C8D"/>
    <w:rsid w:val="001C54F5"/>
    <w:rsid w:val="001C5998"/>
    <w:rsid w:val="001C5D88"/>
    <w:rsid w:val="001C740B"/>
    <w:rsid w:val="001C7A13"/>
    <w:rsid w:val="001D221A"/>
    <w:rsid w:val="001D24E3"/>
    <w:rsid w:val="001D2E78"/>
    <w:rsid w:val="001D4621"/>
    <w:rsid w:val="001D484F"/>
    <w:rsid w:val="001D5251"/>
    <w:rsid w:val="001D55CA"/>
    <w:rsid w:val="001D5692"/>
    <w:rsid w:val="001D59E1"/>
    <w:rsid w:val="001D6F23"/>
    <w:rsid w:val="001D6FFE"/>
    <w:rsid w:val="001D73D3"/>
    <w:rsid w:val="001D7C1F"/>
    <w:rsid w:val="001E110D"/>
    <w:rsid w:val="001E1201"/>
    <w:rsid w:val="001E18DF"/>
    <w:rsid w:val="001E1F21"/>
    <w:rsid w:val="001E2020"/>
    <w:rsid w:val="001E5728"/>
    <w:rsid w:val="001E7626"/>
    <w:rsid w:val="001F0007"/>
    <w:rsid w:val="001F0309"/>
    <w:rsid w:val="001F0358"/>
    <w:rsid w:val="001F0795"/>
    <w:rsid w:val="001F11B9"/>
    <w:rsid w:val="001F1AF0"/>
    <w:rsid w:val="001F1D71"/>
    <w:rsid w:val="001F1F7D"/>
    <w:rsid w:val="001F2470"/>
    <w:rsid w:val="001F26F9"/>
    <w:rsid w:val="001F2C03"/>
    <w:rsid w:val="001F3074"/>
    <w:rsid w:val="001F3A8A"/>
    <w:rsid w:val="001F41B5"/>
    <w:rsid w:val="001F443B"/>
    <w:rsid w:val="001F4551"/>
    <w:rsid w:val="001F5444"/>
    <w:rsid w:val="001F587F"/>
    <w:rsid w:val="001F5B5E"/>
    <w:rsid w:val="00200327"/>
    <w:rsid w:val="00201409"/>
    <w:rsid w:val="002019EB"/>
    <w:rsid w:val="00201D65"/>
    <w:rsid w:val="0020336C"/>
    <w:rsid w:val="0020403E"/>
    <w:rsid w:val="002045F2"/>
    <w:rsid w:val="002049C3"/>
    <w:rsid w:val="00205CD6"/>
    <w:rsid w:val="002062C6"/>
    <w:rsid w:val="00207C24"/>
    <w:rsid w:val="00211785"/>
    <w:rsid w:val="00211FCE"/>
    <w:rsid w:val="00212C49"/>
    <w:rsid w:val="0021308B"/>
    <w:rsid w:val="00213C94"/>
    <w:rsid w:val="00214464"/>
    <w:rsid w:val="00214CAF"/>
    <w:rsid w:val="00215247"/>
    <w:rsid w:val="00215392"/>
    <w:rsid w:val="002157B3"/>
    <w:rsid w:val="00216333"/>
    <w:rsid w:val="002168ED"/>
    <w:rsid w:val="00216A3E"/>
    <w:rsid w:val="00217029"/>
    <w:rsid w:val="002219A4"/>
    <w:rsid w:val="002225FF"/>
    <w:rsid w:val="00222BEE"/>
    <w:rsid w:val="0022468D"/>
    <w:rsid w:val="00224BA1"/>
    <w:rsid w:val="00225CD9"/>
    <w:rsid w:val="0022634D"/>
    <w:rsid w:val="002263B6"/>
    <w:rsid w:val="00227D01"/>
    <w:rsid w:val="00230C3B"/>
    <w:rsid w:val="00230E89"/>
    <w:rsid w:val="0023107B"/>
    <w:rsid w:val="00231308"/>
    <w:rsid w:val="00231830"/>
    <w:rsid w:val="00232769"/>
    <w:rsid w:val="00232BC9"/>
    <w:rsid w:val="00232FF4"/>
    <w:rsid w:val="00233C1D"/>
    <w:rsid w:val="00235019"/>
    <w:rsid w:val="002358D1"/>
    <w:rsid w:val="002361BB"/>
    <w:rsid w:val="00236AB8"/>
    <w:rsid w:val="00236C5C"/>
    <w:rsid w:val="002374B3"/>
    <w:rsid w:val="00237C72"/>
    <w:rsid w:val="00237F04"/>
    <w:rsid w:val="0024003B"/>
    <w:rsid w:val="0024183D"/>
    <w:rsid w:val="00242C63"/>
    <w:rsid w:val="00243F70"/>
    <w:rsid w:val="00244D90"/>
    <w:rsid w:val="0024531F"/>
    <w:rsid w:val="002465FE"/>
    <w:rsid w:val="00247660"/>
    <w:rsid w:val="00247797"/>
    <w:rsid w:val="00247F23"/>
    <w:rsid w:val="00250124"/>
    <w:rsid w:val="0025077E"/>
    <w:rsid w:val="00250F2B"/>
    <w:rsid w:val="00252159"/>
    <w:rsid w:val="002528F1"/>
    <w:rsid w:val="00252F2E"/>
    <w:rsid w:val="002534B6"/>
    <w:rsid w:val="002542E5"/>
    <w:rsid w:val="00254E62"/>
    <w:rsid w:val="002559BC"/>
    <w:rsid w:val="0025649E"/>
    <w:rsid w:val="00256A12"/>
    <w:rsid w:val="00256EF8"/>
    <w:rsid w:val="0026186D"/>
    <w:rsid w:val="00261924"/>
    <w:rsid w:val="002621B2"/>
    <w:rsid w:val="00262C93"/>
    <w:rsid w:val="00264605"/>
    <w:rsid w:val="00264734"/>
    <w:rsid w:val="00265221"/>
    <w:rsid w:val="00265907"/>
    <w:rsid w:val="00265AB7"/>
    <w:rsid w:val="00266134"/>
    <w:rsid w:val="00266213"/>
    <w:rsid w:val="00266567"/>
    <w:rsid w:val="00267797"/>
    <w:rsid w:val="002703AB"/>
    <w:rsid w:val="00270A0C"/>
    <w:rsid w:val="00270B94"/>
    <w:rsid w:val="00270C00"/>
    <w:rsid w:val="00270E6A"/>
    <w:rsid w:val="002711BE"/>
    <w:rsid w:val="00271EEB"/>
    <w:rsid w:val="00272BD8"/>
    <w:rsid w:val="00272CAF"/>
    <w:rsid w:val="00273830"/>
    <w:rsid w:val="0027491B"/>
    <w:rsid w:val="00274C82"/>
    <w:rsid w:val="00275C22"/>
    <w:rsid w:val="002766F7"/>
    <w:rsid w:val="002769D7"/>
    <w:rsid w:val="00277388"/>
    <w:rsid w:val="00277963"/>
    <w:rsid w:val="00277B5E"/>
    <w:rsid w:val="002814F5"/>
    <w:rsid w:val="00281CFC"/>
    <w:rsid w:val="00281ED6"/>
    <w:rsid w:val="0028238E"/>
    <w:rsid w:val="00282BF5"/>
    <w:rsid w:val="00283A4E"/>
    <w:rsid w:val="002848B0"/>
    <w:rsid w:val="00284A46"/>
    <w:rsid w:val="00287103"/>
    <w:rsid w:val="002872B4"/>
    <w:rsid w:val="002875E7"/>
    <w:rsid w:val="002875F5"/>
    <w:rsid w:val="002878F1"/>
    <w:rsid w:val="002901BE"/>
    <w:rsid w:val="00290649"/>
    <w:rsid w:val="002929DA"/>
    <w:rsid w:val="0029371F"/>
    <w:rsid w:val="00294257"/>
    <w:rsid w:val="00295850"/>
    <w:rsid w:val="00295BF9"/>
    <w:rsid w:val="002961D5"/>
    <w:rsid w:val="00296DED"/>
    <w:rsid w:val="00297A28"/>
    <w:rsid w:val="00297C38"/>
    <w:rsid w:val="00297F80"/>
    <w:rsid w:val="002A0052"/>
    <w:rsid w:val="002A0077"/>
    <w:rsid w:val="002A1470"/>
    <w:rsid w:val="002A1DCA"/>
    <w:rsid w:val="002A221F"/>
    <w:rsid w:val="002A2534"/>
    <w:rsid w:val="002A2C1A"/>
    <w:rsid w:val="002A2C40"/>
    <w:rsid w:val="002A2E8B"/>
    <w:rsid w:val="002A3466"/>
    <w:rsid w:val="002A3FB2"/>
    <w:rsid w:val="002A44BB"/>
    <w:rsid w:val="002A48BB"/>
    <w:rsid w:val="002A4A48"/>
    <w:rsid w:val="002A4D21"/>
    <w:rsid w:val="002A51C2"/>
    <w:rsid w:val="002A53B0"/>
    <w:rsid w:val="002A624A"/>
    <w:rsid w:val="002A6774"/>
    <w:rsid w:val="002B0722"/>
    <w:rsid w:val="002B199D"/>
    <w:rsid w:val="002B2753"/>
    <w:rsid w:val="002B366C"/>
    <w:rsid w:val="002B3F90"/>
    <w:rsid w:val="002B4FFF"/>
    <w:rsid w:val="002B5159"/>
    <w:rsid w:val="002B56DC"/>
    <w:rsid w:val="002B6BFA"/>
    <w:rsid w:val="002B6FFB"/>
    <w:rsid w:val="002C039C"/>
    <w:rsid w:val="002C04E9"/>
    <w:rsid w:val="002C18E3"/>
    <w:rsid w:val="002C21E2"/>
    <w:rsid w:val="002C244D"/>
    <w:rsid w:val="002C3144"/>
    <w:rsid w:val="002C34E4"/>
    <w:rsid w:val="002C407A"/>
    <w:rsid w:val="002C4109"/>
    <w:rsid w:val="002C5209"/>
    <w:rsid w:val="002C5F05"/>
    <w:rsid w:val="002C65B1"/>
    <w:rsid w:val="002C7022"/>
    <w:rsid w:val="002C7530"/>
    <w:rsid w:val="002C79F1"/>
    <w:rsid w:val="002D0EFC"/>
    <w:rsid w:val="002D10B1"/>
    <w:rsid w:val="002D1461"/>
    <w:rsid w:val="002D1598"/>
    <w:rsid w:val="002D1668"/>
    <w:rsid w:val="002D17EC"/>
    <w:rsid w:val="002D1C92"/>
    <w:rsid w:val="002D21DB"/>
    <w:rsid w:val="002D31DB"/>
    <w:rsid w:val="002D67C8"/>
    <w:rsid w:val="002D7A08"/>
    <w:rsid w:val="002E08FB"/>
    <w:rsid w:val="002E0B14"/>
    <w:rsid w:val="002E0F00"/>
    <w:rsid w:val="002E1DEA"/>
    <w:rsid w:val="002E1F47"/>
    <w:rsid w:val="002E22BC"/>
    <w:rsid w:val="002E2705"/>
    <w:rsid w:val="002E386A"/>
    <w:rsid w:val="002E3D38"/>
    <w:rsid w:val="002E3E47"/>
    <w:rsid w:val="002E44A2"/>
    <w:rsid w:val="002E48E5"/>
    <w:rsid w:val="002E587E"/>
    <w:rsid w:val="002E5FB3"/>
    <w:rsid w:val="002E6AA3"/>
    <w:rsid w:val="002E7511"/>
    <w:rsid w:val="002F0ABA"/>
    <w:rsid w:val="002F0C91"/>
    <w:rsid w:val="002F197E"/>
    <w:rsid w:val="002F26B4"/>
    <w:rsid w:val="002F299C"/>
    <w:rsid w:val="002F3081"/>
    <w:rsid w:val="002F3DCC"/>
    <w:rsid w:val="002F4092"/>
    <w:rsid w:val="002F41C7"/>
    <w:rsid w:val="002F4706"/>
    <w:rsid w:val="002F4B3C"/>
    <w:rsid w:val="002F6B01"/>
    <w:rsid w:val="002F740F"/>
    <w:rsid w:val="002F7564"/>
    <w:rsid w:val="00300AC7"/>
    <w:rsid w:val="00300D64"/>
    <w:rsid w:val="00301878"/>
    <w:rsid w:val="00303643"/>
    <w:rsid w:val="00303F51"/>
    <w:rsid w:val="00304137"/>
    <w:rsid w:val="00304C48"/>
    <w:rsid w:val="00304DBE"/>
    <w:rsid w:val="003050A3"/>
    <w:rsid w:val="00305496"/>
    <w:rsid w:val="00306CE1"/>
    <w:rsid w:val="00306E31"/>
    <w:rsid w:val="00310191"/>
    <w:rsid w:val="00310DE5"/>
    <w:rsid w:val="00311698"/>
    <w:rsid w:val="003131B7"/>
    <w:rsid w:val="003132A7"/>
    <w:rsid w:val="00313A61"/>
    <w:rsid w:val="00313BD6"/>
    <w:rsid w:val="003143CE"/>
    <w:rsid w:val="00314787"/>
    <w:rsid w:val="00315928"/>
    <w:rsid w:val="00315DED"/>
    <w:rsid w:val="00316269"/>
    <w:rsid w:val="0031687B"/>
    <w:rsid w:val="00316E76"/>
    <w:rsid w:val="003202F3"/>
    <w:rsid w:val="003208C8"/>
    <w:rsid w:val="003212C2"/>
    <w:rsid w:val="0032137E"/>
    <w:rsid w:val="0032184E"/>
    <w:rsid w:val="003218E8"/>
    <w:rsid w:val="00322658"/>
    <w:rsid w:val="00322E46"/>
    <w:rsid w:val="00322F9E"/>
    <w:rsid w:val="00323460"/>
    <w:rsid w:val="00324014"/>
    <w:rsid w:val="0032446A"/>
    <w:rsid w:val="0032482B"/>
    <w:rsid w:val="00324DA2"/>
    <w:rsid w:val="0032535D"/>
    <w:rsid w:val="00326170"/>
    <w:rsid w:val="00326239"/>
    <w:rsid w:val="00327D6D"/>
    <w:rsid w:val="0033171B"/>
    <w:rsid w:val="003327E4"/>
    <w:rsid w:val="0033418A"/>
    <w:rsid w:val="00334CE5"/>
    <w:rsid w:val="003353D9"/>
    <w:rsid w:val="003359CB"/>
    <w:rsid w:val="00336E95"/>
    <w:rsid w:val="00337AEC"/>
    <w:rsid w:val="00340F49"/>
    <w:rsid w:val="003417C9"/>
    <w:rsid w:val="00341B0E"/>
    <w:rsid w:val="0034277F"/>
    <w:rsid w:val="0034280C"/>
    <w:rsid w:val="0034338F"/>
    <w:rsid w:val="00343699"/>
    <w:rsid w:val="00343D11"/>
    <w:rsid w:val="00344C90"/>
    <w:rsid w:val="0034507D"/>
    <w:rsid w:val="003451FE"/>
    <w:rsid w:val="003454D8"/>
    <w:rsid w:val="003461C1"/>
    <w:rsid w:val="003474F9"/>
    <w:rsid w:val="003505AC"/>
    <w:rsid w:val="00351189"/>
    <w:rsid w:val="0035334E"/>
    <w:rsid w:val="00353433"/>
    <w:rsid w:val="00353ACF"/>
    <w:rsid w:val="003542FC"/>
    <w:rsid w:val="00354B71"/>
    <w:rsid w:val="0035519A"/>
    <w:rsid w:val="003551D6"/>
    <w:rsid w:val="0035639B"/>
    <w:rsid w:val="00356B34"/>
    <w:rsid w:val="00357F9A"/>
    <w:rsid w:val="0036014D"/>
    <w:rsid w:val="00361564"/>
    <w:rsid w:val="0036161A"/>
    <w:rsid w:val="00362202"/>
    <w:rsid w:val="00362388"/>
    <w:rsid w:val="003625B7"/>
    <w:rsid w:val="003626DD"/>
    <w:rsid w:val="003652AC"/>
    <w:rsid w:val="003661C0"/>
    <w:rsid w:val="003706BA"/>
    <w:rsid w:val="00371539"/>
    <w:rsid w:val="00371556"/>
    <w:rsid w:val="0037217A"/>
    <w:rsid w:val="00372BF6"/>
    <w:rsid w:val="00375333"/>
    <w:rsid w:val="00375610"/>
    <w:rsid w:val="0037563C"/>
    <w:rsid w:val="00375752"/>
    <w:rsid w:val="00375849"/>
    <w:rsid w:val="00375F4D"/>
    <w:rsid w:val="00376A69"/>
    <w:rsid w:val="00376BFD"/>
    <w:rsid w:val="00377F8E"/>
    <w:rsid w:val="0038026E"/>
    <w:rsid w:val="003806FB"/>
    <w:rsid w:val="0038071A"/>
    <w:rsid w:val="003810BA"/>
    <w:rsid w:val="00381E5E"/>
    <w:rsid w:val="00382022"/>
    <w:rsid w:val="00382685"/>
    <w:rsid w:val="0038336D"/>
    <w:rsid w:val="00383980"/>
    <w:rsid w:val="00384F6E"/>
    <w:rsid w:val="00385A38"/>
    <w:rsid w:val="00386875"/>
    <w:rsid w:val="00386CC9"/>
    <w:rsid w:val="003874DB"/>
    <w:rsid w:val="003903FC"/>
    <w:rsid w:val="0039067B"/>
    <w:rsid w:val="0039219B"/>
    <w:rsid w:val="00392271"/>
    <w:rsid w:val="003931BB"/>
    <w:rsid w:val="00393B63"/>
    <w:rsid w:val="00396E28"/>
    <w:rsid w:val="00397818"/>
    <w:rsid w:val="003A0067"/>
    <w:rsid w:val="003A06F8"/>
    <w:rsid w:val="003A08B6"/>
    <w:rsid w:val="003A1815"/>
    <w:rsid w:val="003A2822"/>
    <w:rsid w:val="003A2BDE"/>
    <w:rsid w:val="003A40D7"/>
    <w:rsid w:val="003A509A"/>
    <w:rsid w:val="003A573C"/>
    <w:rsid w:val="003A62BD"/>
    <w:rsid w:val="003A6435"/>
    <w:rsid w:val="003B10A3"/>
    <w:rsid w:val="003B18A6"/>
    <w:rsid w:val="003B2943"/>
    <w:rsid w:val="003B298F"/>
    <w:rsid w:val="003B2F36"/>
    <w:rsid w:val="003B3139"/>
    <w:rsid w:val="003B3953"/>
    <w:rsid w:val="003B5DB7"/>
    <w:rsid w:val="003B677A"/>
    <w:rsid w:val="003C0C30"/>
    <w:rsid w:val="003C0CE0"/>
    <w:rsid w:val="003C0FC2"/>
    <w:rsid w:val="003C0FCD"/>
    <w:rsid w:val="003C115B"/>
    <w:rsid w:val="003C1722"/>
    <w:rsid w:val="003C175C"/>
    <w:rsid w:val="003C280A"/>
    <w:rsid w:val="003C348B"/>
    <w:rsid w:val="003C359F"/>
    <w:rsid w:val="003C38CD"/>
    <w:rsid w:val="003C39AB"/>
    <w:rsid w:val="003C4776"/>
    <w:rsid w:val="003C607D"/>
    <w:rsid w:val="003C6193"/>
    <w:rsid w:val="003C6A86"/>
    <w:rsid w:val="003C7E3E"/>
    <w:rsid w:val="003D1F84"/>
    <w:rsid w:val="003D305F"/>
    <w:rsid w:val="003D3A65"/>
    <w:rsid w:val="003D3F40"/>
    <w:rsid w:val="003D4C81"/>
    <w:rsid w:val="003D5711"/>
    <w:rsid w:val="003D6646"/>
    <w:rsid w:val="003D66A7"/>
    <w:rsid w:val="003D6D44"/>
    <w:rsid w:val="003D774B"/>
    <w:rsid w:val="003D7BAB"/>
    <w:rsid w:val="003E01CC"/>
    <w:rsid w:val="003E08DD"/>
    <w:rsid w:val="003E0C5D"/>
    <w:rsid w:val="003E0CDF"/>
    <w:rsid w:val="003E136E"/>
    <w:rsid w:val="003E1A8B"/>
    <w:rsid w:val="003E274E"/>
    <w:rsid w:val="003E3603"/>
    <w:rsid w:val="003E362C"/>
    <w:rsid w:val="003E47F9"/>
    <w:rsid w:val="003E4815"/>
    <w:rsid w:val="003E48CC"/>
    <w:rsid w:val="003E49A5"/>
    <w:rsid w:val="003E5085"/>
    <w:rsid w:val="003E50A0"/>
    <w:rsid w:val="003E5A18"/>
    <w:rsid w:val="003E6ADB"/>
    <w:rsid w:val="003E7841"/>
    <w:rsid w:val="003E7952"/>
    <w:rsid w:val="003F0FFB"/>
    <w:rsid w:val="003F130F"/>
    <w:rsid w:val="003F1818"/>
    <w:rsid w:val="003F1E0C"/>
    <w:rsid w:val="003F203D"/>
    <w:rsid w:val="003F24E4"/>
    <w:rsid w:val="003F48AA"/>
    <w:rsid w:val="003F508B"/>
    <w:rsid w:val="003F6401"/>
    <w:rsid w:val="003F646D"/>
    <w:rsid w:val="003F64AD"/>
    <w:rsid w:val="003F6C06"/>
    <w:rsid w:val="003F70A6"/>
    <w:rsid w:val="003F71E4"/>
    <w:rsid w:val="004002D3"/>
    <w:rsid w:val="004008AC"/>
    <w:rsid w:val="00401EA4"/>
    <w:rsid w:val="0040230C"/>
    <w:rsid w:val="00402A8C"/>
    <w:rsid w:val="004031AC"/>
    <w:rsid w:val="00403EAF"/>
    <w:rsid w:val="00404E71"/>
    <w:rsid w:val="00405778"/>
    <w:rsid w:val="00406053"/>
    <w:rsid w:val="004061B5"/>
    <w:rsid w:val="004074F8"/>
    <w:rsid w:val="00407599"/>
    <w:rsid w:val="0041073F"/>
    <w:rsid w:val="00410B8C"/>
    <w:rsid w:val="0041163B"/>
    <w:rsid w:val="00411C8C"/>
    <w:rsid w:val="004123A6"/>
    <w:rsid w:val="00412906"/>
    <w:rsid w:val="00412B01"/>
    <w:rsid w:val="00412E53"/>
    <w:rsid w:val="00412F1D"/>
    <w:rsid w:val="0041333D"/>
    <w:rsid w:val="00413842"/>
    <w:rsid w:val="00413A30"/>
    <w:rsid w:val="00414C53"/>
    <w:rsid w:val="00414E55"/>
    <w:rsid w:val="00415F72"/>
    <w:rsid w:val="004162D1"/>
    <w:rsid w:val="004167BE"/>
    <w:rsid w:val="00416A35"/>
    <w:rsid w:val="00420354"/>
    <w:rsid w:val="004203E7"/>
    <w:rsid w:val="004213AD"/>
    <w:rsid w:val="004219BD"/>
    <w:rsid w:val="00423275"/>
    <w:rsid w:val="00425918"/>
    <w:rsid w:val="00430254"/>
    <w:rsid w:val="00430C95"/>
    <w:rsid w:val="004315BD"/>
    <w:rsid w:val="0043175D"/>
    <w:rsid w:val="00431BA5"/>
    <w:rsid w:val="00431CD1"/>
    <w:rsid w:val="00431F6F"/>
    <w:rsid w:val="00432238"/>
    <w:rsid w:val="004331EF"/>
    <w:rsid w:val="00434383"/>
    <w:rsid w:val="00434B8E"/>
    <w:rsid w:val="00435CD2"/>
    <w:rsid w:val="00435EF5"/>
    <w:rsid w:val="00440976"/>
    <w:rsid w:val="0044146B"/>
    <w:rsid w:val="00442B2B"/>
    <w:rsid w:val="00443D7D"/>
    <w:rsid w:val="00444B93"/>
    <w:rsid w:val="00445A8F"/>
    <w:rsid w:val="00446141"/>
    <w:rsid w:val="00450DBF"/>
    <w:rsid w:val="0045273C"/>
    <w:rsid w:val="0045276C"/>
    <w:rsid w:val="00452DA4"/>
    <w:rsid w:val="00453006"/>
    <w:rsid w:val="00453714"/>
    <w:rsid w:val="00456050"/>
    <w:rsid w:val="00456267"/>
    <w:rsid w:val="00456ABF"/>
    <w:rsid w:val="004575EE"/>
    <w:rsid w:val="00457B72"/>
    <w:rsid w:val="00457F74"/>
    <w:rsid w:val="004603E8"/>
    <w:rsid w:val="00460982"/>
    <w:rsid w:val="004609EB"/>
    <w:rsid w:val="00460F76"/>
    <w:rsid w:val="004611C2"/>
    <w:rsid w:val="0046172A"/>
    <w:rsid w:val="00462303"/>
    <w:rsid w:val="004624BB"/>
    <w:rsid w:val="00462AF5"/>
    <w:rsid w:val="00462D1C"/>
    <w:rsid w:val="004634DE"/>
    <w:rsid w:val="00465092"/>
    <w:rsid w:val="00466959"/>
    <w:rsid w:val="0046789E"/>
    <w:rsid w:val="00467F24"/>
    <w:rsid w:val="004700C7"/>
    <w:rsid w:val="00470514"/>
    <w:rsid w:val="00470BFC"/>
    <w:rsid w:val="004723BB"/>
    <w:rsid w:val="004725D3"/>
    <w:rsid w:val="004727D1"/>
    <w:rsid w:val="00472F87"/>
    <w:rsid w:val="0047316E"/>
    <w:rsid w:val="00473567"/>
    <w:rsid w:val="004748C8"/>
    <w:rsid w:val="00475A66"/>
    <w:rsid w:val="00476844"/>
    <w:rsid w:val="00476CDC"/>
    <w:rsid w:val="00476E7C"/>
    <w:rsid w:val="00476F46"/>
    <w:rsid w:val="004770BF"/>
    <w:rsid w:val="00480858"/>
    <w:rsid w:val="00480B00"/>
    <w:rsid w:val="00481817"/>
    <w:rsid w:val="00483A1C"/>
    <w:rsid w:val="0048441E"/>
    <w:rsid w:val="00484FEC"/>
    <w:rsid w:val="00485A6B"/>
    <w:rsid w:val="00485ADE"/>
    <w:rsid w:val="00485C39"/>
    <w:rsid w:val="00486B88"/>
    <w:rsid w:val="00486EB8"/>
    <w:rsid w:val="00487771"/>
    <w:rsid w:val="004901BC"/>
    <w:rsid w:val="004901E9"/>
    <w:rsid w:val="00490649"/>
    <w:rsid w:val="0049078B"/>
    <w:rsid w:val="00490E37"/>
    <w:rsid w:val="00491581"/>
    <w:rsid w:val="00493278"/>
    <w:rsid w:val="00493E76"/>
    <w:rsid w:val="004945A1"/>
    <w:rsid w:val="004A05A1"/>
    <w:rsid w:val="004A0781"/>
    <w:rsid w:val="004A16D7"/>
    <w:rsid w:val="004A1F02"/>
    <w:rsid w:val="004A2D75"/>
    <w:rsid w:val="004A3776"/>
    <w:rsid w:val="004A3C06"/>
    <w:rsid w:val="004A43EC"/>
    <w:rsid w:val="004A47ED"/>
    <w:rsid w:val="004A4DE9"/>
    <w:rsid w:val="004A4F6A"/>
    <w:rsid w:val="004A58F5"/>
    <w:rsid w:val="004A5ACE"/>
    <w:rsid w:val="004A7283"/>
    <w:rsid w:val="004A788F"/>
    <w:rsid w:val="004A7F34"/>
    <w:rsid w:val="004B0CB3"/>
    <w:rsid w:val="004B13B0"/>
    <w:rsid w:val="004B207B"/>
    <w:rsid w:val="004B240F"/>
    <w:rsid w:val="004B275D"/>
    <w:rsid w:val="004B349F"/>
    <w:rsid w:val="004B38E2"/>
    <w:rsid w:val="004B39FD"/>
    <w:rsid w:val="004B4ADC"/>
    <w:rsid w:val="004B5426"/>
    <w:rsid w:val="004B58FF"/>
    <w:rsid w:val="004B704B"/>
    <w:rsid w:val="004B759E"/>
    <w:rsid w:val="004B7BB7"/>
    <w:rsid w:val="004C1409"/>
    <w:rsid w:val="004C2646"/>
    <w:rsid w:val="004C2697"/>
    <w:rsid w:val="004C373E"/>
    <w:rsid w:val="004C41D9"/>
    <w:rsid w:val="004C4A2C"/>
    <w:rsid w:val="004C568B"/>
    <w:rsid w:val="004C57C7"/>
    <w:rsid w:val="004C5C81"/>
    <w:rsid w:val="004C5D5A"/>
    <w:rsid w:val="004C6CB9"/>
    <w:rsid w:val="004C78A4"/>
    <w:rsid w:val="004C7920"/>
    <w:rsid w:val="004D0288"/>
    <w:rsid w:val="004D1414"/>
    <w:rsid w:val="004D1C0D"/>
    <w:rsid w:val="004D38D8"/>
    <w:rsid w:val="004D4320"/>
    <w:rsid w:val="004D43D2"/>
    <w:rsid w:val="004D4634"/>
    <w:rsid w:val="004D4713"/>
    <w:rsid w:val="004D4800"/>
    <w:rsid w:val="004D485D"/>
    <w:rsid w:val="004D5618"/>
    <w:rsid w:val="004D5EA9"/>
    <w:rsid w:val="004D61B3"/>
    <w:rsid w:val="004D6F30"/>
    <w:rsid w:val="004D707F"/>
    <w:rsid w:val="004D7103"/>
    <w:rsid w:val="004D794A"/>
    <w:rsid w:val="004E0107"/>
    <w:rsid w:val="004E0120"/>
    <w:rsid w:val="004E2B1D"/>
    <w:rsid w:val="004E2E30"/>
    <w:rsid w:val="004E46C5"/>
    <w:rsid w:val="004E520F"/>
    <w:rsid w:val="004E63E7"/>
    <w:rsid w:val="004E7560"/>
    <w:rsid w:val="004F0978"/>
    <w:rsid w:val="004F0B5B"/>
    <w:rsid w:val="004F1635"/>
    <w:rsid w:val="004F237E"/>
    <w:rsid w:val="004F2E12"/>
    <w:rsid w:val="004F46A6"/>
    <w:rsid w:val="004F4A69"/>
    <w:rsid w:val="004F5D27"/>
    <w:rsid w:val="004F621A"/>
    <w:rsid w:val="004F6CB2"/>
    <w:rsid w:val="004F72E2"/>
    <w:rsid w:val="004F7A77"/>
    <w:rsid w:val="004F7B77"/>
    <w:rsid w:val="004F7D8B"/>
    <w:rsid w:val="004F7FB9"/>
    <w:rsid w:val="005001C7"/>
    <w:rsid w:val="00501CC2"/>
    <w:rsid w:val="00503359"/>
    <w:rsid w:val="0050338E"/>
    <w:rsid w:val="00503CFF"/>
    <w:rsid w:val="00504793"/>
    <w:rsid w:val="00504A9F"/>
    <w:rsid w:val="00505788"/>
    <w:rsid w:val="00505B95"/>
    <w:rsid w:val="00505CFA"/>
    <w:rsid w:val="00506D3A"/>
    <w:rsid w:val="00506E80"/>
    <w:rsid w:val="0050792F"/>
    <w:rsid w:val="00507B4B"/>
    <w:rsid w:val="00507CC7"/>
    <w:rsid w:val="00507F50"/>
    <w:rsid w:val="00507F87"/>
    <w:rsid w:val="005102E4"/>
    <w:rsid w:val="00510353"/>
    <w:rsid w:val="005105B3"/>
    <w:rsid w:val="005105ED"/>
    <w:rsid w:val="00511A3E"/>
    <w:rsid w:val="00511D8C"/>
    <w:rsid w:val="005121E8"/>
    <w:rsid w:val="0051370F"/>
    <w:rsid w:val="00514FE4"/>
    <w:rsid w:val="0051541A"/>
    <w:rsid w:val="005159C8"/>
    <w:rsid w:val="00515DF8"/>
    <w:rsid w:val="005161F8"/>
    <w:rsid w:val="005162AE"/>
    <w:rsid w:val="005208C8"/>
    <w:rsid w:val="00523BE0"/>
    <w:rsid w:val="00523DCE"/>
    <w:rsid w:val="00523E86"/>
    <w:rsid w:val="0052482A"/>
    <w:rsid w:val="00524C5A"/>
    <w:rsid w:val="00524C8E"/>
    <w:rsid w:val="00525098"/>
    <w:rsid w:val="005257F8"/>
    <w:rsid w:val="00526003"/>
    <w:rsid w:val="00526FC2"/>
    <w:rsid w:val="00527C65"/>
    <w:rsid w:val="00527E7C"/>
    <w:rsid w:val="00530250"/>
    <w:rsid w:val="00532535"/>
    <w:rsid w:val="00532EB1"/>
    <w:rsid w:val="00533C99"/>
    <w:rsid w:val="00533E05"/>
    <w:rsid w:val="00534E1D"/>
    <w:rsid w:val="00534EDC"/>
    <w:rsid w:val="005352F0"/>
    <w:rsid w:val="00540B4E"/>
    <w:rsid w:val="00540C55"/>
    <w:rsid w:val="00540D3B"/>
    <w:rsid w:val="00541832"/>
    <w:rsid w:val="0054242E"/>
    <w:rsid w:val="00542CB1"/>
    <w:rsid w:val="00543F15"/>
    <w:rsid w:val="00544192"/>
    <w:rsid w:val="005448B7"/>
    <w:rsid w:val="00545599"/>
    <w:rsid w:val="005462C0"/>
    <w:rsid w:val="00546A26"/>
    <w:rsid w:val="00546B7D"/>
    <w:rsid w:val="00547420"/>
    <w:rsid w:val="0055043B"/>
    <w:rsid w:val="00551FC7"/>
    <w:rsid w:val="005520A1"/>
    <w:rsid w:val="005524F6"/>
    <w:rsid w:val="005530C3"/>
    <w:rsid w:val="00553A8F"/>
    <w:rsid w:val="00554658"/>
    <w:rsid w:val="005548CE"/>
    <w:rsid w:val="00554C80"/>
    <w:rsid w:val="00555B84"/>
    <w:rsid w:val="00555EC5"/>
    <w:rsid w:val="005564E5"/>
    <w:rsid w:val="005568F6"/>
    <w:rsid w:val="005569AC"/>
    <w:rsid w:val="005570BC"/>
    <w:rsid w:val="00557C5E"/>
    <w:rsid w:val="00557D2A"/>
    <w:rsid w:val="005607AA"/>
    <w:rsid w:val="0056359B"/>
    <w:rsid w:val="00563808"/>
    <w:rsid w:val="00564CBA"/>
    <w:rsid w:val="00564D4A"/>
    <w:rsid w:val="00566606"/>
    <w:rsid w:val="005669AB"/>
    <w:rsid w:val="00566C5F"/>
    <w:rsid w:val="00570299"/>
    <w:rsid w:val="00570518"/>
    <w:rsid w:val="00570B4D"/>
    <w:rsid w:val="005724A0"/>
    <w:rsid w:val="0057287A"/>
    <w:rsid w:val="005729FD"/>
    <w:rsid w:val="00572B06"/>
    <w:rsid w:val="00572E5F"/>
    <w:rsid w:val="005732D9"/>
    <w:rsid w:val="00574407"/>
    <w:rsid w:val="0057487B"/>
    <w:rsid w:val="00574927"/>
    <w:rsid w:val="005759E5"/>
    <w:rsid w:val="00577587"/>
    <w:rsid w:val="00580067"/>
    <w:rsid w:val="00580E1F"/>
    <w:rsid w:val="00581057"/>
    <w:rsid w:val="005812AA"/>
    <w:rsid w:val="00581517"/>
    <w:rsid w:val="005817DD"/>
    <w:rsid w:val="00581B53"/>
    <w:rsid w:val="00582114"/>
    <w:rsid w:val="00582665"/>
    <w:rsid w:val="00582C8E"/>
    <w:rsid w:val="00583437"/>
    <w:rsid w:val="0058347C"/>
    <w:rsid w:val="00583686"/>
    <w:rsid w:val="00583E02"/>
    <w:rsid w:val="005840CF"/>
    <w:rsid w:val="005852B2"/>
    <w:rsid w:val="00585656"/>
    <w:rsid w:val="0058585D"/>
    <w:rsid w:val="00585ABD"/>
    <w:rsid w:val="00585F2C"/>
    <w:rsid w:val="005870BE"/>
    <w:rsid w:val="0058785D"/>
    <w:rsid w:val="00587AF7"/>
    <w:rsid w:val="00590563"/>
    <w:rsid w:val="00591F09"/>
    <w:rsid w:val="0059267A"/>
    <w:rsid w:val="00592766"/>
    <w:rsid w:val="0059519C"/>
    <w:rsid w:val="00596350"/>
    <w:rsid w:val="00596A34"/>
    <w:rsid w:val="00596FF0"/>
    <w:rsid w:val="005975A4"/>
    <w:rsid w:val="0059775E"/>
    <w:rsid w:val="005A1FB2"/>
    <w:rsid w:val="005A2478"/>
    <w:rsid w:val="005A2B83"/>
    <w:rsid w:val="005A2C06"/>
    <w:rsid w:val="005A3997"/>
    <w:rsid w:val="005A3A06"/>
    <w:rsid w:val="005A4538"/>
    <w:rsid w:val="005A4F1E"/>
    <w:rsid w:val="005A6167"/>
    <w:rsid w:val="005A6963"/>
    <w:rsid w:val="005A6A17"/>
    <w:rsid w:val="005A6DEA"/>
    <w:rsid w:val="005B1CBB"/>
    <w:rsid w:val="005B30EA"/>
    <w:rsid w:val="005B34AD"/>
    <w:rsid w:val="005B36F3"/>
    <w:rsid w:val="005B377B"/>
    <w:rsid w:val="005B3A88"/>
    <w:rsid w:val="005B3E7E"/>
    <w:rsid w:val="005B74D1"/>
    <w:rsid w:val="005B7D5B"/>
    <w:rsid w:val="005B7F99"/>
    <w:rsid w:val="005C0138"/>
    <w:rsid w:val="005C03CC"/>
    <w:rsid w:val="005C048F"/>
    <w:rsid w:val="005C1662"/>
    <w:rsid w:val="005C1D0A"/>
    <w:rsid w:val="005C239A"/>
    <w:rsid w:val="005C256C"/>
    <w:rsid w:val="005C2583"/>
    <w:rsid w:val="005C5CC5"/>
    <w:rsid w:val="005C71CD"/>
    <w:rsid w:val="005C7293"/>
    <w:rsid w:val="005C7EC8"/>
    <w:rsid w:val="005D0C10"/>
    <w:rsid w:val="005D1C69"/>
    <w:rsid w:val="005D2FFD"/>
    <w:rsid w:val="005D3C21"/>
    <w:rsid w:val="005D4782"/>
    <w:rsid w:val="005D4EF0"/>
    <w:rsid w:val="005D5B5A"/>
    <w:rsid w:val="005D6865"/>
    <w:rsid w:val="005D7645"/>
    <w:rsid w:val="005E0C87"/>
    <w:rsid w:val="005E0CDD"/>
    <w:rsid w:val="005E18C5"/>
    <w:rsid w:val="005E2AC6"/>
    <w:rsid w:val="005E36BB"/>
    <w:rsid w:val="005E39FF"/>
    <w:rsid w:val="005E3D05"/>
    <w:rsid w:val="005E40FD"/>
    <w:rsid w:val="005E4233"/>
    <w:rsid w:val="005E427E"/>
    <w:rsid w:val="005E4527"/>
    <w:rsid w:val="005E4EA4"/>
    <w:rsid w:val="005E51A5"/>
    <w:rsid w:val="005E577A"/>
    <w:rsid w:val="005E57EF"/>
    <w:rsid w:val="005E594E"/>
    <w:rsid w:val="005E5B99"/>
    <w:rsid w:val="005E6E0F"/>
    <w:rsid w:val="005E78B8"/>
    <w:rsid w:val="005E7A05"/>
    <w:rsid w:val="005F059E"/>
    <w:rsid w:val="005F1541"/>
    <w:rsid w:val="005F1598"/>
    <w:rsid w:val="005F3D30"/>
    <w:rsid w:val="005F3F30"/>
    <w:rsid w:val="005F43F4"/>
    <w:rsid w:val="005F59A2"/>
    <w:rsid w:val="005F6B8E"/>
    <w:rsid w:val="006000F1"/>
    <w:rsid w:val="0060092A"/>
    <w:rsid w:val="00604E3B"/>
    <w:rsid w:val="00606252"/>
    <w:rsid w:val="006077B9"/>
    <w:rsid w:val="00610301"/>
    <w:rsid w:val="006103F9"/>
    <w:rsid w:val="00610600"/>
    <w:rsid w:val="00611AC5"/>
    <w:rsid w:val="00611C72"/>
    <w:rsid w:val="006136B4"/>
    <w:rsid w:val="00614185"/>
    <w:rsid w:val="00614241"/>
    <w:rsid w:val="006149A3"/>
    <w:rsid w:val="00615800"/>
    <w:rsid w:val="00616610"/>
    <w:rsid w:val="0062049C"/>
    <w:rsid w:val="00622B7C"/>
    <w:rsid w:val="006234CE"/>
    <w:rsid w:val="00623E12"/>
    <w:rsid w:val="0062459D"/>
    <w:rsid w:val="00624D6D"/>
    <w:rsid w:val="0062536D"/>
    <w:rsid w:val="00625501"/>
    <w:rsid w:val="00626754"/>
    <w:rsid w:val="0062751B"/>
    <w:rsid w:val="0062761C"/>
    <w:rsid w:val="00627E9B"/>
    <w:rsid w:val="00630022"/>
    <w:rsid w:val="00630362"/>
    <w:rsid w:val="0063066F"/>
    <w:rsid w:val="00630BB7"/>
    <w:rsid w:val="00631283"/>
    <w:rsid w:val="00631B9C"/>
    <w:rsid w:val="006325C1"/>
    <w:rsid w:val="00632952"/>
    <w:rsid w:val="00634820"/>
    <w:rsid w:val="00634DB0"/>
    <w:rsid w:val="006351A7"/>
    <w:rsid w:val="006353D7"/>
    <w:rsid w:val="00635E0C"/>
    <w:rsid w:val="00636007"/>
    <w:rsid w:val="00636918"/>
    <w:rsid w:val="00636A03"/>
    <w:rsid w:val="00636A89"/>
    <w:rsid w:val="006371AB"/>
    <w:rsid w:val="0063753B"/>
    <w:rsid w:val="00637D12"/>
    <w:rsid w:val="0064111E"/>
    <w:rsid w:val="00641171"/>
    <w:rsid w:val="00641409"/>
    <w:rsid w:val="0064161C"/>
    <w:rsid w:val="006421C8"/>
    <w:rsid w:val="00642EF8"/>
    <w:rsid w:val="00643583"/>
    <w:rsid w:val="00643D54"/>
    <w:rsid w:val="006445CC"/>
    <w:rsid w:val="00645EC6"/>
    <w:rsid w:val="006464EE"/>
    <w:rsid w:val="0064692D"/>
    <w:rsid w:val="00646EFA"/>
    <w:rsid w:val="00647215"/>
    <w:rsid w:val="00650B46"/>
    <w:rsid w:val="00651520"/>
    <w:rsid w:val="00654E44"/>
    <w:rsid w:val="00660227"/>
    <w:rsid w:val="00660592"/>
    <w:rsid w:val="00661001"/>
    <w:rsid w:val="006612DA"/>
    <w:rsid w:val="00661480"/>
    <w:rsid w:val="0066170A"/>
    <w:rsid w:val="00663DA6"/>
    <w:rsid w:val="00663F30"/>
    <w:rsid w:val="00664339"/>
    <w:rsid w:val="006654F5"/>
    <w:rsid w:val="00665572"/>
    <w:rsid w:val="00666D26"/>
    <w:rsid w:val="00666FF3"/>
    <w:rsid w:val="00667BA6"/>
    <w:rsid w:val="00670A1C"/>
    <w:rsid w:val="00670E27"/>
    <w:rsid w:val="00671092"/>
    <w:rsid w:val="006717B7"/>
    <w:rsid w:val="00672143"/>
    <w:rsid w:val="0067227C"/>
    <w:rsid w:val="006722A8"/>
    <w:rsid w:val="00672449"/>
    <w:rsid w:val="00673086"/>
    <w:rsid w:val="00673ACF"/>
    <w:rsid w:val="00673E84"/>
    <w:rsid w:val="00674169"/>
    <w:rsid w:val="0067486D"/>
    <w:rsid w:val="00675990"/>
    <w:rsid w:val="00675AC6"/>
    <w:rsid w:val="00676033"/>
    <w:rsid w:val="00677903"/>
    <w:rsid w:val="00677FFC"/>
    <w:rsid w:val="00680810"/>
    <w:rsid w:val="00681850"/>
    <w:rsid w:val="006824D4"/>
    <w:rsid w:val="00682D9F"/>
    <w:rsid w:val="00683818"/>
    <w:rsid w:val="006838C6"/>
    <w:rsid w:val="0068415A"/>
    <w:rsid w:val="006843EF"/>
    <w:rsid w:val="0068461A"/>
    <w:rsid w:val="00684F16"/>
    <w:rsid w:val="00686BE1"/>
    <w:rsid w:val="00686EAC"/>
    <w:rsid w:val="00687914"/>
    <w:rsid w:val="00687E59"/>
    <w:rsid w:val="00690B30"/>
    <w:rsid w:val="00691782"/>
    <w:rsid w:val="00692123"/>
    <w:rsid w:val="00692EB9"/>
    <w:rsid w:val="00693442"/>
    <w:rsid w:val="00694471"/>
    <w:rsid w:val="00696196"/>
    <w:rsid w:val="00696622"/>
    <w:rsid w:val="00696A5A"/>
    <w:rsid w:val="006977F8"/>
    <w:rsid w:val="00697918"/>
    <w:rsid w:val="006A0AF4"/>
    <w:rsid w:val="006A0FDF"/>
    <w:rsid w:val="006A1D79"/>
    <w:rsid w:val="006A27A4"/>
    <w:rsid w:val="006A313C"/>
    <w:rsid w:val="006A4D84"/>
    <w:rsid w:val="006A5259"/>
    <w:rsid w:val="006A5C60"/>
    <w:rsid w:val="006A5D02"/>
    <w:rsid w:val="006A6595"/>
    <w:rsid w:val="006A7735"/>
    <w:rsid w:val="006A7D7F"/>
    <w:rsid w:val="006B0662"/>
    <w:rsid w:val="006B262B"/>
    <w:rsid w:val="006B2FC9"/>
    <w:rsid w:val="006B4117"/>
    <w:rsid w:val="006B417B"/>
    <w:rsid w:val="006B4F2A"/>
    <w:rsid w:val="006B52E0"/>
    <w:rsid w:val="006B582B"/>
    <w:rsid w:val="006B5DFB"/>
    <w:rsid w:val="006B6215"/>
    <w:rsid w:val="006B636B"/>
    <w:rsid w:val="006B6EC0"/>
    <w:rsid w:val="006B797E"/>
    <w:rsid w:val="006B7BD7"/>
    <w:rsid w:val="006B7CB1"/>
    <w:rsid w:val="006C18EC"/>
    <w:rsid w:val="006C213F"/>
    <w:rsid w:val="006C22E6"/>
    <w:rsid w:val="006C2DDC"/>
    <w:rsid w:val="006C3196"/>
    <w:rsid w:val="006C716A"/>
    <w:rsid w:val="006C7A94"/>
    <w:rsid w:val="006C7C9E"/>
    <w:rsid w:val="006D1E8D"/>
    <w:rsid w:val="006D2B82"/>
    <w:rsid w:val="006D39CE"/>
    <w:rsid w:val="006D3A47"/>
    <w:rsid w:val="006D4423"/>
    <w:rsid w:val="006D469F"/>
    <w:rsid w:val="006D4E9C"/>
    <w:rsid w:val="006D4FF2"/>
    <w:rsid w:val="006D5210"/>
    <w:rsid w:val="006D5514"/>
    <w:rsid w:val="006D709C"/>
    <w:rsid w:val="006E0B34"/>
    <w:rsid w:val="006E1142"/>
    <w:rsid w:val="006E1F95"/>
    <w:rsid w:val="006E2740"/>
    <w:rsid w:val="006E37DF"/>
    <w:rsid w:val="006E3CD3"/>
    <w:rsid w:val="006E41D8"/>
    <w:rsid w:val="006E5041"/>
    <w:rsid w:val="006E5ABE"/>
    <w:rsid w:val="006E66E9"/>
    <w:rsid w:val="006E7774"/>
    <w:rsid w:val="006E7932"/>
    <w:rsid w:val="006E7EB8"/>
    <w:rsid w:val="006F1482"/>
    <w:rsid w:val="006F1835"/>
    <w:rsid w:val="006F22BB"/>
    <w:rsid w:val="006F4788"/>
    <w:rsid w:val="006F4AD7"/>
    <w:rsid w:val="006F5068"/>
    <w:rsid w:val="006F5702"/>
    <w:rsid w:val="006F5F58"/>
    <w:rsid w:val="006F608E"/>
    <w:rsid w:val="006F6DF6"/>
    <w:rsid w:val="006F78D5"/>
    <w:rsid w:val="006F7929"/>
    <w:rsid w:val="00700593"/>
    <w:rsid w:val="00700736"/>
    <w:rsid w:val="007007FA"/>
    <w:rsid w:val="007009DE"/>
    <w:rsid w:val="007016DE"/>
    <w:rsid w:val="00701827"/>
    <w:rsid w:val="00701992"/>
    <w:rsid w:val="0070258E"/>
    <w:rsid w:val="007030D6"/>
    <w:rsid w:val="0070316B"/>
    <w:rsid w:val="0070394F"/>
    <w:rsid w:val="00704199"/>
    <w:rsid w:val="007047C6"/>
    <w:rsid w:val="00704FFB"/>
    <w:rsid w:val="007054CD"/>
    <w:rsid w:val="007066B9"/>
    <w:rsid w:val="0070699B"/>
    <w:rsid w:val="00707238"/>
    <w:rsid w:val="007074D0"/>
    <w:rsid w:val="0071029D"/>
    <w:rsid w:val="007107FD"/>
    <w:rsid w:val="00711E78"/>
    <w:rsid w:val="00712BD8"/>
    <w:rsid w:val="0071343C"/>
    <w:rsid w:val="00715921"/>
    <w:rsid w:val="0071599E"/>
    <w:rsid w:val="00715E68"/>
    <w:rsid w:val="007161E4"/>
    <w:rsid w:val="00717AEE"/>
    <w:rsid w:val="00717B51"/>
    <w:rsid w:val="0072198C"/>
    <w:rsid w:val="00721AD9"/>
    <w:rsid w:val="00721E1D"/>
    <w:rsid w:val="00722D72"/>
    <w:rsid w:val="0072304E"/>
    <w:rsid w:val="007231FF"/>
    <w:rsid w:val="00723BB8"/>
    <w:rsid w:val="00724F9A"/>
    <w:rsid w:val="007259BA"/>
    <w:rsid w:val="00727FCD"/>
    <w:rsid w:val="007304C3"/>
    <w:rsid w:val="00730AE4"/>
    <w:rsid w:val="00731E0E"/>
    <w:rsid w:val="0073474F"/>
    <w:rsid w:val="0073650B"/>
    <w:rsid w:val="00736C42"/>
    <w:rsid w:val="0074031E"/>
    <w:rsid w:val="00742FB2"/>
    <w:rsid w:val="00744042"/>
    <w:rsid w:val="007468D8"/>
    <w:rsid w:val="0074715B"/>
    <w:rsid w:val="00747317"/>
    <w:rsid w:val="007477F7"/>
    <w:rsid w:val="00750F04"/>
    <w:rsid w:val="007512D1"/>
    <w:rsid w:val="00751B34"/>
    <w:rsid w:val="0075222C"/>
    <w:rsid w:val="007549E6"/>
    <w:rsid w:val="00754AEC"/>
    <w:rsid w:val="0075592B"/>
    <w:rsid w:val="00755D44"/>
    <w:rsid w:val="0075775E"/>
    <w:rsid w:val="007578A2"/>
    <w:rsid w:val="007578F3"/>
    <w:rsid w:val="0075799E"/>
    <w:rsid w:val="007608B1"/>
    <w:rsid w:val="007608DA"/>
    <w:rsid w:val="00760D5F"/>
    <w:rsid w:val="00761558"/>
    <w:rsid w:val="007619CB"/>
    <w:rsid w:val="00761A83"/>
    <w:rsid w:val="007620EA"/>
    <w:rsid w:val="0076319A"/>
    <w:rsid w:val="00763BFD"/>
    <w:rsid w:val="00764C4A"/>
    <w:rsid w:val="007664C3"/>
    <w:rsid w:val="0077033E"/>
    <w:rsid w:val="00770719"/>
    <w:rsid w:val="0077090F"/>
    <w:rsid w:val="00771778"/>
    <w:rsid w:val="00771D72"/>
    <w:rsid w:val="00772E1B"/>
    <w:rsid w:val="00773915"/>
    <w:rsid w:val="007739FB"/>
    <w:rsid w:val="00773C4B"/>
    <w:rsid w:val="00774246"/>
    <w:rsid w:val="007743C2"/>
    <w:rsid w:val="00774581"/>
    <w:rsid w:val="00774BF0"/>
    <w:rsid w:val="00774E91"/>
    <w:rsid w:val="00775CA7"/>
    <w:rsid w:val="0077614E"/>
    <w:rsid w:val="00776925"/>
    <w:rsid w:val="0078038B"/>
    <w:rsid w:val="007804E4"/>
    <w:rsid w:val="00780F72"/>
    <w:rsid w:val="0078115B"/>
    <w:rsid w:val="00781315"/>
    <w:rsid w:val="00781D29"/>
    <w:rsid w:val="00781D59"/>
    <w:rsid w:val="00782210"/>
    <w:rsid w:val="007827BE"/>
    <w:rsid w:val="0078423E"/>
    <w:rsid w:val="007845E3"/>
    <w:rsid w:val="0078485D"/>
    <w:rsid w:val="007848E2"/>
    <w:rsid w:val="00785BA5"/>
    <w:rsid w:val="00786706"/>
    <w:rsid w:val="007869E8"/>
    <w:rsid w:val="00786AC8"/>
    <w:rsid w:val="00791351"/>
    <w:rsid w:val="0079337C"/>
    <w:rsid w:val="00794476"/>
    <w:rsid w:val="00794C02"/>
    <w:rsid w:val="00794C1C"/>
    <w:rsid w:val="0079575A"/>
    <w:rsid w:val="00795A76"/>
    <w:rsid w:val="00795DC9"/>
    <w:rsid w:val="00796359"/>
    <w:rsid w:val="00797A6B"/>
    <w:rsid w:val="00797B10"/>
    <w:rsid w:val="007A2F10"/>
    <w:rsid w:val="007A4445"/>
    <w:rsid w:val="007A4628"/>
    <w:rsid w:val="007A474A"/>
    <w:rsid w:val="007A47AC"/>
    <w:rsid w:val="007A4E83"/>
    <w:rsid w:val="007A58B5"/>
    <w:rsid w:val="007A6446"/>
    <w:rsid w:val="007A6D9B"/>
    <w:rsid w:val="007A6E16"/>
    <w:rsid w:val="007A7F31"/>
    <w:rsid w:val="007B03D7"/>
    <w:rsid w:val="007B0800"/>
    <w:rsid w:val="007B1636"/>
    <w:rsid w:val="007B1663"/>
    <w:rsid w:val="007B198F"/>
    <w:rsid w:val="007B1B2A"/>
    <w:rsid w:val="007B2642"/>
    <w:rsid w:val="007B28CA"/>
    <w:rsid w:val="007B29C7"/>
    <w:rsid w:val="007B38BA"/>
    <w:rsid w:val="007B484D"/>
    <w:rsid w:val="007B4F4F"/>
    <w:rsid w:val="007B5867"/>
    <w:rsid w:val="007B65AF"/>
    <w:rsid w:val="007B690A"/>
    <w:rsid w:val="007B6DDF"/>
    <w:rsid w:val="007B78EF"/>
    <w:rsid w:val="007B7A0C"/>
    <w:rsid w:val="007C16EC"/>
    <w:rsid w:val="007C18A3"/>
    <w:rsid w:val="007C202C"/>
    <w:rsid w:val="007C26B9"/>
    <w:rsid w:val="007C2723"/>
    <w:rsid w:val="007C2E6C"/>
    <w:rsid w:val="007C3249"/>
    <w:rsid w:val="007C4084"/>
    <w:rsid w:val="007C430E"/>
    <w:rsid w:val="007C4830"/>
    <w:rsid w:val="007C4969"/>
    <w:rsid w:val="007C4F93"/>
    <w:rsid w:val="007C51D1"/>
    <w:rsid w:val="007C5C60"/>
    <w:rsid w:val="007C5FCB"/>
    <w:rsid w:val="007C7642"/>
    <w:rsid w:val="007C776B"/>
    <w:rsid w:val="007C78CD"/>
    <w:rsid w:val="007D03AA"/>
    <w:rsid w:val="007D0EA5"/>
    <w:rsid w:val="007D21E6"/>
    <w:rsid w:val="007D2313"/>
    <w:rsid w:val="007D2853"/>
    <w:rsid w:val="007D3582"/>
    <w:rsid w:val="007D4A74"/>
    <w:rsid w:val="007D4E08"/>
    <w:rsid w:val="007D63C2"/>
    <w:rsid w:val="007D7BE5"/>
    <w:rsid w:val="007D7CE6"/>
    <w:rsid w:val="007E0D72"/>
    <w:rsid w:val="007E204A"/>
    <w:rsid w:val="007E2439"/>
    <w:rsid w:val="007E2A67"/>
    <w:rsid w:val="007E4E41"/>
    <w:rsid w:val="007E6DBF"/>
    <w:rsid w:val="007E7ACD"/>
    <w:rsid w:val="007E7AD7"/>
    <w:rsid w:val="007E7B9B"/>
    <w:rsid w:val="007F15AF"/>
    <w:rsid w:val="007F1DFD"/>
    <w:rsid w:val="007F23ED"/>
    <w:rsid w:val="007F28A5"/>
    <w:rsid w:val="007F3CC4"/>
    <w:rsid w:val="007F4234"/>
    <w:rsid w:val="007F4DFD"/>
    <w:rsid w:val="007F63C4"/>
    <w:rsid w:val="007F66CD"/>
    <w:rsid w:val="007F6AFB"/>
    <w:rsid w:val="007F7AEA"/>
    <w:rsid w:val="0080011F"/>
    <w:rsid w:val="008013D7"/>
    <w:rsid w:val="008017FB"/>
    <w:rsid w:val="0080187C"/>
    <w:rsid w:val="008031D0"/>
    <w:rsid w:val="0080403E"/>
    <w:rsid w:val="0080419A"/>
    <w:rsid w:val="008052BA"/>
    <w:rsid w:val="008072DF"/>
    <w:rsid w:val="00807B08"/>
    <w:rsid w:val="008122E3"/>
    <w:rsid w:val="00813911"/>
    <w:rsid w:val="00813F87"/>
    <w:rsid w:val="0081433A"/>
    <w:rsid w:val="00814373"/>
    <w:rsid w:val="00814DA0"/>
    <w:rsid w:val="00815573"/>
    <w:rsid w:val="008169DF"/>
    <w:rsid w:val="00817891"/>
    <w:rsid w:val="00817BA0"/>
    <w:rsid w:val="008215E0"/>
    <w:rsid w:val="008236EB"/>
    <w:rsid w:val="0082405C"/>
    <w:rsid w:val="008261BE"/>
    <w:rsid w:val="00826D89"/>
    <w:rsid w:val="00827620"/>
    <w:rsid w:val="00830370"/>
    <w:rsid w:val="00830884"/>
    <w:rsid w:val="00830C55"/>
    <w:rsid w:val="008328B8"/>
    <w:rsid w:val="00832902"/>
    <w:rsid w:val="008331C5"/>
    <w:rsid w:val="008331F9"/>
    <w:rsid w:val="00833298"/>
    <w:rsid w:val="00835340"/>
    <w:rsid w:val="00836FA9"/>
    <w:rsid w:val="0083722E"/>
    <w:rsid w:val="00837993"/>
    <w:rsid w:val="00837C3B"/>
    <w:rsid w:val="00840298"/>
    <w:rsid w:val="00840D0E"/>
    <w:rsid w:val="00840E90"/>
    <w:rsid w:val="00841B2B"/>
    <w:rsid w:val="00841D48"/>
    <w:rsid w:val="008426CD"/>
    <w:rsid w:val="00842E89"/>
    <w:rsid w:val="00844891"/>
    <w:rsid w:val="00844CAA"/>
    <w:rsid w:val="0084541A"/>
    <w:rsid w:val="00845A7D"/>
    <w:rsid w:val="00846581"/>
    <w:rsid w:val="00850764"/>
    <w:rsid w:val="00850A0C"/>
    <w:rsid w:val="00850F09"/>
    <w:rsid w:val="00851DFF"/>
    <w:rsid w:val="008520BE"/>
    <w:rsid w:val="00853E36"/>
    <w:rsid w:val="00854361"/>
    <w:rsid w:val="00854948"/>
    <w:rsid w:val="008552BB"/>
    <w:rsid w:val="0085566A"/>
    <w:rsid w:val="00855C41"/>
    <w:rsid w:val="008566C1"/>
    <w:rsid w:val="00857C9D"/>
    <w:rsid w:val="008604BC"/>
    <w:rsid w:val="008604CF"/>
    <w:rsid w:val="00860C1D"/>
    <w:rsid w:val="0086119A"/>
    <w:rsid w:val="00861746"/>
    <w:rsid w:val="00861869"/>
    <w:rsid w:val="008628D6"/>
    <w:rsid w:val="00862A2F"/>
    <w:rsid w:val="00862F67"/>
    <w:rsid w:val="0086301A"/>
    <w:rsid w:val="00864232"/>
    <w:rsid w:val="008655A5"/>
    <w:rsid w:val="00866405"/>
    <w:rsid w:val="00867513"/>
    <w:rsid w:val="0086756D"/>
    <w:rsid w:val="00867A18"/>
    <w:rsid w:val="00867E45"/>
    <w:rsid w:val="00870983"/>
    <w:rsid w:val="0087099D"/>
    <w:rsid w:val="00870B7C"/>
    <w:rsid w:val="00870FCC"/>
    <w:rsid w:val="0087248A"/>
    <w:rsid w:val="00872892"/>
    <w:rsid w:val="00872E85"/>
    <w:rsid w:val="00873317"/>
    <w:rsid w:val="00873534"/>
    <w:rsid w:val="008735DB"/>
    <w:rsid w:val="008735E6"/>
    <w:rsid w:val="00873F5E"/>
    <w:rsid w:val="00874457"/>
    <w:rsid w:val="00874BF8"/>
    <w:rsid w:val="008754CF"/>
    <w:rsid w:val="00875BDF"/>
    <w:rsid w:val="00876297"/>
    <w:rsid w:val="00877213"/>
    <w:rsid w:val="008775E6"/>
    <w:rsid w:val="008778BA"/>
    <w:rsid w:val="00877E10"/>
    <w:rsid w:val="00880F82"/>
    <w:rsid w:val="008810E6"/>
    <w:rsid w:val="008811B9"/>
    <w:rsid w:val="0088189F"/>
    <w:rsid w:val="0088246E"/>
    <w:rsid w:val="00884F87"/>
    <w:rsid w:val="00884F9B"/>
    <w:rsid w:val="00885363"/>
    <w:rsid w:val="00885539"/>
    <w:rsid w:val="00886AEC"/>
    <w:rsid w:val="008877AB"/>
    <w:rsid w:val="008906AD"/>
    <w:rsid w:val="00891226"/>
    <w:rsid w:val="008913FE"/>
    <w:rsid w:val="00894809"/>
    <w:rsid w:val="00894C36"/>
    <w:rsid w:val="0089522C"/>
    <w:rsid w:val="00895757"/>
    <w:rsid w:val="00895CDE"/>
    <w:rsid w:val="0089729A"/>
    <w:rsid w:val="00897991"/>
    <w:rsid w:val="008A054A"/>
    <w:rsid w:val="008A094D"/>
    <w:rsid w:val="008A0D8E"/>
    <w:rsid w:val="008A3114"/>
    <w:rsid w:val="008A325A"/>
    <w:rsid w:val="008A42D7"/>
    <w:rsid w:val="008A43CF"/>
    <w:rsid w:val="008A460D"/>
    <w:rsid w:val="008A479B"/>
    <w:rsid w:val="008A5589"/>
    <w:rsid w:val="008A5CAB"/>
    <w:rsid w:val="008A6453"/>
    <w:rsid w:val="008A6E1E"/>
    <w:rsid w:val="008B01CE"/>
    <w:rsid w:val="008B39F4"/>
    <w:rsid w:val="008B416B"/>
    <w:rsid w:val="008B4C68"/>
    <w:rsid w:val="008B57A7"/>
    <w:rsid w:val="008B5B71"/>
    <w:rsid w:val="008B657C"/>
    <w:rsid w:val="008B7316"/>
    <w:rsid w:val="008B7BDE"/>
    <w:rsid w:val="008C061C"/>
    <w:rsid w:val="008C0644"/>
    <w:rsid w:val="008C0FA0"/>
    <w:rsid w:val="008C2044"/>
    <w:rsid w:val="008C226F"/>
    <w:rsid w:val="008C26D8"/>
    <w:rsid w:val="008C2E4B"/>
    <w:rsid w:val="008C3B8E"/>
    <w:rsid w:val="008C41A4"/>
    <w:rsid w:val="008C4460"/>
    <w:rsid w:val="008C4A26"/>
    <w:rsid w:val="008C51E8"/>
    <w:rsid w:val="008C5223"/>
    <w:rsid w:val="008C5A24"/>
    <w:rsid w:val="008C703F"/>
    <w:rsid w:val="008C777E"/>
    <w:rsid w:val="008C78A4"/>
    <w:rsid w:val="008C7E07"/>
    <w:rsid w:val="008C7E4B"/>
    <w:rsid w:val="008D01E0"/>
    <w:rsid w:val="008D0202"/>
    <w:rsid w:val="008D04EB"/>
    <w:rsid w:val="008D1821"/>
    <w:rsid w:val="008D304A"/>
    <w:rsid w:val="008D3072"/>
    <w:rsid w:val="008D3C44"/>
    <w:rsid w:val="008D3E5F"/>
    <w:rsid w:val="008D3FFC"/>
    <w:rsid w:val="008D45E3"/>
    <w:rsid w:val="008D4A6D"/>
    <w:rsid w:val="008D4C86"/>
    <w:rsid w:val="008D5129"/>
    <w:rsid w:val="008D5B90"/>
    <w:rsid w:val="008D6918"/>
    <w:rsid w:val="008D6F78"/>
    <w:rsid w:val="008D70E1"/>
    <w:rsid w:val="008E163B"/>
    <w:rsid w:val="008E2978"/>
    <w:rsid w:val="008E2BBC"/>
    <w:rsid w:val="008E2F70"/>
    <w:rsid w:val="008E35F4"/>
    <w:rsid w:val="008E3701"/>
    <w:rsid w:val="008E3B78"/>
    <w:rsid w:val="008E4FEE"/>
    <w:rsid w:val="008E5955"/>
    <w:rsid w:val="008E7428"/>
    <w:rsid w:val="008E7EE0"/>
    <w:rsid w:val="008F0117"/>
    <w:rsid w:val="008F1BFB"/>
    <w:rsid w:val="008F245C"/>
    <w:rsid w:val="008F266A"/>
    <w:rsid w:val="008F2DBF"/>
    <w:rsid w:val="008F30D5"/>
    <w:rsid w:val="008F35CA"/>
    <w:rsid w:val="008F3CED"/>
    <w:rsid w:val="008F3D09"/>
    <w:rsid w:val="008F419F"/>
    <w:rsid w:val="008F5192"/>
    <w:rsid w:val="008F6847"/>
    <w:rsid w:val="008F754E"/>
    <w:rsid w:val="008F7584"/>
    <w:rsid w:val="008F7656"/>
    <w:rsid w:val="0090089B"/>
    <w:rsid w:val="00902FE1"/>
    <w:rsid w:val="00903113"/>
    <w:rsid w:val="00903CC1"/>
    <w:rsid w:val="0090474E"/>
    <w:rsid w:val="00905534"/>
    <w:rsid w:val="0090582E"/>
    <w:rsid w:val="00905ECC"/>
    <w:rsid w:val="00906183"/>
    <w:rsid w:val="0090646B"/>
    <w:rsid w:val="009121D4"/>
    <w:rsid w:val="0091271B"/>
    <w:rsid w:val="00913C6D"/>
    <w:rsid w:val="009148AE"/>
    <w:rsid w:val="00914EC9"/>
    <w:rsid w:val="00915204"/>
    <w:rsid w:val="00915412"/>
    <w:rsid w:val="0091570A"/>
    <w:rsid w:val="00915D4A"/>
    <w:rsid w:val="009160E2"/>
    <w:rsid w:val="00916DB2"/>
    <w:rsid w:val="009170BA"/>
    <w:rsid w:val="00917103"/>
    <w:rsid w:val="0091714D"/>
    <w:rsid w:val="009179A0"/>
    <w:rsid w:val="00917AB1"/>
    <w:rsid w:val="00917E86"/>
    <w:rsid w:val="009203E0"/>
    <w:rsid w:val="009208C2"/>
    <w:rsid w:val="009214DA"/>
    <w:rsid w:val="00921930"/>
    <w:rsid w:val="0092219C"/>
    <w:rsid w:val="009221F4"/>
    <w:rsid w:val="00923A11"/>
    <w:rsid w:val="00923A3E"/>
    <w:rsid w:val="009244D5"/>
    <w:rsid w:val="009248B6"/>
    <w:rsid w:val="009249A8"/>
    <w:rsid w:val="00924A8B"/>
    <w:rsid w:val="0092557D"/>
    <w:rsid w:val="00925C38"/>
    <w:rsid w:val="00925C69"/>
    <w:rsid w:val="00925D7C"/>
    <w:rsid w:val="00926D02"/>
    <w:rsid w:val="0093136A"/>
    <w:rsid w:val="0093179B"/>
    <w:rsid w:val="0093337A"/>
    <w:rsid w:val="009337CB"/>
    <w:rsid w:val="0093446E"/>
    <w:rsid w:val="00934504"/>
    <w:rsid w:val="00934BE7"/>
    <w:rsid w:val="009354B2"/>
    <w:rsid w:val="009355E0"/>
    <w:rsid w:val="009358B6"/>
    <w:rsid w:val="00936789"/>
    <w:rsid w:val="00936FC3"/>
    <w:rsid w:val="00937487"/>
    <w:rsid w:val="00940D87"/>
    <w:rsid w:val="00941CE7"/>
    <w:rsid w:val="0094222B"/>
    <w:rsid w:val="00942607"/>
    <w:rsid w:val="00942E3D"/>
    <w:rsid w:val="0094320E"/>
    <w:rsid w:val="00943629"/>
    <w:rsid w:val="00943838"/>
    <w:rsid w:val="00943AE6"/>
    <w:rsid w:val="00943C3B"/>
    <w:rsid w:val="00943F08"/>
    <w:rsid w:val="009440AC"/>
    <w:rsid w:val="0094410F"/>
    <w:rsid w:val="00944A53"/>
    <w:rsid w:val="00945341"/>
    <w:rsid w:val="00945B1C"/>
    <w:rsid w:val="00945D48"/>
    <w:rsid w:val="00946335"/>
    <w:rsid w:val="00946756"/>
    <w:rsid w:val="00950175"/>
    <w:rsid w:val="00950953"/>
    <w:rsid w:val="00950D01"/>
    <w:rsid w:val="00952CAE"/>
    <w:rsid w:val="00952F3A"/>
    <w:rsid w:val="0095335A"/>
    <w:rsid w:val="00954665"/>
    <w:rsid w:val="00954D3A"/>
    <w:rsid w:val="00955777"/>
    <w:rsid w:val="0095640F"/>
    <w:rsid w:val="009564E1"/>
    <w:rsid w:val="00956751"/>
    <w:rsid w:val="00956D6E"/>
    <w:rsid w:val="00960708"/>
    <w:rsid w:val="009612CA"/>
    <w:rsid w:val="009615B6"/>
    <w:rsid w:val="009619C9"/>
    <w:rsid w:val="00961A2B"/>
    <w:rsid w:val="009646F0"/>
    <w:rsid w:val="0096678B"/>
    <w:rsid w:val="00966827"/>
    <w:rsid w:val="009668DA"/>
    <w:rsid w:val="00966D65"/>
    <w:rsid w:val="0097003D"/>
    <w:rsid w:val="00971C1F"/>
    <w:rsid w:val="0097299D"/>
    <w:rsid w:val="00972D9B"/>
    <w:rsid w:val="00973BF6"/>
    <w:rsid w:val="00975EB8"/>
    <w:rsid w:val="00975F7D"/>
    <w:rsid w:val="00976A47"/>
    <w:rsid w:val="00976B79"/>
    <w:rsid w:val="00976E63"/>
    <w:rsid w:val="0097732D"/>
    <w:rsid w:val="00977F06"/>
    <w:rsid w:val="00980CA3"/>
    <w:rsid w:val="00981087"/>
    <w:rsid w:val="009811D9"/>
    <w:rsid w:val="009825DA"/>
    <w:rsid w:val="00982B67"/>
    <w:rsid w:val="00982E9A"/>
    <w:rsid w:val="0098362B"/>
    <w:rsid w:val="00983641"/>
    <w:rsid w:val="0098383A"/>
    <w:rsid w:val="00984724"/>
    <w:rsid w:val="00984F27"/>
    <w:rsid w:val="00985941"/>
    <w:rsid w:val="00985AAC"/>
    <w:rsid w:val="0098730E"/>
    <w:rsid w:val="0099028B"/>
    <w:rsid w:val="00990AB8"/>
    <w:rsid w:val="00991285"/>
    <w:rsid w:val="009916AF"/>
    <w:rsid w:val="009920E4"/>
    <w:rsid w:val="009923E1"/>
    <w:rsid w:val="00992A9E"/>
    <w:rsid w:val="0099350D"/>
    <w:rsid w:val="0099555B"/>
    <w:rsid w:val="00995C61"/>
    <w:rsid w:val="00996C3D"/>
    <w:rsid w:val="009A0943"/>
    <w:rsid w:val="009A0E85"/>
    <w:rsid w:val="009A0FF5"/>
    <w:rsid w:val="009A1421"/>
    <w:rsid w:val="009A1680"/>
    <w:rsid w:val="009A2206"/>
    <w:rsid w:val="009A249C"/>
    <w:rsid w:val="009A2E9C"/>
    <w:rsid w:val="009A2F72"/>
    <w:rsid w:val="009A3578"/>
    <w:rsid w:val="009A3C94"/>
    <w:rsid w:val="009A3DB7"/>
    <w:rsid w:val="009A3EC0"/>
    <w:rsid w:val="009A4277"/>
    <w:rsid w:val="009A44C5"/>
    <w:rsid w:val="009A48AC"/>
    <w:rsid w:val="009A5052"/>
    <w:rsid w:val="009A5481"/>
    <w:rsid w:val="009A55BF"/>
    <w:rsid w:val="009A5AB3"/>
    <w:rsid w:val="009A778C"/>
    <w:rsid w:val="009A77D9"/>
    <w:rsid w:val="009B0597"/>
    <w:rsid w:val="009B2196"/>
    <w:rsid w:val="009B26F0"/>
    <w:rsid w:val="009B396E"/>
    <w:rsid w:val="009B4087"/>
    <w:rsid w:val="009B47BA"/>
    <w:rsid w:val="009B48D7"/>
    <w:rsid w:val="009B4A9A"/>
    <w:rsid w:val="009B51FE"/>
    <w:rsid w:val="009B52A9"/>
    <w:rsid w:val="009B5B6B"/>
    <w:rsid w:val="009B60A0"/>
    <w:rsid w:val="009B6357"/>
    <w:rsid w:val="009B63D1"/>
    <w:rsid w:val="009B77ED"/>
    <w:rsid w:val="009B7C5C"/>
    <w:rsid w:val="009C046A"/>
    <w:rsid w:val="009C1CD6"/>
    <w:rsid w:val="009C2CAE"/>
    <w:rsid w:val="009C2D8B"/>
    <w:rsid w:val="009C2E9D"/>
    <w:rsid w:val="009C3686"/>
    <w:rsid w:val="009C478E"/>
    <w:rsid w:val="009C4984"/>
    <w:rsid w:val="009C5639"/>
    <w:rsid w:val="009C6E22"/>
    <w:rsid w:val="009C6EAE"/>
    <w:rsid w:val="009C710F"/>
    <w:rsid w:val="009D06A0"/>
    <w:rsid w:val="009D1BB3"/>
    <w:rsid w:val="009D214A"/>
    <w:rsid w:val="009D2608"/>
    <w:rsid w:val="009D2DBF"/>
    <w:rsid w:val="009D30B1"/>
    <w:rsid w:val="009D4B84"/>
    <w:rsid w:val="009D4F65"/>
    <w:rsid w:val="009D5203"/>
    <w:rsid w:val="009D567B"/>
    <w:rsid w:val="009D59AC"/>
    <w:rsid w:val="009D6D92"/>
    <w:rsid w:val="009D7B7B"/>
    <w:rsid w:val="009E078E"/>
    <w:rsid w:val="009E11EB"/>
    <w:rsid w:val="009E1FDA"/>
    <w:rsid w:val="009E2E3B"/>
    <w:rsid w:val="009E2E8B"/>
    <w:rsid w:val="009E341F"/>
    <w:rsid w:val="009E360D"/>
    <w:rsid w:val="009E3744"/>
    <w:rsid w:val="009E481C"/>
    <w:rsid w:val="009E5AF2"/>
    <w:rsid w:val="009E642F"/>
    <w:rsid w:val="009E7A12"/>
    <w:rsid w:val="009E7FD7"/>
    <w:rsid w:val="009E7FDF"/>
    <w:rsid w:val="009F076A"/>
    <w:rsid w:val="009F1872"/>
    <w:rsid w:val="009F23AC"/>
    <w:rsid w:val="009F3E77"/>
    <w:rsid w:val="009F4745"/>
    <w:rsid w:val="009F5464"/>
    <w:rsid w:val="009F5929"/>
    <w:rsid w:val="009F686B"/>
    <w:rsid w:val="009F686D"/>
    <w:rsid w:val="009F7BA8"/>
    <w:rsid w:val="00A0058E"/>
    <w:rsid w:val="00A012AE"/>
    <w:rsid w:val="00A02387"/>
    <w:rsid w:val="00A0264F"/>
    <w:rsid w:val="00A02E9E"/>
    <w:rsid w:val="00A02EF6"/>
    <w:rsid w:val="00A03914"/>
    <w:rsid w:val="00A04DA3"/>
    <w:rsid w:val="00A04ED1"/>
    <w:rsid w:val="00A05624"/>
    <w:rsid w:val="00A05FFF"/>
    <w:rsid w:val="00A0600E"/>
    <w:rsid w:val="00A0672F"/>
    <w:rsid w:val="00A06DD2"/>
    <w:rsid w:val="00A07419"/>
    <w:rsid w:val="00A1003A"/>
    <w:rsid w:val="00A10132"/>
    <w:rsid w:val="00A102A4"/>
    <w:rsid w:val="00A10321"/>
    <w:rsid w:val="00A11081"/>
    <w:rsid w:val="00A12330"/>
    <w:rsid w:val="00A12FC2"/>
    <w:rsid w:val="00A131B4"/>
    <w:rsid w:val="00A13D27"/>
    <w:rsid w:val="00A1407F"/>
    <w:rsid w:val="00A14271"/>
    <w:rsid w:val="00A14C61"/>
    <w:rsid w:val="00A1567F"/>
    <w:rsid w:val="00A16654"/>
    <w:rsid w:val="00A1717E"/>
    <w:rsid w:val="00A17C5A"/>
    <w:rsid w:val="00A20AF3"/>
    <w:rsid w:val="00A210E0"/>
    <w:rsid w:val="00A21B8D"/>
    <w:rsid w:val="00A2203A"/>
    <w:rsid w:val="00A228A5"/>
    <w:rsid w:val="00A22D6E"/>
    <w:rsid w:val="00A22D7E"/>
    <w:rsid w:val="00A23412"/>
    <w:rsid w:val="00A23B68"/>
    <w:rsid w:val="00A23BCA"/>
    <w:rsid w:val="00A255B0"/>
    <w:rsid w:val="00A2598A"/>
    <w:rsid w:val="00A25A81"/>
    <w:rsid w:val="00A25D44"/>
    <w:rsid w:val="00A26520"/>
    <w:rsid w:val="00A266CB"/>
    <w:rsid w:val="00A26C03"/>
    <w:rsid w:val="00A2714E"/>
    <w:rsid w:val="00A27BB6"/>
    <w:rsid w:val="00A30C4A"/>
    <w:rsid w:val="00A3139E"/>
    <w:rsid w:val="00A32126"/>
    <w:rsid w:val="00A33634"/>
    <w:rsid w:val="00A338F7"/>
    <w:rsid w:val="00A33CCE"/>
    <w:rsid w:val="00A35384"/>
    <w:rsid w:val="00A3624E"/>
    <w:rsid w:val="00A363D8"/>
    <w:rsid w:val="00A36A5F"/>
    <w:rsid w:val="00A40C23"/>
    <w:rsid w:val="00A40EEA"/>
    <w:rsid w:val="00A412D1"/>
    <w:rsid w:val="00A414EE"/>
    <w:rsid w:val="00A415B0"/>
    <w:rsid w:val="00A42A87"/>
    <w:rsid w:val="00A42C95"/>
    <w:rsid w:val="00A42E25"/>
    <w:rsid w:val="00A42F25"/>
    <w:rsid w:val="00A42FD1"/>
    <w:rsid w:val="00A45B27"/>
    <w:rsid w:val="00A464BA"/>
    <w:rsid w:val="00A4667C"/>
    <w:rsid w:val="00A46824"/>
    <w:rsid w:val="00A47516"/>
    <w:rsid w:val="00A4790F"/>
    <w:rsid w:val="00A5067F"/>
    <w:rsid w:val="00A51540"/>
    <w:rsid w:val="00A52453"/>
    <w:rsid w:val="00A527D2"/>
    <w:rsid w:val="00A52D04"/>
    <w:rsid w:val="00A52E3A"/>
    <w:rsid w:val="00A539F5"/>
    <w:rsid w:val="00A53AC4"/>
    <w:rsid w:val="00A541BC"/>
    <w:rsid w:val="00A54A79"/>
    <w:rsid w:val="00A55812"/>
    <w:rsid w:val="00A55C81"/>
    <w:rsid w:val="00A562BD"/>
    <w:rsid w:val="00A56BB4"/>
    <w:rsid w:val="00A56C41"/>
    <w:rsid w:val="00A57045"/>
    <w:rsid w:val="00A57859"/>
    <w:rsid w:val="00A60A3D"/>
    <w:rsid w:val="00A60A8C"/>
    <w:rsid w:val="00A614D0"/>
    <w:rsid w:val="00A61647"/>
    <w:rsid w:val="00A6201E"/>
    <w:rsid w:val="00A62247"/>
    <w:rsid w:val="00A62286"/>
    <w:rsid w:val="00A631B0"/>
    <w:rsid w:val="00A6492C"/>
    <w:rsid w:val="00A6560E"/>
    <w:rsid w:val="00A65C22"/>
    <w:rsid w:val="00A67026"/>
    <w:rsid w:val="00A67533"/>
    <w:rsid w:val="00A67B0F"/>
    <w:rsid w:val="00A700EE"/>
    <w:rsid w:val="00A70387"/>
    <w:rsid w:val="00A70693"/>
    <w:rsid w:val="00A70857"/>
    <w:rsid w:val="00A70EE9"/>
    <w:rsid w:val="00A720EA"/>
    <w:rsid w:val="00A72DB8"/>
    <w:rsid w:val="00A73995"/>
    <w:rsid w:val="00A754D8"/>
    <w:rsid w:val="00A7566B"/>
    <w:rsid w:val="00A76070"/>
    <w:rsid w:val="00A76993"/>
    <w:rsid w:val="00A76EA3"/>
    <w:rsid w:val="00A775D3"/>
    <w:rsid w:val="00A77950"/>
    <w:rsid w:val="00A77AB9"/>
    <w:rsid w:val="00A77C1D"/>
    <w:rsid w:val="00A804FF"/>
    <w:rsid w:val="00A824E4"/>
    <w:rsid w:val="00A831E8"/>
    <w:rsid w:val="00A8324F"/>
    <w:rsid w:val="00A835BF"/>
    <w:rsid w:val="00A83725"/>
    <w:rsid w:val="00A83912"/>
    <w:rsid w:val="00A83DB4"/>
    <w:rsid w:val="00A83FB4"/>
    <w:rsid w:val="00A8596F"/>
    <w:rsid w:val="00A8614E"/>
    <w:rsid w:val="00A86536"/>
    <w:rsid w:val="00A86CC1"/>
    <w:rsid w:val="00A87B0F"/>
    <w:rsid w:val="00A906DE"/>
    <w:rsid w:val="00A90792"/>
    <w:rsid w:val="00A90CD8"/>
    <w:rsid w:val="00A92D40"/>
    <w:rsid w:val="00A92EB7"/>
    <w:rsid w:val="00A9302C"/>
    <w:rsid w:val="00A9385A"/>
    <w:rsid w:val="00A93B94"/>
    <w:rsid w:val="00A94CF5"/>
    <w:rsid w:val="00A966B4"/>
    <w:rsid w:val="00A96F86"/>
    <w:rsid w:val="00A97382"/>
    <w:rsid w:val="00A97A60"/>
    <w:rsid w:val="00AA05F0"/>
    <w:rsid w:val="00AA06DA"/>
    <w:rsid w:val="00AA0BDF"/>
    <w:rsid w:val="00AA1157"/>
    <w:rsid w:val="00AA1340"/>
    <w:rsid w:val="00AA3A54"/>
    <w:rsid w:val="00AA3BEC"/>
    <w:rsid w:val="00AA4105"/>
    <w:rsid w:val="00AA41AC"/>
    <w:rsid w:val="00AA4511"/>
    <w:rsid w:val="00AA4850"/>
    <w:rsid w:val="00AA4C7A"/>
    <w:rsid w:val="00AA4DB0"/>
    <w:rsid w:val="00AA56D2"/>
    <w:rsid w:val="00AA5B2B"/>
    <w:rsid w:val="00AA60A0"/>
    <w:rsid w:val="00AA686C"/>
    <w:rsid w:val="00AA7E4F"/>
    <w:rsid w:val="00AB00F5"/>
    <w:rsid w:val="00AB02EA"/>
    <w:rsid w:val="00AB0ADF"/>
    <w:rsid w:val="00AB11DA"/>
    <w:rsid w:val="00AB1CFF"/>
    <w:rsid w:val="00AB2720"/>
    <w:rsid w:val="00AB2D75"/>
    <w:rsid w:val="00AB2FA3"/>
    <w:rsid w:val="00AB318A"/>
    <w:rsid w:val="00AB383D"/>
    <w:rsid w:val="00AB3ABC"/>
    <w:rsid w:val="00AB3B74"/>
    <w:rsid w:val="00AB483C"/>
    <w:rsid w:val="00AB4A09"/>
    <w:rsid w:val="00AB612D"/>
    <w:rsid w:val="00AB62B1"/>
    <w:rsid w:val="00AB7DCC"/>
    <w:rsid w:val="00AC0197"/>
    <w:rsid w:val="00AC025C"/>
    <w:rsid w:val="00AC03F1"/>
    <w:rsid w:val="00AC1952"/>
    <w:rsid w:val="00AC1C64"/>
    <w:rsid w:val="00AC24A2"/>
    <w:rsid w:val="00AC254A"/>
    <w:rsid w:val="00AC3022"/>
    <w:rsid w:val="00AC308C"/>
    <w:rsid w:val="00AC51A8"/>
    <w:rsid w:val="00AC5774"/>
    <w:rsid w:val="00AC5820"/>
    <w:rsid w:val="00AD11E7"/>
    <w:rsid w:val="00AD1672"/>
    <w:rsid w:val="00AD2501"/>
    <w:rsid w:val="00AD4B05"/>
    <w:rsid w:val="00AD4B09"/>
    <w:rsid w:val="00AD5123"/>
    <w:rsid w:val="00AD5203"/>
    <w:rsid w:val="00AD634A"/>
    <w:rsid w:val="00AD6E0E"/>
    <w:rsid w:val="00AD707F"/>
    <w:rsid w:val="00AD738B"/>
    <w:rsid w:val="00AD74CB"/>
    <w:rsid w:val="00AD787A"/>
    <w:rsid w:val="00AD7C15"/>
    <w:rsid w:val="00AD7FD8"/>
    <w:rsid w:val="00AE014F"/>
    <w:rsid w:val="00AE0DD6"/>
    <w:rsid w:val="00AE47A9"/>
    <w:rsid w:val="00AE4C97"/>
    <w:rsid w:val="00AE50DA"/>
    <w:rsid w:val="00AE656F"/>
    <w:rsid w:val="00AE6634"/>
    <w:rsid w:val="00AE7131"/>
    <w:rsid w:val="00AE7732"/>
    <w:rsid w:val="00AF03F4"/>
    <w:rsid w:val="00AF066C"/>
    <w:rsid w:val="00AF2503"/>
    <w:rsid w:val="00AF2FB1"/>
    <w:rsid w:val="00AF3F43"/>
    <w:rsid w:val="00AF4766"/>
    <w:rsid w:val="00AF638D"/>
    <w:rsid w:val="00AF73EE"/>
    <w:rsid w:val="00AF7B63"/>
    <w:rsid w:val="00AF7FC2"/>
    <w:rsid w:val="00B005CA"/>
    <w:rsid w:val="00B012DD"/>
    <w:rsid w:val="00B01B42"/>
    <w:rsid w:val="00B02115"/>
    <w:rsid w:val="00B0259C"/>
    <w:rsid w:val="00B0267C"/>
    <w:rsid w:val="00B028DB"/>
    <w:rsid w:val="00B03968"/>
    <w:rsid w:val="00B03AF8"/>
    <w:rsid w:val="00B03E8B"/>
    <w:rsid w:val="00B03EA8"/>
    <w:rsid w:val="00B04FA7"/>
    <w:rsid w:val="00B04FAE"/>
    <w:rsid w:val="00B04FE8"/>
    <w:rsid w:val="00B0552E"/>
    <w:rsid w:val="00B06E4D"/>
    <w:rsid w:val="00B07972"/>
    <w:rsid w:val="00B1024A"/>
    <w:rsid w:val="00B103F3"/>
    <w:rsid w:val="00B10C9F"/>
    <w:rsid w:val="00B10E78"/>
    <w:rsid w:val="00B12D05"/>
    <w:rsid w:val="00B136AE"/>
    <w:rsid w:val="00B13B04"/>
    <w:rsid w:val="00B147A4"/>
    <w:rsid w:val="00B14B20"/>
    <w:rsid w:val="00B15D63"/>
    <w:rsid w:val="00B15ED1"/>
    <w:rsid w:val="00B15F4D"/>
    <w:rsid w:val="00B16502"/>
    <w:rsid w:val="00B17A8D"/>
    <w:rsid w:val="00B17DF8"/>
    <w:rsid w:val="00B17E20"/>
    <w:rsid w:val="00B2026F"/>
    <w:rsid w:val="00B212FF"/>
    <w:rsid w:val="00B2314A"/>
    <w:rsid w:val="00B235B3"/>
    <w:rsid w:val="00B24134"/>
    <w:rsid w:val="00B2478C"/>
    <w:rsid w:val="00B249CB"/>
    <w:rsid w:val="00B250F7"/>
    <w:rsid w:val="00B251C4"/>
    <w:rsid w:val="00B258BD"/>
    <w:rsid w:val="00B25B61"/>
    <w:rsid w:val="00B25CB8"/>
    <w:rsid w:val="00B2622A"/>
    <w:rsid w:val="00B26B90"/>
    <w:rsid w:val="00B304F4"/>
    <w:rsid w:val="00B30532"/>
    <w:rsid w:val="00B32C14"/>
    <w:rsid w:val="00B344D6"/>
    <w:rsid w:val="00B34812"/>
    <w:rsid w:val="00B34DC7"/>
    <w:rsid w:val="00B3519A"/>
    <w:rsid w:val="00B35964"/>
    <w:rsid w:val="00B36B32"/>
    <w:rsid w:val="00B37AAE"/>
    <w:rsid w:val="00B37B9C"/>
    <w:rsid w:val="00B37ED5"/>
    <w:rsid w:val="00B4053B"/>
    <w:rsid w:val="00B40993"/>
    <w:rsid w:val="00B40A6C"/>
    <w:rsid w:val="00B40AD6"/>
    <w:rsid w:val="00B4221B"/>
    <w:rsid w:val="00B4263B"/>
    <w:rsid w:val="00B429A3"/>
    <w:rsid w:val="00B43536"/>
    <w:rsid w:val="00B43EEC"/>
    <w:rsid w:val="00B4498F"/>
    <w:rsid w:val="00B45646"/>
    <w:rsid w:val="00B45A73"/>
    <w:rsid w:val="00B45A8F"/>
    <w:rsid w:val="00B45E42"/>
    <w:rsid w:val="00B46B23"/>
    <w:rsid w:val="00B47CC8"/>
    <w:rsid w:val="00B53AD3"/>
    <w:rsid w:val="00B5427D"/>
    <w:rsid w:val="00B56AA8"/>
    <w:rsid w:val="00B57138"/>
    <w:rsid w:val="00B60257"/>
    <w:rsid w:val="00B60260"/>
    <w:rsid w:val="00B60B0D"/>
    <w:rsid w:val="00B612BA"/>
    <w:rsid w:val="00B614D2"/>
    <w:rsid w:val="00B61D37"/>
    <w:rsid w:val="00B62927"/>
    <w:rsid w:val="00B62A27"/>
    <w:rsid w:val="00B62F3A"/>
    <w:rsid w:val="00B63719"/>
    <w:rsid w:val="00B6392A"/>
    <w:rsid w:val="00B63C4C"/>
    <w:rsid w:val="00B64190"/>
    <w:rsid w:val="00B64F8F"/>
    <w:rsid w:val="00B66C49"/>
    <w:rsid w:val="00B67262"/>
    <w:rsid w:val="00B701A8"/>
    <w:rsid w:val="00B701CF"/>
    <w:rsid w:val="00B705A0"/>
    <w:rsid w:val="00B71252"/>
    <w:rsid w:val="00B72615"/>
    <w:rsid w:val="00B7346F"/>
    <w:rsid w:val="00B74E3D"/>
    <w:rsid w:val="00B75FF2"/>
    <w:rsid w:val="00B7635F"/>
    <w:rsid w:val="00B76486"/>
    <w:rsid w:val="00B767A7"/>
    <w:rsid w:val="00B767E1"/>
    <w:rsid w:val="00B77416"/>
    <w:rsid w:val="00B7766D"/>
    <w:rsid w:val="00B77876"/>
    <w:rsid w:val="00B77E10"/>
    <w:rsid w:val="00B810DA"/>
    <w:rsid w:val="00B8242F"/>
    <w:rsid w:val="00B831E3"/>
    <w:rsid w:val="00B834C2"/>
    <w:rsid w:val="00B84D0D"/>
    <w:rsid w:val="00B850B7"/>
    <w:rsid w:val="00B85D92"/>
    <w:rsid w:val="00B86FCF"/>
    <w:rsid w:val="00B8733A"/>
    <w:rsid w:val="00B87676"/>
    <w:rsid w:val="00B8767B"/>
    <w:rsid w:val="00B907E1"/>
    <w:rsid w:val="00B90A35"/>
    <w:rsid w:val="00B90E7B"/>
    <w:rsid w:val="00B912AA"/>
    <w:rsid w:val="00B91564"/>
    <w:rsid w:val="00B91E25"/>
    <w:rsid w:val="00B934E5"/>
    <w:rsid w:val="00B93D84"/>
    <w:rsid w:val="00B93EF8"/>
    <w:rsid w:val="00B93F89"/>
    <w:rsid w:val="00B940DF"/>
    <w:rsid w:val="00B94513"/>
    <w:rsid w:val="00B94816"/>
    <w:rsid w:val="00B95D5D"/>
    <w:rsid w:val="00B960CA"/>
    <w:rsid w:val="00B96D8A"/>
    <w:rsid w:val="00B97911"/>
    <w:rsid w:val="00B9793E"/>
    <w:rsid w:val="00BA05C7"/>
    <w:rsid w:val="00BA0A0F"/>
    <w:rsid w:val="00BA0FF3"/>
    <w:rsid w:val="00BA31B4"/>
    <w:rsid w:val="00BA37AA"/>
    <w:rsid w:val="00BA39A9"/>
    <w:rsid w:val="00BA3F0E"/>
    <w:rsid w:val="00BA66FE"/>
    <w:rsid w:val="00BA67C4"/>
    <w:rsid w:val="00BA6897"/>
    <w:rsid w:val="00BA6955"/>
    <w:rsid w:val="00BA71CF"/>
    <w:rsid w:val="00BA7392"/>
    <w:rsid w:val="00BB0807"/>
    <w:rsid w:val="00BB0ACE"/>
    <w:rsid w:val="00BB1305"/>
    <w:rsid w:val="00BB1A29"/>
    <w:rsid w:val="00BB1FA2"/>
    <w:rsid w:val="00BB2638"/>
    <w:rsid w:val="00BB300B"/>
    <w:rsid w:val="00BB44E9"/>
    <w:rsid w:val="00BB45B3"/>
    <w:rsid w:val="00BB4974"/>
    <w:rsid w:val="00BB4B22"/>
    <w:rsid w:val="00BB5181"/>
    <w:rsid w:val="00BB5479"/>
    <w:rsid w:val="00BB5DC0"/>
    <w:rsid w:val="00BB64E3"/>
    <w:rsid w:val="00BB72FB"/>
    <w:rsid w:val="00BB73EC"/>
    <w:rsid w:val="00BB7418"/>
    <w:rsid w:val="00BB77B7"/>
    <w:rsid w:val="00BB7BC8"/>
    <w:rsid w:val="00BC01B0"/>
    <w:rsid w:val="00BC0218"/>
    <w:rsid w:val="00BC07E5"/>
    <w:rsid w:val="00BC0C8C"/>
    <w:rsid w:val="00BC139A"/>
    <w:rsid w:val="00BC1EE4"/>
    <w:rsid w:val="00BC26BE"/>
    <w:rsid w:val="00BC37C8"/>
    <w:rsid w:val="00BC43AC"/>
    <w:rsid w:val="00BC58C3"/>
    <w:rsid w:val="00BC58F8"/>
    <w:rsid w:val="00BC597A"/>
    <w:rsid w:val="00BC5AAE"/>
    <w:rsid w:val="00BC6F4C"/>
    <w:rsid w:val="00BC7111"/>
    <w:rsid w:val="00BC7283"/>
    <w:rsid w:val="00BC7FB1"/>
    <w:rsid w:val="00BD108C"/>
    <w:rsid w:val="00BD1403"/>
    <w:rsid w:val="00BD1E41"/>
    <w:rsid w:val="00BD2CC9"/>
    <w:rsid w:val="00BD5564"/>
    <w:rsid w:val="00BD5696"/>
    <w:rsid w:val="00BD5917"/>
    <w:rsid w:val="00BD60A7"/>
    <w:rsid w:val="00BD70BE"/>
    <w:rsid w:val="00BE052E"/>
    <w:rsid w:val="00BE0A45"/>
    <w:rsid w:val="00BE13FF"/>
    <w:rsid w:val="00BE25E0"/>
    <w:rsid w:val="00BE2D94"/>
    <w:rsid w:val="00BE3C03"/>
    <w:rsid w:val="00BE49C7"/>
    <w:rsid w:val="00BE513D"/>
    <w:rsid w:val="00BE63AF"/>
    <w:rsid w:val="00BE69DE"/>
    <w:rsid w:val="00BE7024"/>
    <w:rsid w:val="00BE7E3D"/>
    <w:rsid w:val="00BF202F"/>
    <w:rsid w:val="00BF2B52"/>
    <w:rsid w:val="00BF2B56"/>
    <w:rsid w:val="00BF3707"/>
    <w:rsid w:val="00BF5879"/>
    <w:rsid w:val="00BF6409"/>
    <w:rsid w:val="00BF68CE"/>
    <w:rsid w:val="00C0018B"/>
    <w:rsid w:val="00C006A0"/>
    <w:rsid w:val="00C01240"/>
    <w:rsid w:val="00C01956"/>
    <w:rsid w:val="00C0306F"/>
    <w:rsid w:val="00C03E92"/>
    <w:rsid w:val="00C0424E"/>
    <w:rsid w:val="00C04C02"/>
    <w:rsid w:val="00C05CCE"/>
    <w:rsid w:val="00C060BF"/>
    <w:rsid w:val="00C06110"/>
    <w:rsid w:val="00C0629D"/>
    <w:rsid w:val="00C06626"/>
    <w:rsid w:val="00C077E4"/>
    <w:rsid w:val="00C10BD1"/>
    <w:rsid w:val="00C119D6"/>
    <w:rsid w:val="00C11A67"/>
    <w:rsid w:val="00C11C30"/>
    <w:rsid w:val="00C12E64"/>
    <w:rsid w:val="00C13D9B"/>
    <w:rsid w:val="00C1411A"/>
    <w:rsid w:val="00C14788"/>
    <w:rsid w:val="00C14C3C"/>
    <w:rsid w:val="00C14E1C"/>
    <w:rsid w:val="00C14E8C"/>
    <w:rsid w:val="00C15047"/>
    <w:rsid w:val="00C163FE"/>
    <w:rsid w:val="00C16FF0"/>
    <w:rsid w:val="00C1743A"/>
    <w:rsid w:val="00C2288F"/>
    <w:rsid w:val="00C22AFC"/>
    <w:rsid w:val="00C22F76"/>
    <w:rsid w:val="00C2339E"/>
    <w:rsid w:val="00C246D4"/>
    <w:rsid w:val="00C24F2F"/>
    <w:rsid w:val="00C2544E"/>
    <w:rsid w:val="00C25EBF"/>
    <w:rsid w:val="00C26BC4"/>
    <w:rsid w:val="00C272C2"/>
    <w:rsid w:val="00C2785F"/>
    <w:rsid w:val="00C30BAB"/>
    <w:rsid w:val="00C30E9F"/>
    <w:rsid w:val="00C31607"/>
    <w:rsid w:val="00C31F55"/>
    <w:rsid w:val="00C32210"/>
    <w:rsid w:val="00C32DA2"/>
    <w:rsid w:val="00C3308E"/>
    <w:rsid w:val="00C34459"/>
    <w:rsid w:val="00C35332"/>
    <w:rsid w:val="00C35A24"/>
    <w:rsid w:val="00C35B6D"/>
    <w:rsid w:val="00C35CBC"/>
    <w:rsid w:val="00C35F0A"/>
    <w:rsid w:val="00C35F62"/>
    <w:rsid w:val="00C367F8"/>
    <w:rsid w:val="00C36A6A"/>
    <w:rsid w:val="00C36FE8"/>
    <w:rsid w:val="00C400C3"/>
    <w:rsid w:val="00C4047E"/>
    <w:rsid w:val="00C4048D"/>
    <w:rsid w:val="00C405A1"/>
    <w:rsid w:val="00C4078D"/>
    <w:rsid w:val="00C41DD2"/>
    <w:rsid w:val="00C42ACC"/>
    <w:rsid w:val="00C42C6A"/>
    <w:rsid w:val="00C43F84"/>
    <w:rsid w:val="00C44249"/>
    <w:rsid w:val="00C4435A"/>
    <w:rsid w:val="00C44B62"/>
    <w:rsid w:val="00C45910"/>
    <w:rsid w:val="00C45C44"/>
    <w:rsid w:val="00C464C4"/>
    <w:rsid w:val="00C46779"/>
    <w:rsid w:val="00C469F0"/>
    <w:rsid w:val="00C46C53"/>
    <w:rsid w:val="00C470E6"/>
    <w:rsid w:val="00C4740F"/>
    <w:rsid w:val="00C47456"/>
    <w:rsid w:val="00C50EDE"/>
    <w:rsid w:val="00C514AD"/>
    <w:rsid w:val="00C527A0"/>
    <w:rsid w:val="00C528DA"/>
    <w:rsid w:val="00C528F4"/>
    <w:rsid w:val="00C54AA2"/>
    <w:rsid w:val="00C55A66"/>
    <w:rsid w:val="00C562FA"/>
    <w:rsid w:val="00C572F0"/>
    <w:rsid w:val="00C601E6"/>
    <w:rsid w:val="00C60341"/>
    <w:rsid w:val="00C605AF"/>
    <w:rsid w:val="00C60CA8"/>
    <w:rsid w:val="00C6116E"/>
    <w:rsid w:val="00C61266"/>
    <w:rsid w:val="00C6146A"/>
    <w:rsid w:val="00C61A35"/>
    <w:rsid w:val="00C61A55"/>
    <w:rsid w:val="00C6254C"/>
    <w:rsid w:val="00C62632"/>
    <w:rsid w:val="00C62954"/>
    <w:rsid w:val="00C6492B"/>
    <w:rsid w:val="00C649F9"/>
    <w:rsid w:val="00C65103"/>
    <w:rsid w:val="00C657EF"/>
    <w:rsid w:val="00C65F24"/>
    <w:rsid w:val="00C664B0"/>
    <w:rsid w:val="00C667CD"/>
    <w:rsid w:val="00C669AE"/>
    <w:rsid w:val="00C669D3"/>
    <w:rsid w:val="00C67612"/>
    <w:rsid w:val="00C709E8"/>
    <w:rsid w:val="00C71788"/>
    <w:rsid w:val="00C720AD"/>
    <w:rsid w:val="00C7220F"/>
    <w:rsid w:val="00C728AF"/>
    <w:rsid w:val="00C7527E"/>
    <w:rsid w:val="00C75652"/>
    <w:rsid w:val="00C764D0"/>
    <w:rsid w:val="00C76815"/>
    <w:rsid w:val="00C76DD9"/>
    <w:rsid w:val="00C778B2"/>
    <w:rsid w:val="00C77C89"/>
    <w:rsid w:val="00C80E2E"/>
    <w:rsid w:val="00C821AB"/>
    <w:rsid w:val="00C826B1"/>
    <w:rsid w:val="00C83939"/>
    <w:rsid w:val="00C83FCB"/>
    <w:rsid w:val="00C862FD"/>
    <w:rsid w:val="00C8647B"/>
    <w:rsid w:val="00C86EA1"/>
    <w:rsid w:val="00C87CD1"/>
    <w:rsid w:val="00C91382"/>
    <w:rsid w:val="00C917D0"/>
    <w:rsid w:val="00C92111"/>
    <w:rsid w:val="00C925D0"/>
    <w:rsid w:val="00C92B1A"/>
    <w:rsid w:val="00C93CC2"/>
    <w:rsid w:val="00C94AC3"/>
    <w:rsid w:val="00C95B79"/>
    <w:rsid w:val="00C95BC7"/>
    <w:rsid w:val="00C9640B"/>
    <w:rsid w:val="00C964B9"/>
    <w:rsid w:val="00C97397"/>
    <w:rsid w:val="00C97A43"/>
    <w:rsid w:val="00C97E45"/>
    <w:rsid w:val="00CA031A"/>
    <w:rsid w:val="00CA14F2"/>
    <w:rsid w:val="00CA2DC8"/>
    <w:rsid w:val="00CA2FC8"/>
    <w:rsid w:val="00CA38E0"/>
    <w:rsid w:val="00CA3F81"/>
    <w:rsid w:val="00CA40DB"/>
    <w:rsid w:val="00CA4416"/>
    <w:rsid w:val="00CA4A84"/>
    <w:rsid w:val="00CA4C54"/>
    <w:rsid w:val="00CA4D7B"/>
    <w:rsid w:val="00CA53A3"/>
    <w:rsid w:val="00CA6B2D"/>
    <w:rsid w:val="00CA7144"/>
    <w:rsid w:val="00CB0679"/>
    <w:rsid w:val="00CB1492"/>
    <w:rsid w:val="00CB1CAD"/>
    <w:rsid w:val="00CB21DA"/>
    <w:rsid w:val="00CB2994"/>
    <w:rsid w:val="00CB38C3"/>
    <w:rsid w:val="00CB3A7C"/>
    <w:rsid w:val="00CB5026"/>
    <w:rsid w:val="00CB5BE8"/>
    <w:rsid w:val="00CB635E"/>
    <w:rsid w:val="00CC03D5"/>
    <w:rsid w:val="00CC05D1"/>
    <w:rsid w:val="00CC0859"/>
    <w:rsid w:val="00CC1082"/>
    <w:rsid w:val="00CC137D"/>
    <w:rsid w:val="00CC1CA6"/>
    <w:rsid w:val="00CC1DD0"/>
    <w:rsid w:val="00CC2265"/>
    <w:rsid w:val="00CC2726"/>
    <w:rsid w:val="00CC2C2A"/>
    <w:rsid w:val="00CC2EE2"/>
    <w:rsid w:val="00CC3A8C"/>
    <w:rsid w:val="00CC49DB"/>
    <w:rsid w:val="00CC55B4"/>
    <w:rsid w:val="00CC5CF1"/>
    <w:rsid w:val="00CC6327"/>
    <w:rsid w:val="00CC7610"/>
    <w:rsid w:val="00CC7CED"/>
    <w:rsid w:val="00CD0044"/>
    <w:rsid w:val="00CD0237"/>
    <w:rsid w:val="00CD10E5"/>
    <w:rsid w:val="00CD10E6"/>
    <w:rsid w:val="00CD23CC"/>
    <w:rsid w:val="00CD5191"/>
    <w:rsid w:val="00CD621A"/>
    <w:rsid w:val="00CD6521"/>
    <w:rsid w:val="00CD675F"/>
    <w:rsid w:val="00CE0449"/>
    <w:rsid w:val="00CE05A7"/>
    <w:rsid w:val="00CE1202"/>
    <w:rsid w:val="00CE28A9"/>
    <w:rsid w:val="00CE4182"/>
    <w:rsid w:val="00CE483F"/>
    <w:rsid w:val="00CE5553"/>
    <w:rsid w:val="00CE597A"/>
    <w:rsid w:val="00CE5F88"/>
    <w:rsid w:val="00CE6A3D"/>
    <w:rsid w:val="00CE77D8"/>
    <w:rsid w:val="00CE7E56"/>
    <w:rsid w:val="00CF11A3"/>
    <w:rsid w:val="00CF1496"/>
    <w:rsid w:val="00CF1F05"/>
    <w:rsid w:val="00CF21C0"/>
    <w:rsid w:val="00CF2898"/>
    <w:rsid w:val="00CF2945"/>
    <w:rsid w:val="00CF5BC1"/>
    <w:rsid w:val="00CF6617"/>
    <w:rsid w:val="00D003BA"/>
    <w:rsid w:val="00D00410"/>
    <w:rsid w:val="00D01142"/>
    <w:rsid w:val="00D01DA8"/>
    <w:rsid w:val="00D0203A"/>
    <w:rsid w:val="00D0288D"/>
    <w:rsid w:val="00D02D69"/>
    <w:rsid w:val="00D03021"/>
    <w:rsid w:val="00D0416B"/>
    <w:rsid w:val="00D04711"/>
    <w:rsid w:val="00D048D4"/>
    <w:rsid w:val="00D05DAD"/>
    <w:rsid w:val="00D062A2"/>
    <w:rsid w:val="00D06FFB"/>
    <w:rsid w:val="00D072F4"/>
    <w:rsid w:val="00D100E8"/>
    <w:rsid w:val="00D10290"/>
    <w:rsid w:val="00D102F7"/>
    <w:rsid w:val="00D109AB"/>
    <w:rsid w:val="00D10EDF"/>
    <w:rsid w:val="00D11242"/>
    <w:rsid w:val="00D113BF"/>
    <w:rsid w:val="00D1142C"/>
    <w:rsid w:val="00D12238"/>
    <w:rsid w:val="00D12A80"/>
    <w:rsid w:val="00D136FD"/>
    <w:rsid w:val="00D13E74"/>
    <w:rsid w:val="00D140B4"/>
    <w:rsid w:val="00D141F4"/>
    <w:rsid w:val="00D14BA7"/>
    <w:rsid w:val="00D15E49"/>
    <w:rsid w:val="00D16B8A"/>
    <w:rsid w:val="00D1773A"/>
    <w:rsid w:val="00D2048C"/>
    <w:rsid w:val="00D2089B"/>
    <w:rsid w:val="00D20A01"/>
    <w:rsid w:val="00D20CD6"/>
    <w:rsid w:val="00D21A2B"/>
    <w:rsid w:val="00D21B41"/>
    <w:rsid w:val="00D21C95"/>
    <w:rsid w:val="00D22051"/>
    <w:rsid w:val="00D2227E"/>
    <w:rsid w:val="00D22741"/>
    <w:rsid w:val="00D23441"/>
    <w:rsid w:val="00D23874"/>
    <w:rsid w:val="00D2552E"/>
    <w:rsid w:val="00D26095"/>
    <w:rsid w:val="00D26D1A"/>
    <w:rsid w:val="00D26F05"/>
    <w:rsid w:val="00D270F5"/>
    <w:rsid w:val="00D279B4"/>
    <w:rsid w:val="00D27F22"/>
    <w:rsid w:val="00D303A8"/>
    <w:rsid w:val="00D30988"/>
    <w:rsid w:val="00D30D7B"/>
    <w:rsid w:val="00D3172B"/>
    <w:rsid w:val="00D31971"/>
    <w:rsid w:val="00D3199B"/>
    <w:rsid w:val="00D31CEE"/>
    <w:rsid w:val="00D326B2"/>
    <w:rsid w:val="00D3311B"/>
    <w:rsid w:val="00D332B6"/>
    <w:rsid w:val="00D33A79"/>
    <w:rsid w:val="00D343A6"/>
    <w:rsid w:val="00D34980"/>
    <w:rsid w:val="00D34A91"/>
    <w:rsid w:val="00D357D8"/>
    <w:rsid w:val="00D35E76"/>
    <w:rsid w:val="00D360E0"/>
    <w:rsid w:val="00D36B27"/>
    <w:rsid w:val="00D37F34"/>
    <w:rsid w:val="00D402AD"/>
    <w:rsid w:val="00D404DA"/>
    <w:rsid w:val="00D40840"/>
    <w:rsid w:val="00D409B9"/>
    <w:rsid w:val="00D411F9"/>
    <w:rsid w:val="00D4130D"/>
    <w:rsid w:val="00D413F3"/>
    <w:rsid w:val="00D416AF"/>
    <w:rsid w:val="00D41C72"/>
    <w:rsid w:val="00D43744"/>
    <w:rsid w:val="00D437C7"/>
    <w:rsid w:val="00D43A46"/>
    <w:rsid w:val="00D43E12"/>
    <w:rsid w:val="00D440C3"/>
    <w:rsid w:val="00D44D8B"/>
    <w:rsid w:val="00D4592B"/>
    <w:rsid w:val="00D4655E"/>
    <w:rsid w:val="00D46A22"/>
    <w:rsid w:val="00D46CF0"/>
    <w:rsid w:val="00D50EB3"/>
    <w:rsid w:val="00D518F5"/>
    <w:rsid w:val="00D51C60"/>
    <w:rsid w:val="00D53075"/>
    <w:rsid w:val="00D5325C"/>
    <w:rsid w:val="00D53D95"/>
    <w:rsid w:val="00D542E6"/>
    <w:rsid w:val="00D54F28"/>
    <w:rsid w:val="00D55DFF"/>
    <w:rsid w:val="00D55E5D"/>
    <w:rsid w:val="00D570CC"/>
    <w:rsid w:val="00D6238C"/>
    <w:rsid w:val="00D62BAB"/>
    <w:rsid w:val="00D62E5A"/>
    <w:rsid w:val="00D63889"/>
    <w:rsid w:val="00D64160"/>
    <w:rsid w:val="00D64329"/>
    <w:rsid w:val="00D65C04"/>
    <w:rsid w:val="00D6641D"/>
    <w:rsid w:val="00D66914"/>
    <w:rsid w:val="00D66AAA"/>
    <w:rsid w:val="00D675C3"/>
    <w:rsid w:val="00D67FC0"/>
    <w:rsid w:val="00D706C1"/>
    <w:rsid w:val="00D70C5C"/>
    <w:rsid w:val="00D71679"/>
    <w:rsid w:val="00D7177C"/>
    <w:rsid w:val="00D72668"/>
    <w:rsid w:val="00D72720"/>
    <w:rsid w:val="00D7287C"/>
    <w:rsid w:val="00D728CE"/>
    <w:rsid w:val="00D72C38"/>
    <w:rsid w:val="00D743C1"/>
    <w:rsid w:val="00D74E6F"/>
    <w:rsid w:val="00D7598F"/>
    <w:rsid w:val="00D7747A"/>
    <w:rsid w:val="00D77CD4"/>
    <w:rsid w:val="00D77CE4"/>
    <w:rsid w:val="00D8010B"/>
    <w:rsid w:val="00D805F9"/>
    <w:rsid w:val="00D80BAE"/>
    <w:rsid w:val="00D816B4"/>
    <w:rsid w:val="00D81A11"/>
    <w:rsid w:val="00D81A39"/>
    <w:rsid w:val="00D820E3"/>
    <w:rsid w:val="00D837BE"/>
    <w:rsid w:val="00D83A83"/>
    <w:rsid w:val="00D8669F"/>
    <w:rsid w:val="00D86FDF"/>
    <w:rsid w:val="00D87018"/>
    <w:rsid w:val="00D87198"/>
    <w:rsid w:val="00D87830"/>
    <w:rsid w:val="00D90AAD"/>
    <w:rsid w:val="00D90B91"/>
    <w:rsid w:val="00D91330"/>
    <w:rsid w:val="00D919E7"/>
    <w:rsid w:val="00D91D8E"/>
    <w:rsid w:val="00D924D3"/>
    <w:rsid w:val="00D958B1"/>
    <w:rsid w:val="00D960F0"/>
    <w:rsid w:val="00D967CC"/>
    <w:rsid w:val="00D96A14"/>
    <w:rsid w:val="00D97B85"/>
    <w:rsid w:val="00DA0311"/>
    <w:rsid w:val="00DA1421"/>
    <w:rsid w:val="00DA1A41"/>
    <w:rsid w:val="00DA2402"/>
    <w:rsid w:val="00DA30A9"/>
    <w:rsid w:val="00DA36AC"/>
    <w:rsid w:val="00DA3C15"/>
    <w:rsid w:val="00DA3CA3"/>
    <w:rsid w:val="00DA3D55"/>
    <w:rsid w:val="00DA3EBC"/>
    <w:rsid w:val="00DA4358"/>
    <w:rsid w:val="00DA4E02"/>
    <w:rsid w:val="00DA6126"/>
    <w:rsid w:val="00DA641C"/>
    <w:rsid w:val="00DA6A15"/>
    <w:rsid w:val="00DA76B4"/>
    <w:rsid w:val="00DA7D40"/>
    <w:rsid w:val="00DB01C1"/>
    <w:rsid w:val="00DB052F"/>
    <w:rsid w:val="00DB0E98"/>
    <w:rsid w:val="00DB12A4"/>
    <w:rsid w:val="00DB1E83"/>
    <w:rsid w:val="00DB2C4F"/>
    <w:rsid w:val="00DB3BE8"/>
    <w:rsid w:val="00DB3CCD"/>
    <w:rsid w:val="00DB4A60"/>
    <w:rsid w:val="00DB6BA9"/>
    <w:rsid w:val="00DB6F25"/>
    <w:rsid w:val="00DB7616"/>
    <w:rsid w:val="00DB7BE0"/>
    <w:rsid w:val="00DB7DB7"/>
    <w:rsid w:val="00DB7DFB"/>
    <w:rsid w:val="00DB7EA2"/>
    <w:rsid w:val="00DC0C1F"/>
    <w:rsid w:val="00DC0DFA"/>
    <w:rsid w:val="00DC102D"/>
    <w:rsid w:val="00DC15D4"/>
    <w:rsid w:val="00DC1882"/>
    <w:rsid w:val="00DC23C7"/>
    <w:rsid w:val="00DC3022"/>
    <w:rsid w:val="00DC3F51"/>
    <w:rsid w:val="00DC4118"/>
    <w:rsid w:val="00DC44E7"/>
    <w:rsid w:val="00DC52D1"/>
    <w:rsid w:val="00DC62C8"/>
    <w:rsid w:val="00DC67DA"/>
    <w:rsid w:val="00DC6D35"/>
    <w:rsid w:val="00DC7BA6"/>
    <w:rsid w:val="00DD0E0E"/>
    <w:rsid w:val="00DD21EA"/>
    <w:rsid w:val="00DD2ECE"/>
    <w:rsid w:val="00DD31CB"/>
    <w:rsid w:val="00DD37A5"/>
    <w:rsid w:val="00DD54B9"/>
    <w:rsid w:val="00DD588D"/>
    <w:rsid w:val="00DD620D"/>
    <w:rsid w:val="00DD6AD4"/>
    <w:rsid w:val="00DD6CD9"/>
    <w:rsid w:val="00DD7378"/>
    <w:rsid w:val="00DD765E"/>
    <w:rsid w:val="00DD7A8F"/>
    <w:rsid w:val="00DE0636"/>
    <w:rsid w:val="00DE0A0C"/>
    <w:rsid w:val="00DE0ABE"/>
    <w:rsid w:val="00DE23E5"/>
    <w:rsid w:val="00DE3630"/>
    <w:rsid w:val="00DE3AAD"/>
    <w:rsid w:val="00DE42A5"/>
    <w:rsid w:val="00DE4953"/>
    <w:rsid w:val="00DE5C4E"/>
    <w:rsid w:val="00DE5CD8"/>
    <w:rsid w:val="00DE5EAB"/>
    <w:rsid w:val="00DE6DBF"/>
    <w:rsid w:val="00DE766A"/>
    <w:rsid w:val="00DE79E9"/>
    <w:rsid w:val="00DE7F3D"/>
    <w:rsid w:val="00DF0B3F"/>
    <w:rsid w:val="00DF116A"/>
    <w:rsid w:val="00DF13D5"/>
    <w:rsid w:val="00DF1972"/>
    <w:rsid w:val="00DF28DF"/>
    <w:rsid w:val="00DF3423"/>
    <w:rsid w:val="00DF3467"/>
    <w:rsid w:val="00DF4262"/>
    <w:rsid w:val="00DF4DA4"/>
    <w:rsid w:val="00DF5096"/>
    <w:rsid w:val="00DF5107"/>
    <w:rsid w:val="00DF55D2"/>
    <w:rsid w:val="00DF5B47"/>
    <w:rsid w:val="00DF5E2F"/>
    <w:rsid w:val="00DF5E96"/>
    <w:rsid w:val="00DF65D8"/>
    <w:rsid w:val="00DF69FA"/>
    <w:rsid w:val="00DF7277"/>
    <w:rsid w:val="00DF7326"/>
    <w:rsid w:val="00DF7EB5"/>
    <w:rsid w:val="00E001E6"/>
    <w:rsid w:val="00E00626"/>
    <w:rsid w:val="00E022C3"/>
    <w:rsid w:val="00E02FC4"/>
    <w:rsid w:val="00E03461"/>
    <w:rsid w:val="00E03D28"/>
    <w:rsid w:val="00E04E45"/>
    <w:rsid w:val="00E04E88"/>
    <w:rsid w:val="00E063F6"/>
    <w:rsid w:val="00E07E81"/>
    <w:rsid w:val="00E11633"/>
    <w:rsid w:val="00E1232E"/>
    <w:rsid w:val="00E12A13"/>
    <w:rsid w:val="00E13E10"/>
    <w:rsid w:val="00E13E7E"/>
    <w:rsid w:val="00E1536A"/>
    <w:rsid w:val="00E16CC5"/>
    <w:rsid w:val="00E16D95"/>
    <w:rsid w:val="00E175B7"/>
    <w:rsid w:val="00E17F69"/>
    <w:rsid w:val="00E213DF"/>
    <w:rsid w:val="00E216CF"/>
    <w:rsid w:val="00E22319"/>
    <w:rsid w:val="00E22451"/>
    <w:rsid w:val="00E22533"/>
    <w:rsid w:val="00E2419C"/>
    <w:rsid w:val="00E24267"/>
    <w:rsid w:val="00E244F0"/>
    <w:rsid w:val="00E24D75"/>
    <w:rsid w:val="00E25344"/>
    <w:rsid w:val="00E25603"/>
    <w:rsid w:val="00E2658F"/>
    <w:rsid w:val="00E265D8"/>
    <w:rsid w:val="00E2718A"/>
    <w:rsid w:val="00E27708"/>
    <w:rsid w:val="00E27ABB"/>
    <w:rsid w:val="00E27C80"/>
    <w:rsid w:val="00E30186"/>
    <w:rsid w:val="00E31689"/>
    <w:rsid w:val="00E31ED7"/>
    <w:rsid w:val="00E33039"/>
    <w:rsid w:val="00E3347E"/>
    <w:rsid w:val="00E33589"/>
    <w:rsid w:val="00E33A59"/>
    <w:rsid w:val="00E33E72"/>
    <w:rsid w:val="00E343CD"/>
    <w:rsid w:val="00E346E1"/>
    <w:rsid w:val="00E34FCA"/>
    <w:rsid w:val="00E3528A"/>
    <w:rsid w:val="00E36838"/>
    <w:rsid w:val="00E36B18"/>
    <w:rsid w:val="00E372BE"/>
    <w:rsid w:val="00E37492"/>
    <w:rsid w:val="00E40239"/>
    <w:rsid w:val="00E406ED"/>
    <w:rsid w:val="00E40725"/>
    <w:rsid w:val="00E409EF"/>
    <w:rsid w:val="00E4127C"/>
    <w:rsid w:val="00E42338"/>
    <w:rsid w:val="00E43130"/>
    <w:rsid w:val="00E435E2"/>
    <w:rsid w:val="00E43877"/>
    <w:rsid w:val="00E43A5E"/>
    <w:rsid w:val="00E440E6"/>
    <w:rsid w:val="00E4428E"/>
    <w:rsid w:val="00E45F96"/>
    <w:rsid w:val="00E4649D"/>
    <w:rsid w:val="00E50278"/>
    <w:rsid w:val="00E52073"/>
    <w:rsid w:val="00E52666"/>
    <w:rsid w:val="00E535F7"/>
    <w:rsid w:val="00E538DC"/>
    <w:rsid w:val="00E543CF"/>
    <w:rsid w:val="00E54A67"/>
    <w:rsid w:val="00E54D43"/>
    <w:rsid w:val="00E55608"/>
    <w:rsid w:val="00E55C8B"/>
    <w:rsid w:val="00E55E0C"/>
    <w:rsid w:val="00E5685D"/>
    <w:rsid w:val="00E57274"/>
    <w:rsid w:val="00E57C38"/>
    <w:rsid w:val="00E6027A"/>
    <w:rsid w:val="00E602C3"/>
    <w:rsid w:val="00E61443"/>
    <w:rsid w:val="00E61E4C"/>
    <w:rsid w:val="00E620CC"/>
    <w:rsid w:val="00E622FD"/>
    <w:rsid w:val="00E63319"/>
    <w:rsid w:val="00E633A2"/>
    <w:rsid w:val="00E6383C"/>
    <w:rsid w:val="00E6437F"/>
    <w:rsid w:val="00E64701"/>
    <w:rsid w:val="00E6534B"/>
    <w:rsid w:val="00E65AC5"/>
    <w:rsid w:val="00E6646C"/>
    <w:rsid w:val="00E669AD"/>
    <w:rsid w:val="00E66A52"/>
    <w:rsid w:val="00E67EFE"/>
    <w:rsid w:val="00E701E7"/>
    <w:rsid w:val="00E715C7"/>
    <w:rsid w:val="00E71A35"/>
    <w:rsid w:val="00E72D55"/>
    <w:rsid w:val="00E7364E"/>
    <w:rsid w:val="00E75602"/>
    <w:rsid w:val="00E76335"/>
    <w:rsid w:val="00E76E0C"/>
    <w:rsid w:val="00E836A8"/>
    <w:rsid w:val="00E83DD3"/>
    <w:rsid w:val="00E83DD4"/>
    <w:rsid w:val="00E8501E"/>
    <w:rsid w:val="00E85E91"/>
    <w:rsid w:val="00E869C0"/>
    <w:rsid w:val="00E878F4"/>
    <w:rsid w:val="00E87E6E"/>
    <w:rsid w:val="00E90029"/>
    <w:rsid w:val="00E90990"/>
    <w:rsid w:val="00E909F8"/>
    <w:rsid w:val="00E911AE"/>
    <w:rsid w:val="00E912DD"/>
    <w:rsid w:val="00E916C6"/>
    <w:rsid w:val="00E91FA4"/>
    <w:rsid w:val="00E93607"/>
    <w:rsid w:val="00E93862"/>
    <w:rsid w:val="00E93922"/>
    <w:rsid w:val="00E93DD9"/>
    <w:rsid w:val="00E93F7F"/>
    <w:rsid w:val="00E948E9"/>
    <w:rsid w:val="00E949FA"/>
    <w:rsid w:val="00E9602B"/>
    <w:rsid w:val="00E970F8"/>
    <w:rsid w:val="00E979D5"/>
    <w:rsid w:val="00E97AB8"/>
    <w:rsid w:val="00EA0BCB"/>
    <w:rsid w:val="00EA4E5D"/>
    <w:rsid w:val="00EA5270"/>
    <w:rsid w:val="00EA5349"/>
    <w:rsid w:val="00EA5715"/>
    <w:rsid w:val="00EA57BC"/>
    <w:rsid w:val="00EB011D"/>
    <w:rsid w:val="00EB08AB"/>
    <w:rsid w:val="00EB0A21"/>
    <w:rsid w:val="00EB0BAA"/>
    <w:rsid w:val="00EB10AC"/>
    <w:rsid w:val="00EB11EE"/>
    <w:rsid w:val="00EB17CA"/>
    <w:rsid w:val="00EB182C"/>
    <w:rsid w:val="00EB2023"/>
    <w:rsid w:val="00EB21FB"/>
    <w:rsid w:val="00EB2915"/>
    <w:rsid w:val="00EB2A5B"/>
    <w:rsid w:val="00EB2DF3"/>
    <w:rsid w:val="00EB3DDD"/>
    <w:rsid w:val="00EB3F1A"/>
    <w:rsid w:val="00EB44A1"/>
    <w:rsid w:val="00EB47CC"/>
    <w:rsid w:val="00EB4D7D"/>
    <w:rsid w:val="00EB5259"/>
    <w:rsid w:val="00EB61F1"/>
    <w:rsid w:val="00EB641F"/>
    <w:rsid w:val="00EB6CBC"/>
    <w:rsid w:val="00EB7185"/>
    <w:rsid w:val="00EC1FC6"/>
    <w:rsid w:val="00EC3616"/>
    <w:rsid w:val="00EC3656"/>
    <w:rsid w:val="00EC4838"/>
    <w:rsid w:val="00EC4B73"/>
    <w:rsid w:val="00EC5595"/>
    <w:rsid w:val="00EC5CC4"/>
    <w:rsid w:val="00EC5EE5"/>
    <w:rsid w:val="00EC678C"/>
    <w:rsid w:val="00EC6F81"/>
    <w:rsid w:val="00EC7330"/>
    <w:rsid w:val="00EC751C"/>
    <w:rsid w:val="00EC7C38"/>
    <w:rsid w:val="00ED05DD"/>
    <w:rsid w:val="00ED0B38"/>
    <w:rsid w:val="00ED0F20"/>
    <w:rsid w:val="00ED0FCE"/>
    <w:rsid w:val="00ED3C52"/>
    <w:rsid w:val="00ED3F7D"/>
    <w:rsid w:val="00ED5484"/>
    <w:rsid w:val="00ED583F"/>
    <w:rsid w:val="00ED7313"/>
    <w:rsid w:val="00ED7575"/>
    <w:rsid w:val="00EE0751"/>
    <w:rsid w:val="00EE09B4"/>
    <w:rsid w:val="00EE2393"/>
    <w:rsid w:val="00EE23DA"/>
    <w:rsid w:val="00EE25D8"/>
    <w:rsid w:val="00EE266B"/>
    <w:rsid w:val="00EE33CC"/>
    <w:rsid w:val="00EE3E94"/>
    <w:rsid w:val="00EE4ED6"/>
    <w:rsid w:val="00EE5161"/>
    <w:rsid w:val="00EE59B2"/>
    <w:rsid w:val="00EE704D"/>
    <w:rsid w:val="00EF01D9"/>
    <w:rsid w:val="00EF03FA"/>
    <w:rsid w:val="00EF07F9"/>
    <w:rsid w:val="00EF0ABF"/>
    <w:rsid w:val="00EF1673"/>
    <w:rsid w:val="00EF275B"/>
    <w:rsid w:val="00EF2AE2"/>
    <w:rsid w:val="00EF2BE9"/>
    <w:rsid w:val="00EF3E7F"/>
    <w:rsid w:val="00EF45F9"/>
    <w:rsid w:val="00EF667D"/>
    <w:rsid w:val="00EF6C8E"/>
    <w:rsid w:val="00EF6FDD"/>
    <w:rsid w:val="00EF76CD"/>
    <w:rsid w:val="00F01095"/>
    <w:rsid w:val="00F01E11"/>
    <w:rsid w:val="00F04679"/>
    <w:rsid w:val="00F05F2A"/>
    <w:rsid w:val="00F10F32"/>
    <w:rsid w:val="00F112F7"/>
    <w:rsid w:val="00F11414"/>
    <w:rsid w:val="00F13209"/>
    <w:rsid w:val="00F134C8"/>
    <w:rsid w:val="00F13D39"/>
    <w:rsid w:val="00F15093"/>
    <w:rsid w:val="00F15F48"/>
    <w:rsid w:val="00F17076"/>
    <w:rsid w:val="00F17AD0"/>
    <w:rsid w:val="00F17B6B"/>
    <w:rsid w:val="00F209D1"/>
    <w:rsid w:val="00F20A4C"/>
    <w:rsid w:val="00F20F76"/>
    <w:rsid w:val="00F218A8"/>
    <w:rsid w:val="00F21A84"/>
    <w:rsid w:val="00F220A0"/>
    <w:rsid w:val="00F221FE"/>
    <w:rsid w:val="00F227D0"/>
    <w:rsid w:val="00F22831"/>
    <w:rsid w:val="00F2389B"/>
    <w:rsid w:val="00F239D1"/>
    <w:rsid w:val="00F23E46"/>
    <w:rsid w:val="00F2406F"/>
    <w:rsid w:val="00F246E3"/>
    <w:rsid w:val="00F25B54"/>
    <w:rsid w:val="00F260FE"/>
    <w:rsid w:val="00F27257"/>
    <w:rsid w:val="00F27852"/>
    <w:rsid w:val="00F27E57"/>
    <w:rsid w:val="00F27F1E"/>
    <w:rsid w:val="00F305C8"/>
    <w:rsid w:val="00F30838"/>
    <w:rsid w:val="00F328D2"/>
    <w:rsid w:val="00F356D9"/>
    <w:rsid w:val="00F35848"/>
    <w:rsid w:val="00F36386"/>
    <w:rsid w:val="00F36C8A"/>
    <w:rsid w:val="00F37878"/>
    <w:rsid w:val="00F41B23"/>
    <w:rsid w:val="00F42F8C"/>
    <w:rsid w:val="00F43EEF"/>
    <w:rsid w:val="00F443C6"/>
    <w:rsid w:val="00F44722"/>
    <w:rsid w:val="00F45A82"/>
    <w:rsid w:val="00F463C9"/>
    <w:rsid w:val="00F4730E"/>
    <w:rsid w:val="00F478D8"/>
    <w:rsid w:val="00F47C18"/>
    <w:rsid w:val="00F50008"/>
    <w:rsid w:val="00F50197"/>
    <w:rsid w:val="00F50E5A"/>
    <w:rsid w:val="00F5315A"/>
    <w:rsid w:val="00F541A3"/>
    <w:rsid w:val="00F54639"/>
    <w:rsid w:val="00F54ED3"/>
    <w:rsid w:val="00F56137"/>
    <w:rsid w:val="00F56866"/>
    <w:rsid w:val="00F56BBA"/>
    <w:rsid w:val="00F56C12"/>
    <w:rsid w:val="00F579E2"/>
    <w:rsid w:val="00F6030B"/>
    <w:rsid w:val="00F6073D"/>
    <w:rsid w:val="00F607FD"/>
    <w:rsid w:val="00F60F43"/>
    <w:rsid w:val="00F610D1"/>
    <w:rsid w:val="00F6124A"/>
    <w:rsid w:val="00F61893"/>
    <w:rsid w:val="00F61910"/>
    <w:rsid w:val="00F61F01"/>
    <w:rsid w:val="00F621A4"/>
    <w:rsid w:val="00F623A7"/>
    <w:rsid w:val="00F623F8"/>
    <w:rsid w:val="00F631FD"/>
    <w:rsid w:val="00F634BF"/>
    <w:rsid w:val="00F64287"/>
    <w:rsid w:val="00F65C31"/>
    <w:rsid w:val="00F66B48"/>
    <w:rsid w:val="00F66FA0"/>
    <w:rsid w:val="00F673D3"/>
    <w:rsid w:val="00F67B48"/>
    <w:rsid w:val="00F67FF2"/>
    <w:rsid w:val="00F700D2"/>
    <w:rsid w:val="00F70596"/>
    <w:rsid w:val="00F70E11"/>
    <w:rsid w:val="00F71C94"/>
    <w:rsid w:val="00F71CF9"/>
    <w:rsid w:val="00F722EB"/>
    <w:rsid w:val="00F7251C"/>
    <w:rsid w:val="00F72953"/>
    <w:rsid w:val="00F72DB5"/>
    <w:rsid w:val="00F72DE9"/>
    <w:rsid w:val="00F72FEF"/>
    <w:rsid w:val="00F738AF"/>
    <w:rsid w:val="00F73A0B"/>
    <w:rsid w:val="00F73B52"/>
    <w:rsid w:val="00F73FF5"/>
    <w:rsid w:val="00F74786"/>
    <w:rsid w:val="00F76B34"/>
    <w:rsid w:val="00F76D4D"/>
    <w:rsid w:val="00F76F55"/>
    <w:rsid w:val="00F774C7"/>
    <w:rsid w:val="00F8001E"/>
    <w:rsid w:val="00F811D5"/>
    <w:rsid w:val="00F81303"/>
    <w:rsid w:val="00F821D0"/>
    <w:rsid w:val="00F82BDE"/>
    <w:rsid w:val="00F82E29"/>
    <w:rsid w:val="00F83633"/>
    <w:rsid w:val="00F84006"/>
    <w:rsid w:val="00F84BA3"/>
    <w:rsid w:val="00F86061"/>
    <w:rsid w:val="00F87DFD"/>
    <w:rsid w:val="00F90480"/>
    <w:rsid w:val="00F90588"/>
    <w:rsid w:val="00F90B65"/>
    <w:rsid w:val="00F91643"/>
    <w:rsid w:val="00F9164B"/>
    <w:rsid w:val="00F91FD8"/>
    <w:rsid w:val="00F96792"/>
    <w:rsid w:val="00F96F7E"/>
    <w:rsid w:val="00F974C8"/>
    <w:rsid w:val="00F97FE4"/>
    <w:rsid w:val="00FA00E4"/>
    <w:rsid w:val="00FA0B6F"/>
    <w:rsid w:val="00FA0C2E"/>
    <w:rsid w:val="00FA10DE"/>
    <w:rsid w:val="00FA1A7D"/>
    <w:rsid w:val="00FA1C96"/>
    <w:rsid w:val="00FA2BD0"/>
    <w:rsid w:val="00FA4060"/>
    <w:rsid w:val="00FA4965"/>
    <w:rsid w:val="00FA542E"/>
    <w:rsid w:val="00FA6565"/>
    <w:rsid w:val="00FA6708"/>
    <w:rsid w:val="00FA68F4"/>
    <w:rsid w:val="00FA6D79"/>
    <w:rsid w:val="00FA729B"/>
    <w:rsid w:val="00FA7AFD"/>
    <w:rsid w:val="00FB12F5"/>
    <w:rsid w:val="00FB1860"/>
    <w:rsid w:val="00FB3720"/>
    <w:rsid w:val="00FB398F"/>
    <w:rsid w:val="00FB545F"/>
    <w:rsid w:val="00FB640F"/>
    <w:rsid w:val="00FB64CD"/>
    <w:rsid w:val="00FB6882"/>
    <w:rsid w:val="00FB7AC2"/>
    <w:rsid w:val="00FC0092"/>
    <w:rsid w:val="00FC03E7"/>
    <w:rsid w:val="00FC064B"/>
    <w:rsid w:val="00FC0675"/>
    <w:rsid w:val="00FC06AF"/>
    <w:rsid w:val="00FC0B29"/>
    <w:rsid w:val="00FC0B31"/>
    <w:rsid w:val="00FC26E6"/>
    <w:rsid w:val="00FC3865"/>
    <w:rsid w:val="00FC3EE5"/>
    <w:rsid w:val="00FC4312"/>
    <w:rsid w:val="00FC5D6D"/>
    <w:rsid w:val="00FC66A4"/>
    <w:rsid w:val="00FC7CBF"/>
    <w:rsid w:val="00FC7DFC"/>
    <w:rsid w:val="00FD0984"/>
    <w:rsid w:val="00FD0A31"/>
    <w:rsid w:val="00FD3EFC"/>
    <w:rsid w:val="00FD4420"/>
    <w:rsid w:val="00FD45AF"/>
    <w:rsid w:val="00FD59E1"/>
    <w:rsid w:val="00FD6145"/>
    <w:rsid w:val="00FD62E6"/>
    <w:rsid w:val="00FD6362"/>
    <w:rsid w:val="00FD65D7"/>
    <w:rsid w:val="00FD6616"/>
    <w:rsid w:val="00FD6AC7"/>
    <w:rsid w:val="00FD706B"/>
    <w:rsid w:val="00FE0010"/>
    <w:rsid w:val="00FE00C0"/>
    <w:rsid w:val="00FE06D8"/>
    <w:rsid w:val="00FE0B93"/>
    <w:rsid w:val="00FE12E9"/>
    <w:rsid w:val="00FE16B4"/>
    <w:rsid w:val="00FE23B9"/>
    <w:rsid w:val="00FE3D52"/>
    <w:rsid w:val="00FE4DB8"/>
    <w:rsid w:val="00FE5DD5"/>
    <w:rsid w:val="00FE60FC"/>
    <w:rsid w:val="00FE61EF"/>
    <w:rsid w:val="00FE646B"/>
    <w:rsid w:val="00FE6C34"/>
    <w:rsid w:val="00FE6C71"/>
    <w:rsid w:val="00FE76C3"/>
    <w:rsid w:val="00FE7A25"/>
    <w:rsid w:val="00FF03A4"/>
    <w:rsid w:val="00FF0F8A"/>
    <w:rsid w:val="00FF1D0A"/>
    <w:rsid w:val="00FF24C7"/>
    <w:rsid w:val="00FF299C"/>
    <w:rsid w:val="00FF29A9"/>
    <w:rsid w:val="00FF30D8"/>
    <w:rsid w:val="00FF37BC"/>
    <w:rsid w:val="00FF48B1"/>
    <w:rsid w:val="00FF4A61"/>
    <w:rsid w:val="00FF5BC3"/>
    <w:rsid w:val="00FF68D2"/>
    <w:rsid w:val="00FF6BE7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528A"/>
    <w:pPr>
      <w:keepNext/>
      <w:spacing w:line="240" w:lineRule="atLeast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352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52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E352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76D4D"/>
    <w:pPr>
      <w:ind w:left="720"/>
      <w:contextualSpacing/>
    </w:pPr>
  </w:style>
  <w:style w:type="table" w:styleId="a4">
    <w:name w:val="Table Grid"/>
    <w:basedOn w:val="a1"/>
    <w:uiPriority w:val="59"/>
    <w:rsid w:val="00C40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767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6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767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6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45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9D2608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F60F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E27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a">
    <w:name w:val="footnote reference"/>
    <w:basedOn w:val="a0"/>
    <w:rsid w:val="007E2A67"/>
    <w:rPr>
      <w:vertAlign w:val="superscript"/>
    </w:rPr>
  </w:style>
  <w:style w:type="paragraph" w:customStyle="1" w:styleId="Default">
    <w:name w:val="Default"/>
    <w:rsid w:val="00BB64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701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01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0A640-9D94-4C18-A550-F84F84372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937</TotalTime>
  <Pages>5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8635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Басова</dc:creator>
  <cp:lastModifiedBy>Щетинская</cp:lastModifiedBy>
  <cp:revision>29</cp:revision>
  <cp:lastPrinted>2018-04-11T09:30:00Z</cp:lastPrinted>
  <dcterms:created xsi:type="dcterms:W3CDTF">2017-02-08T20:01:00Z</dcterms:created>
  <dcterms:modified xsi:type="dcterms:W3CDTF">2018-04-11T09:35:00Z</dcterms:modified>
</cp:coreProperties>
</file>