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F0" w:rsidRDefault="00F40EF0" w:rsidP="009A4E52">
      <w:pPr>
        <w:ind w:left="5580"/>
      </w:pPr>
      <w:r>
        <w:t xml:space="preserve">Руководителю </w:t>
      </w:r>
      <w:proofErr w:type="gramStart"/>
      <w:r w:rsidR="00547CFC">
        <w:t>Североморского</w:t>
      </w:r>
      <w:proofErr w:type="gramEnd"/>
      <w:r w:rsidR="00573A76">
        <w:t xml:space="preserve"> ТУ </w:t>
      </w:r>
      <w:proofErr w:type="spellStart"/>
      <w:r w:rsidR="00573A76">
        <w:t>Росрыболовства</w:t>
      </w:r>
      <w:proofErr w:type="spellEnd"/>
    </w:p>
    <w:p w:rsidR="00F40EF0" w:rsidRDefault="00F40EF0" w:rsidP="009A4E52">
      <w:pPr>
        <w:ind w:left="5580"/>
      </w:pPr>
    </w:p>
    <w:p w:rsidR="0045428B" w:rsidRPr="0045428B" w:rsidRDefault="0045428B" w:rsidP="009A4E52">
      <w:pPr>
        <w:pBdr>
          <w:top w:val="single" w:sz="4" w:space="1" w:color="auto"/>
        </w:pBdr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руководителя)</w:t>
      </w:r>
    </w:p>
    <w:p w:rsidR="0045428B" w:rsidRDefault="0045428B" w:rsidP="009A4E52">
      <w:pPr>
        <w:ind w:left="5580"/>
      </w:pPr>
    </w:p>
    <w:p w:rsidR="0045428B" w:rsidRPr="0045428B" w:rsidRDefault="0045428B" w:rsidP="009A4E52">
      <w:pPr>
        <w:pBdr>
          <w:top w:val="single" w:sz="4" w:space="1" w:color="auto"/>
        </w:pBdr>
        <w:ind w:left="5580"/>
        <w:rPr>
          <w:sz w:val="2"/>
          <w:szCs w:val="2"/>
        </w:rPr>
      </w:pPr>
    </w:p>
    <w:p w:rsidR="0045428B" w:rsidRDefault="0045428B" w:rsidP="009A4E52">
      <w:pPr>
        <w:ind w:left="5580"/>
      </w:pPr>
    </w:p>
    <w:p w:rsidR="0045428B" w:rsidRPr="0045428B" w:rsidRDefault="0045428B" w:rsidP="009A4E52">
      <w:pPr>
        <w:pBdr>
          <w:top w:val="single" w:sz="4" w:space="1" w:color="auto"/>
        </w:pBdr>
        <w:ind w:left="5580"/>
        <w:rPr>
          <w:sz w:val="2"/>
          <w:szCs w:val="2"/>
        </w:rPr>
      </w:pPr>
    </w:p>
    <w:p w:rsidR="0045428B" w:rsidRDefault="0045428B" w:rsidP="009A4E52">
      <w:pPr>
        <w:ind w:left="5580"/>
      </w:pPr>
    </w:p>
    <w:p w:rsidR="0045428B" w:rsidRPr="0045428B" w:rsidRDefault="0045428B" w:rsidP="009A4E52">
      <w:pPr>
        <w:pBdr>
          <w:top w:val="single" w:sz="4" w:space="1" w:color="auto"/>
        </w:pBdr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подразделения)</w:t>
      </w:r>
    </w:p>
    <w:p w:rsidR="0045428B" w:rsidRDefault="0045428B" w:rsidP="009A4E52">
      <w:pPr>
        <w:ind w:left="5580"/>
      </w:pPr>
    </w:p>
    <w:p w:rsidR="00D70263" w:rsidRPr="00D70263" w:rsidRDefault="00D70263" w:rsidP="009A4E52">
      <w:pPr>
        <w:pBdr>
          <w:top w:val="single" w:sz="4" w:space="1" w:color="auto"/>
        </w:pBdr>
        <w:ind w:left="5580"/>
        <w:rPr>
          <w:sz w:val="2"/>
          <w:szCs w:val="2"/>
        </w:rPr>
      </w:pPr>
    </w:p>
    <w:p w:rsidR="00D70263" w:rsidRDefault="00D70263" w:rsidP="009A4E52">
      <w:pPr>
        <w:ind w:left="5580"/>
      </w:pPr>
    </w:p>
    <w:p w:rsidR="00D70263" w:rsidRPr="00D70263" w:rsidRDefault="00D70263" w:rsidP="009A4E52">
      <w:pPr>
        <w:pBdr>
          <w:top w:val="single" w:sz="4" w:space="1" w:color="auto"/>
        </w:pBdr>
        <w:spacing w:after="360"/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(Ф.И.О. государственного служащего)</w:t>
      </w:r>
    </w:p>
    <w:p w:rsidR="00AC7AD6" w:rsidRPr="001C2594" w:rsidRDefault="001C2594" w:rsidP="0043193F">
      <w:pPr>
        <w:spacing w:after="360"/>
        <w:jc w:val="center"/>
        <w:rPr>
          <w:b/>
          <w:bCs/>
          <w:sz w:val="26"/>
          <w:szCs w:val="26"/>
        </w:rPr>
      </w:pPr>
      <w:r w:rsidRPr="001C2594">
        <w:rPr>
          <w:b/>
          <w:bCs/>
          <w:sz w:val="26"/>
          <w:szCs w:val="26"/>
        </w:rPr>
        <w:t>УВЕДОМЛЕНИЕ</w:t>
      </w:r>
      <w:r w:rsidRPr="001C2594">
        <w:rPr>
          <w:b/>
          <w:bCs/>
          <w:sz w:val="26"/>
          <w:szCs w:val="26"/>
        </w:rPr>
        <w:br/>
        <w:t>о возникновении личной за</w:t>
      </w:r>
      <w:r w:rsidR="00604AAB">
        <w:rPr>
          <w:b/>
          <w:bCs/>
          <w:sz w:val="26"/>
          <w:szCs w:val="26"/>
        </w:rPr>
        <w:t>интересованности при исполнении</w:t>
      </w:r>
      <w:r w:rsidR="00604AAB">
        <w:rPr>
          <w:b/>
          <w:bCs/>
          <w:sz w:val="26"/>
          <w:szCs w:val="26"/>
        </w:rPr>
        <w:br/>
      </w:r>
      <w:r w:rsidRPr="001C2594">
        <w:rPr>
          <w:b/>
          <w:bCs/>
          <w:sz w:val="26"/>
          <w:szCs w:val="26"/>
        </w:rPr>
        <w:t>должностных обязанностей, которая приводит или может привести</w:t>
      </w:r>
      <w:r w:rsidR="00604AAB">
        <w:rPr>
          <w:b/>
          <w:bCs/>
          <w:sz w:val="26"/>
          <w:szCs w:val="26"/>
        </w:rPr>
        <w:br/>
      </w:r>
      <w:r w:rsidRPr="001C2594">
        <w:rPr>
          <w:b/>
          <w:bCs/>
          <w:sz w:val="26"/>
          <w:szCs w:val="26"/>
        </w:rPr>
        <w:t>к конфликту интересов</w:t>
      </w:r>
    </w:p>
    <w:p w:rsidR="001C2594" w:rsidRDefault="006D2813" w:rsidP="006D2813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D2813" w:rsidRDefault="006D2813" w:rsidP="006D2813">
      <w:pPr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>
        <w:br/>
      </w:r>
    </w:p>
    <w:p w:rsidR="006D2813" w:rsidRPr="006D2813" w:rsidRDefault="006D2813" w:rsidP="006D2813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1C2594" w:rsidRDefault="001C2594"/>
    <w:p w:rsidR="006D2813" w:rsidRPr="006D2813" w:rsidRDefault="006D2813" w:rsidP="006D2813">
      <w:pPr>
        <w:pBdr>
          <w:top w:val="single" w:sz="4" w:space="1" w:color="auto"/>
        </w:pBdr>
        <w:rPr>
          <w:sz w:val="2"/>
          <w:szCs w:val="2"/>
        </w:rPr>
      </w:pPr>
    </w:p>
    <w:p w:rsidR="006D2813" w:rsidRDefault="00D136D9" w:rsidP="00D136D9">
      <w:pPr>
        <w:ind w:firstLine="567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 </w:t>
      </w:r>
    </w:p>
    <w:p w:rsidR="00D136D9" w:rsidRPr="00D136D9" w:rsidRDefault="00D136D9" w:rsidP="00D136D9">
      <w:pPr>
        <w:pBdr>
          <w:top w:val="single" w:sz="4" w:space="1" w:color="auto"/>
        </w:pBdr>
        <w:ind w:left="2212"/>
        <w:rPr>
          <w:sz w:val="2"/>
          <w:szCs w:val="2"/>
        </w:rPr>
      </w:pPr>
    </w:p>
    <w:p w:rsidR="00D136D9" w:rsidRDefault="00D136D9"/>
    <w:p w:rsidR="00D136D9" w:rsidRPr="00D136D9" w:rsidRDefault="00D136D9" w:rsidP="00D136D9">
      <w:pPr>
        <w:pBdr>
          <w:top w:val="single" w:sz="4" w:space="1" w:color="auto"/>
        </w:pBdr>
        <w:rPr>
          <w:sz w:val="2"/>
          <w:szCs w:val="2"/>
        </w:rPr>
      </w:pPr>
    </w:p>
    <w:p w:rsidR="00D136D9" w:rsidRDefault="00D136D9" w:rsidP="00D136D9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>
        <w:br/>
      </w:r>
    </w:p>
    <w:p w:rsidR="00D136D9" w:rsidRPr="00D136D9" w:rsidRDefault="00D136D9" w:rsidP="00D136D9">
      <w:pPr>
        <w:pBdr>
          <w:top w:val="single" w:sz="4" w:space="1" w:color="auto"/>
        </w:pBdr>
        <w:rPr>
          <w:sz w:val="2"/>
          <w:szCs w:val="2"/>
        </w:rPr>
      </w:pPr>
    </w:p>
    <w:p w:rsidR="00D136D9" w:rsidRDefault="00D136D9"/>
    <w:p w:rsidR="00D136D9" w:rsidRPr="00D136D9" w:rsidRDefault="00D136D9" w:rsidP="00D136D9">
      <w:pPr>
        <w:pBdr>
          <w:top w:val="single" w:sz="4" w:space="1" w:color="auto"/>
        </w:pBdr>
        <w:rPr>
          <w:sz w:val="2"/>
          <w:szCs w:val="2"/>
        </w:rPr>
      </w:pPr>
    </w:p>
    <w:p w:rsidR="00D136D9" w:rsidRDefault="006A232E" w:rsidP="008E6B1B">
      <w:pPr>
        <w:spacing w:after="600"/>
        <w:ind w:firstLine="567"/>
        <w:jc w:val="both"/>
      </w:pPr>
      <w: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bookmarkStart w:id="0" w:name="_GoBack"/>
      <w:bookmarkEnd w:id="0"/>
      <w:r>
        <w:t>(</w:t>
      </w:r>
      <w:proofErr w:type="gramStart"/>
      <w:r>
        <w:t>нужное</w:t>
      </w:r>
      <w:proofErr w:type="gramEnd"/>
      <w: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397"/>
        <w:gridCol w:w="2602"/>
        <w:gridCol w:w="210"/>
        <w:gridCol w:w="3668"/>
      </w:tblGrid>
      <w:tr w:rsidR="00650DEB" w:rsidRPr="002113E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DEB" w:rsidRPr="002113EE" w:rsidRDefault="00650DEB" w:rsidP="00211DF6">
            <w:pPr>
              <w:jc w:val="right"/>
            </w:pPr>
            <w:r w:rsidRPr="002113E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DEB" w:rsidRPr="002113EE" w:rsidRDefault="00650DEB" w:rsidP="00211DF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DEB" w:rsidRPr="002113EE" w:rsidRDefault="00650DEB" w:rsidP="00211DF6">
            <w:r w:rsidRPr="002113EE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DEB" w:rsidRPr="002113EE" w:rsidRDefault="00650DEB" w:rsidP="00211DF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DEB" w:rsidRPr="002113EE" w:rsidRDefault="00650DEB" w:rsidP="00211DF6">
            <w:pPr>
              <w:jc w:val="right"/>
            </w:pPr>
            <w:r w:rsidRPr="002113EE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DEB" w:rsidRPr="002113EE" w:rsidRDefault="00650DEB" w:rsidP="00211DF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DEB" w:rsidRPr="002113EE" w:rsidRDefault="00650DEB" w:rsidP="00211DF6">
            <w:pPr>
              <w:ind w:left="57"/>
            </w:pPr>
            <w:proofErr w:type="gramStart"/>
            <w:r w:rsidRPr="002113EE">
              <w:t>г</w:t>
            </w:r>
            <w:proofErr w:type="gramEnd"/>
            <w:r w:rsidRPr="002113EE">
              <w:t>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DEB" w:rsidRPr="002113EE" w:rsidRDefault="00650DEB" w:rsidP="00A76535">
            <w:pPr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DEB" w:rsidRPr="002113EE" w:rsidRDefault="00650DEB" w:rsidP="00A76535">
            <w:pPr>
              <w:jc w:val="center"/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DEB" w:rsidRPr="002113EE" w:rsidRDefault="00650DEB" w:rsidP="00A76535">
            <w:pPr>
              <w:jc w:val="center"/>
            </w:pPr>
          </w:p>
        </w:tc>
      </w:tr>
      <w:tr w:rsidR="00650DEB" w:rsidRPr="00650DE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50DEB" w:rsidRPr="00650DEB" w:rsidRDefault="00650DEB" w:rsidP="0065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</w:tcPr>
          <w:p w:rsidR="00650DEB" w:rsidRPr="00650DEB" w:rsidRDefault="00650DEB" w:rsidP="0065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0DEB" w:rsidRPr="00650DEB" w:rsidRDefault="00650DEB" w:rsidP="0065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right w:val="nil"/>
            </w:tcBorders>
          </w:tcPr>
          <w:p w:rsidR="00650DEB" w:rsidRPr="00650DEB" w:rsidRDefault="00650DEB" w:rsidP="0065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0DEB" w:rsidRPr="00650DEB" w:rsidRDefault="00650DEB" w:rsidP="0065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650DEB" w:rsidRPr="00650DEB" w:rsidRDefault="00650DEB" w:rsidP="00650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0DEB" w:rsidRPr="00650DEB" w:rsidRDefault="00650DEB" w:rsidP="00650DEB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EB" w:rsidRPr="00650DEB" w:rsidRDefault="00382A90" w:rsidP="00A76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лица,</w:t>
            </w:r>
            <w:r>
              <w:rPr>
                <w:sz w:val="18"/>
                <w:szCs w:val="18"/>
              </w:rPr>
              <w:br/>
            </w:r>
            <w:r w:rsidR="00650DEB">
              <w:rPr>
                <w:sz w:val="18"/>
                <w:szCs w:val="18"/>
              </w:rPr>
              <w:t>направившего уведомление)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650DEB" w:rsidRPr="00650DEB" w:rsidRDefault="00650DEB" w:rsidP="00A76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EB" w:rsidRPr="00650DEB" w:rsidRDefault="00650DEB" w:rsidP="00A76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76535" w:rsidRPr="00A76535" w:rsidRDefault="00382A90" w:rsidP="008E6B1B">
      <w:pPr>
        <w:spacing w:before="480"/>
        <w:jc w:val="both"/>
        <w:rPr>
          <w:sz w:val="2"/>
          <w:szCs w:val="2"/>
        </w:rPr>
      </w:pPr>
      <w:r>
        <w:t>Зарегистрировано в Журнале регистрации уведомлений представителя нанимателя (работодателя) о возникновении личной заинтересованности при исполнении должностных обязанностей</w:t>
      </w:r>
      <w:r w:rsidR="00A76535">
        <w:t>, которая приводит или может привести к конфликту интересов</w:t>
      </w:r>
      <w:r w:rsidR="00A7653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69"/>
        <w:gridCol w:w="620"/>
        <w:gridCol w:w="658"/>
        <w:gridCol w:w="126"/>
      </w:tblGrid>
      <w:tr w:rsidR="00A76535" w:rsidRPr="002113E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535" w:rsidRPr="002113EE" w:rsidRDefault="00A76535" w:rsidP="00211DF6">
            <w:pPr>
              <w:jc w:val="right"/>
            </w:pPr>
            <w:r w:rsidRPr="002113E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535" w:rsidRPr="002113EE" w:rsidRDefault="00A76535" w:rsidP="00211DF6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535" w:rsidRPr="002113EE" w:rsidRDefault="00A76535" w:rsidP="00211DF6">
            <w:r w:rsidRPr="002113EE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535" w:rsidRPr="002113EE" w:rsidRDefault="00A76535" w:rsidP="00211DF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535" w:rsidRPr="002113EE" w:rsidRDefault="00A76535" w:rsidP="00211DF6">
            <w:pPr>
              <w:jc w:val="right"/>
            </w:pPr>
            <w:r w:rsidRPr="002113EE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535" w:rsidRPr="002113EE" w:rsidRDefault="00A76535" w:rsidP="00211DF6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535" w:rsidRPr="002113EE" w:rsidRDefault="00A76535" w:rsidP="00211DF6">
            <w:pPr>
              <w:ind w:left="57"/>
            </w:pPr>
            <w:proofErr w:type="gramStart"/>
            <w:r w:rsidRPr="002113EE">
              <w:t>г</w:t>
            </w:r>
            <w:proofErr w:type="gramEnd"/>
            <w:r w:rsidRPr="002113EE">
              <w:t>.</w:t>
            </w:r>
            <w:r>
              <w:t xml:space="preserve"> №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535" w:rsidRPr="002113EE" w:rsidRDefault="00A76535" w:rsidP="00A76535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535" w:rsidRPr="002113EE" w:rsidRDefault="00A76535" w:rsidP="00A76535">
            <w:r>
              <w:t>.</w:t>
            </w:r>
          </w:p>
        </w:tc>
      </w:tr>
    </w:tbl>
    <w:p w:rsidR="00D136D9" w:rsidRDefault="00D136D9" w:rsidP="00A76535">
      <w:pPr>
        <w:jc w:val="both"/>
      </w:pPr>
    </w:p>
    <w:sectPr w:rsidR="00D136D9" w:rsidSect="00573A76">
      <w:pgSz w:w="11906" w:h="16838" w:code="9"/>
      <w:pgMar w:top="567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F9" w:rsidRDefault="00F34DF9">
      <w:r>
        <w:separator/>
      </w:r>
    </w:p>
  </w:endnote>
  <w:endnote w:type="continuationSeparator" w:id="0">
    <w:p w:rsidR="00F34DF9" w:rsidRDefault="00F3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F9" w:rsidRDefault="00F34DF9">
      <w:r>
        <w:separator/>
      </w:r>
    </w:p>
  </w:footnote>
  <w:footnote w:type="continuationSeparator" w:id="0">
    <w:p w:rsidR="00F34DF9" w:rsidRDefault="00F3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86911"/>
    <w:rsid w:val="0009209B"/>
    <w:rsid w:val="00122CBB"/>
    <w:rsid w:val="00144B4B"/>
    <w:rsid w:val="00151598"/>
    <w:rsid w:val="00153D9F"/>
    <w:rsid w:val="00173E2D"/>
    <w:rsid w:val="001A4412"/>
    <w:rsid w:val="001C0DF2"/>
    <w:rsid w:val="001C2594"/>
    <w:rsid w:val="001F5BC9"/>
    <w:rsid w:val="002113EE"/>
    <w:rsid w:val="00211DF6"/>
    <w:rsid w:val="00237E3E"/>
    <w:rsid w:val="002C351F"/>
    <w:rsid w:val="003170C9"/>
    <w:rsid w:val="003620C3"/>
    <w:rsid w:val="003728CD"/>
    <w:rsid w:val="00382A90"/>
    <w:rsid w:val="003C740E"/>
    <w:rsid w:val="0043193F"/>
    <w:rsid w:val="0045428B"/>
    <w:rsid w:val="00504FF6"/>
    <w:rsid w:val="00512C3A"/>
    <w:rsid w:val="00544794"/>
    <w:rsid w:val="00547CFC"/>
    <w:rsid w:val="00573A76"/>
    <w:rsid w:val="00604AAB"/>
    <w:rsid w:val="006308DC"/>
    <w:rsid w:val="00650DEB"/>
    <w:rsid w:val="00681175"/>
    <w:rsid w:val="006A232E"/>
    <w:rsid w:val="006A6C2D"/>
    <w:rsid w:val="006B7805"/>
    <w:rsid w:val="006D2813"/>
    <w:rsid w:val="007F0229"/>
    <w:rsid w:val="00833FF0"/>
    <w:rsid w:val="008438FA"/>
    <w:rsid w:val="008C3E55"/>
    <w:rsid w:val="008E6B1B"/>
    <w:rsid w:val="00941EC9"/>
    <w:rsid w:val="009755DF"/>
    <w:rsid w:val="009A4E52"/>
    <w:rsid w:val="00A11DA0"/>
    <w:rsid w:val="00A22885"/>
    <w:rsid w:val="00A76535"/>
    <w:rsid w:val="00AB08FC"/>
    <w:rsid w:val="00AC7AD6"/>
    <w:rsid w:val="00AD455F"/>
    <w:rsid w:val="00AE49FF"/>
    <w:rsid w:val="00B16BD8"/>
    <w:rsid w:val="00B73C19"/>
    <w:rsid w:val="00B93BD3"/>
    <w:rsid w:val="00C123E2"/>
    <w:rsid w:val="00C52EE0"/>
    <w:rsid w:val="00C5566D"/>
    <w:rsid w:val="00D136D9"/>
    <w:rsid w:val="00D20E40"/>
    <w:rsid w:val="00D70263"/>
    <w:rsid w:val="00DF5243"/>
    <w:rsid w:val="00E64AAB"/>
    <w:rsid w:val="00F34DF9"/>
    <w:rsid w:val="00F40EF0"/>
    <w:rsid w:val="00F60A9D"/>
    <w:rsid w:val="00F8755E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92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92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Владимир Савельев</cp:lastModifiedBy>
  <cp:revision>3</cp:revision>
  <cp:lastPrinted>2018-11-21T11:43:00Z</cp:lastPrinted>
  <dcterms:created xsi:type="dcterms:W3CDTF">2019-12-04T09:29:00Z</dcterms:created>
  <dcterms:modified xsi:type="dcterms:W3CDTF">2019-12-04T09:32:00Z</dcterms:modified>
</cp:coreProperties>
</file>